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AB672" w14:textId="5EE8BDB1" w:rsidR="00EE79A9" w:rsidRDefault="002A1467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>
        <w:rPr>
          <w:rFonts w:ascii="Verdana" w:eastAsia="Times New Roman" w:hAnsi="Verdana" w:cs="Courier New"/>
          <w:noProof/>
          <w:color w:val="202124"/>
          <w:sz w:val="24"/>
          <w:szCs w:val="24"/>
          <w:lang w:val="cy-GB" w:eastAsia="en-GB"/>
        </w:rPr>
        <w:drawing>
          <wp:inline distT="0" distB="0" distL="0" distR="0" wp14:anchorId="21C22743" wp14:editId="557FCAB9">
            <wp:extent cx="5731510" cy="2406015"/>
            <wp:effectExtent l="0" t="0" r="254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C0546" w14:textId="06BE007F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Annwyl Gyfeillion,</w:t>
      </w:r>
      <w:r w:rsidR="007C4021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 [English below]</w:t>
      </w:r>
    </w:p>
    <w:p w14:paraId="20E32280" w14:textId="77777777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44AF5AB2" w14:textId="4C5E7DA8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Wrth i Lockdown barhau i effeithio ar y ffordd y gallwn gwrdd, bwriedir i gwrs astudio eleni ar gyfer y Grawys fod yn brofiad ar lein [does dim rhaid, hyd yn oed, i chi adael cysur eich cartref!]</w:t>
      </w:r>
    </w:p>
    <w:p w14:paraId="16374279" w14:textId="7A83F464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Gan ddefnyddio'r platfform Zoom a weithredir yn hawdd a chyrchu fideos You Tube byddwn yn treulio </w:t>
      </w:r>
      <w:r w:rsidR="00D63499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8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 sesiwn yn archwilio</w:t>
      </w:r>
      <w:r w:rsidR="00EB165B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 Gweddi’r Arglwydd </w:t>
      </w:r>
      <w:r w:rsidR="00AD62C9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a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 gwahanol agweddau ar weddi.</w:t>
      </w:r>
    </w:p>
    <w:p w14:paraId="60FDCD55" w14:textId="05FC3B57" w:rsidR="00AB2C90" w:rsidRPr="00565DC8" w:rsidRDefault="00AD62C9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P</w:t>
      </w:r>
      <w:r w:rsidR="00AB2C90"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eidiwch</w:t>
      </w:r>
      <w:r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, da chi,</w:t>
      </w:r>
      <w:r w:rsidR="00AB2C90"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 a gael eich digalonni gan y dechnoleg gan ei bod yn hawdd iawn ei defnyddio - mor hawdd y gallaf hyd yn oed </w:t>
      </w:r>
      <w:r w:rsidR="00AB2C90" w:rsidRPr="00565DC8">
        <w:rPr>
          <w:rFonts w:ascii="Verdana" w:eastAsia="Times New Roman" w:hAnsi="Verdana" w:cs="Courier New"/>
          <w:color w:val="202124"/>
          <w:sz w:val="24"/>
          <w:szCs w:val="24"/>
          <w:u w:val="single"/>
          <w:lang w:val="cy-GB" w:eastAsia="en-GB"/>
        </w:rPr>
        <w:t>myfi</w:t>
      </w:r>
      <w:r w:rsidR="00AB2C90"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 ei wneud!</w:t>
      </w:r>
    </w:p>
    <w:p w14:paraId="03BB2A9F" w14:textId="77777777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3E5EC917" w14:textId="525AFFFC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Y linc hon:</w:t>
      </w:r>
    </w:p>
    <w:p w14:paraId="41C8C2FD" w14:textId="41D4E547" w:rsidR="00AB2C90" w:rsidRPr="00565DC8" w:rsidRDefault="00BD1EF4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hyperlink r:id="rId5" w:history="1">
        <w:r w:rsidRPr="00B12232">
          <w:rPr>
            <w:rStyle w:val="Hyperlink"/>
            <w:rFonts w:ascii="Verdana" w:eastAsia="Times New Roman" w:hAnsi="Verdana" w:cs="Courier New"/>
            <w:sz w:val="24"/>
            <w:szCs w:val="24"/>
            <w:lang w:val="cy-GB" w:eastAsia="en-GB"/>
          </w:rPr>
          <w:t>https://fb.watch/37T1ejzNl7/</w:t>
        </w:r>
      </w:hyperlink>
      <w:r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;   </w:t>
      </w:r>
      <w:r w:rsidR="00AB2C90"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a ddylai leihau eich chwant o'r hyn y mae'r cwrs yn ei archwilio!</w:t>
      </w:r>
    </w:p>
    <w:p w14:paraId="4DED3163" w14:textId="77777777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1F8C75C3" w14:textId="415DCF82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Nid oes angen unrhyw arbenigedd / profiad - dim ond parodrwydd i archwilio gweddi gyda'n gilydd.</w:t>
      </w:r>
    </w:p>
    <w:p w14:paraId="6A8E88AA" w14:textId="79C2E179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Bydd y cyfarfodydd rhwng </w:t>
      </w:r>
      <w:r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19:00-2</w:t>
      </w:r>
      <w:r w:rsidR="00494DBC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0</w:t>
      </w:r>
      <w:r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:</w:t>
      </w:r>
      <w:r w:rsidR="00494DBC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3</w:t>
      </w:r>
      <w:r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0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 ar nos Fawrth gan ddechrau </w:t>
      </w:r>
      <w:r w:rsidR="00494DBC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D</w:t>
      </w:r>
      <w:r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 xml:space="preserve">dydd Mawrth </w:t>
      </w:r>
      <w:r w:rsidR="00B04044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Chwefror</w:t>
      </w:r>
      <w:r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 xml:space="preserve"> 2</w:t>
      </w:r>
      <w:r w:rsidR="002E521B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3</w:t>
      </w:r>
      <w:r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ain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 hyd at </w:t>
      </w:r>
      <w:r w:rsidR="00494DBC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D</w:t>
      </w:r>
      <w:r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 xml:space="preserve">dydd Mawrth </w:t>
      </w:r>
      <w:r w:rsidR="00B04044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15ed</w:t>
      </w:r>
      <w:r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 xml:space="preserve"> Ebrill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.</w:t>
      </w:r>
    </w:p>
    <w:p w14:paraId="7D27D348" w14:textId="77777777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791DBEE4" w14:textId="77777777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Er bod y fideos yn Saesneg rydym yn mawr obeithio y bydd cyfle i grŵp allu trafod a rhannu syniadau yn Gymraeg!</w:t>
      </w:r>
    </w:p>
    <w:p w14:paraId="05312891" w14:textId="77777777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49EE0057" w14:textId="58FCFFEE" w:rsidR="00AB2C90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Os hoffech gael linc Zoom i'r sesiwn gyntaf, cysylltwch â</w:t>
      </w:r>
      <w:r w:rsidR="00DB646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 xml:space="preserve"> fi:</w:t>
      </w:r>
    </w:p>
    <w:p w14:paraId="7CF32E7D" w14:textId="74382967" w:rsidR="00DB6468" w:rsidRPr="009930C1" w:rsidRDefault="00DB646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</w:pPr>
      <w:r w:rsidRPr="009930C1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cy-GB" w:eastAsia="en-GB"/>
        </w:rPr>
        <w:t>cymrostu@gmail.com</w:t>
      </w:r>
    </w:p>
    <w:p w14:paraId="4A8FF640" w14:textId="77777777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0FE6DDA1" w14:textId="55C37507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Gweddïwn y gallwn gyda'n gilydd ddarganfod mwy am yr hyn y mae gweddi yn ei olygu i ni fel Gristnogion!</w:t>
      </w:r>
    </w:p>
    <w:p w14:paraId="26D11DF1" w14:textId="77777777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Bendith Duw,</w:t>
      </w:r>
    </w:p>
    <w:p w14:paraId="3F765FB9" w14:textId="0894B7BE" w:rsidR="00AB2C90" w:rsidRPr="00565DC8" w:rsidRDefault="00AB2C90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  <w:t>STUART.</w:t>
      </w:r>
    </w:p>
    <w:p w14:paraId="4C59B882" w14:textId="29082DD1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39D2758E" w14:textId="59F49F20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188986F6" w14:textId="6F0B5A44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2192C6CF" w14:textId="16E1C074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6DA0E007" w14:textId="380EFDC2" w:rsidR="00565DC8" w:rsidRPr="00565DC8" w:rsidRDefault="002A1467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  <w:r>
        <w:rPr>
          <w:rFonts w:ascii="Verdana" w:eastAsia="Times New Roman" w:hAnsi="Verdana" w:cs="Courier New"/>
          <w:noProof/>
          <w:color w:val="202124"/>
          <w:sz w:val="24"/>
          <w:szCs w:val="24"/>
          <w:lang w:val="cy-GB" w:eastAsia="en-GB"/>
        </w:rPr>
        <w:lastRenderedPageBreak/>
        <w:drawing>
          <wp:inline distT="0" distB="0" distL="0" distR="0" wp14:anchorId="3229DCA9" wp14:editId="0C413C4C">
            <wp:extent cx="5731510" cy="2406015"/>
            <wp:effectExtent l="0" t="0" r="254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F6ACD" w14:textId="64E143BD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cy-GB" w:eastAsia="en-GB"/>
        </w:rPr>
      </w:pPr>
    </w:p>
    <w:p w14:paraId="5217687F" w14:textId="44268699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Dear Friends,</w:t>
      </w:r>
      <w:r w:rsidR="00476781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[</w:t>
      </w:r>
      <w:proofErr w:type="spellStart"/>
      <w:r w:rsidR="00476781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Cymraeg</w:t>
      </w:r>
      <w:proofErr w:type="spellEnd"/>
      <w:r w:rsidR="00476781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</w:t>
      </w:r>
      <w:proofErr w:type="spellStart"/>
      <w:r w:rsidR="007C4021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uch</w:t>
      </w:r>
      <w:r w:rsidR="00476781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od</w:t>
      </w:r>
      <w:proofErr w:type="spellEnd"/>
      <w:r w:rsidR="00476781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]</w:t>
      </w:r>
    </w:p>
    <w:p w14:paraId="6710A7E0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</w:p>
    <w:p w14:paraId="0505311E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As Lockdown continues to affect how we meet, this year's Lent study course is intended to be an online experience [you don't even have to leave the comfort of your home!]</w:t>
      </w:r>
    </w:p>
    <w:p w14:paraId="3339FF3A" w14:textId="2E73CBFA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Using the easily implemented Zoom platform and accessing You Tube videos we will spend </w:t>
      </w:r>
      <w:r w:rsidR="00D63499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8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sessions exploring </w:t>
      </w:r>
      <w:r w:rsidR="003C728D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how The Lord’s Prayer can help us </w:t>
      </w:r>
      <w:r w:rsidR="00EB165B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develop our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prayer</w:t>
      </w:r>
      <w:r w:rsidR="00EB165B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life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.</w:t>
      </w:r>
    </w:p>
    <w:p w14:paraId="530117CE" w14:textId="0E3688B1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Please, don't be put off by the technology as it is very easy to use - so easy that even 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u w:val="single"/>
          <w:lang w:val="en" w:eastAsia="en-GB"/>
        </w:rPr>
        <w:t>I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can do</w:t>
      </w:r>
      <w:r w:rsidR="00157A90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it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!</w:t>
      </w:r>
    </w:p>
    <w:p w14:paraId="6BFB1B77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</w:p>
    <w:p w14:paraId="1B599812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This link:</w:t>
      </w:r>
    </w:p>
    <w:p w14:paraId="44111ACF" w14:textId="31008A77" w:rsidR="00565DC8" w:rsidRPr="00565DC8" w:rsidRDefault="00214603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hyperlink r:id="rId6" w:history="1">
        <w:r w:rsidRPr="00B12232">
          <w:rPr>
            <w:rStyle w:val="Hyperlink"/>
            <w:rFonts w:ascii="Verdana" w:eastAsia="Times New Roman" w:hAnsi="Verdana" w:cs="Courier New"/>
            <w:sz w:val="24"/>
            <w:szCs w:val="24"/>
            <w:lang w:val="en" w:eastAsia="en-GB"/>
          </w:rPr>
          <w:t>https://fb.watch/37T1ejzNl7/</w:t>
        </w:r>
      </w:hyperlink>
      <w:r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;</w:t>
      </w:r>
      <w:r w:rsidR="00BD1EF4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</w:t>
      </w:r>
      <w:r w:rsidR="00565DC8"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which should lessen your appetite for what the course explores!</w:t>
      </w:r>
    </w:p>
    <w:p w14:paraId="5F3E4C17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</w:p>
    <w:p w14:paraId="73FA06D6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No specialty / experience required - just a willingness to explore prayer together.</w:t>
      </w:r>
    </w:p>
    <w:p w14:paraId="59E542F1" w14:textId="1C9268E3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Meetings will be from </w:t>
      </w:r>
      <w:r w:rsidRPr="00565DC8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19: 00-2</w:t>
      </w:r>
      <w:r w:rsidR="00D63499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0</w:t>
      </w:r>
      <w:r w:rsidRPr="00565DC8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:</w:t>
      </w:r>
      <w:r w:rsidR="00D63499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3</w:t>
      </w:r>
      <w:r w:rsidRPr="00565DC8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0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on Tuesday evenings starting </w:t>
      </w:r>
      <w:r w:rsidRPr="00565DC8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 xml:space="preserve">Tuesday </w:t>
      </w:r>
      <w:r w:rsidR="00B04044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Febru</w:t>
      </w:r>
      <w:r w:rsidRPr="00565DC8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ary 2</w:t>
      </w:r>
      <w:r w:rsidR="002E521B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3r</w:t>
      </w:r>
      <w:r w:rsidRPr="00565DC8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d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 until </w:t>
      </w:r>
      <w:r w:rsidRPr="00565DC8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 xml:space="preserve">Tuesday April </w:t>
      </w:r>
      <w:r w:rsidR="00D63499" w:rsidRPr="00494DBC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15</w:t>
      </w:r>
      <w:r w:rsidRPr="00565DC8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th</w:t>
      </w: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.</w:t>
      </w:r>
    </w:p>
    <w:p w14:paraId="4B45F37D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</w:p>
    <w:p w14:paraId="559AD761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Although the videos are in English we hope that there will be an opportunity for a group to discuss and share ideas in Welsh!</w:t>
      </w:r>
    </w:p>
    <w:p w14:paraId="30457D54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</w:p>
    <w:p w14:paraId="74E5D83A" w14:textId="057162E3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If you would like a Zoom link to the first session, please contact </w:t>
      </w:r>
      <w:r w:rsidR="00BE731C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 xml:space="preserve">me: </w:t>
      </w:r>
      <w:r w:rsidR="00BE731C" w:rsidRPr="009930C1">
        <w:rPr>
          <w:rFonts w:ascii="Verdana" w:eastAsia="Times New Roman" w:hAnsi="Verdana" w:cs="Courier New"/>
          <w:b/>
          <w:bCs/>
          <w:color w:val="202124"/>
          <w:sz w:val="24"/>
          <w:szCs w:val="24"/>
          <w:lang w:val="en" w:eastAsia="en-GB"/>
        </w:rPr>
        <w:t>cymrostu@gmail.com</w:t>
      </w:r>
    </w:p>
    <w:p w14:paraId="30A52BAC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</w:p>
    <w:p w14:paraId="4B89300A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We pray that together we can find out more about what prayer means for us as Christians!</w:t>
      </w:r>
    </w:p>
    <w:p w14:paraId="6904BF34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God Bless,</w:t>
      </w:r>
    </w:p>
    <w:p w14:paraId="76282A58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eastAsia="en-GB"/>
        </w:rPr>
      </w:pPr>
      <w:r w:rsidRPr="00565DC8">
        <w:rPr>
          <w:rFonts w:ascii="Verdana" w:eastAsia="Times New Roman" w:hAnsi="Verdana" w:cs="Courier New"/>
          <w:color w:val="202124"/>
          <w:sz w:val="24"/>
          <w:szCs w:val="24"/>
          <w:lang w:val="en" w:eastAsia="en-GB"/>
        </w:rPr>
        <w:t>STUART.</w:t>
      </w:r>
    </w:p>
    <w:p w14:paraId="3E895AB8" w14:textId="77777777" w:rsidR="00565DC8" w:rsidRPr="00565DC8" w:rsidRDefault="00565DC8" w:rsidP="00565D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02124"/>
          <w:sz w:val="24"/>
          <w:szCs w:val="24"/>
          <w:lang w:eastAsia="en-GB"/>
        </w:rPr>
      </w:pPr>
    </w:p>
    <w:p w14:paraId="1714D483" w14:textId="77777777" w:rsidR="00AB2C90" w:rsidRPr="00565DC8" w:rsidRDefault="00AB2C90" w:rsidP="00565DC8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AB2C90" w:rsidRPr="00565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90"/>
    <w:rsid w:val="00157A90"/>
    <w:rsid w:val="00214603"/>
    <w:rsid w:val="002A1467"/>
    <w:rsid w:val="002E521B"/>
    <w:rsid w:val="003366AA"/>
    <w:rsid w:val="003C728D"/>
    <w:rsid w:val="00476781"/>
    <w:rsid w:val="00494DBC"/>
    <w:rsid w:val="00565DC8"/>
    <w:rsid w:val="007C4021"/>
    <w:rsid w:val="009930C1"/>
    <w:rsid w:val="00AB2C90"/>
    <w:rsid w:val="00AD5359"/>
    <w:rsid w:val="00AD62C9"/>
    <w:rsid w:val="00AF7F97"/>
    <w:rsid w:val="00B04044"/>
    <w:rsid w:val="00BD1EF4"/>
    <w:rsid w:val="00BE731C"/>
    <w:rsid w:val="00D63499"/>
    <w:rsid w:val="00DB6468"/>
    <w:rsid w:val="00E943F6"/>
    <w:rsid w:val="00EB165B"/>
    <w:rsid w:val="00EE79A9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1021"/>
  <w15:chartTrackingRefBased/>
  <w15:docId w15:val="{633B74A3-26D2-4758-89B0-685441C4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.watch/37T1ejzNl7/" TargetMode="External"/><Relationship Id="rId5" Type="http://schemas.openxmlformats.org/officeDocument/2006/relationships/hyperlink" Target="https://fb.watch/37T1ejzNl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Evans</dc:creator>
  <cp:keywords/>
  <dc:description/>
  <cp:lastModifiedBy>Caroline Bennett</cp:lastModifiedBy>
  <cp:revision>5</cp:revision>
  <dcterms:created xsi:type="dcterms:W3CDTF">2021-01-22T11:16:00Z</dcterms:created>
  <dcterms:modified xsi:type="dcterms:W3CDTF">2021-01-22T16:27:00Z</dcterms:modified>
</cp:coreProperties>
</file>