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37F1" w:rsidRDefault="00D037F1" w:rsidP="00D037F1">
      <w:pPr>
        <w:spacing w:after="120" w:line="240" w:lineRule="auto"/>
        <w:rPr>
          <w:rFonts w:ascii="Arial" w:hAnsi="Arial" w:cs="Arial"/>
          <w:sz w:val="20"/>
          <w:szCs w:val="20"/>
          <w:lang w:val="cy-GB"/>
        </w:rPr>
      </w:pPr>
      <w:r w:rsidRPr="00A30C07">
        <w:rPr>
          <w:rFonts w:ascii="Arial" w:hAnsi="Arial" w:cs="Arial"/>
          <w:noProof/>
          <w:sz w:val="20"/>
          <w:szCs w:val="20"/>
          <w:lang w:eastAsia="en-GB"/>
        </w:rPr>
        <mc:AlternateContent>
          <mc:Choice Requires="wps">
            <w:drawing>
              <wp:anchor distT="45720" distB="0" distL="114300" distR="114300" simplePos="0" relativeHeight="251660288" behindDoc="0" locked="0" layoutInCell="1" allowOverlap="1" wp14:anchorId="2D1CCCBB" wp14:editId="333AC49B">
                <wp:simplePos x="0" y="0"/>
                <wp:positionH relativeFrom="column">
                  <wp:posOffset>3175</wp:posOffset>
                </wp:positionH>
                <wp:positionV relativeFrom="page">
                  <wp:posOffset>1294765</wp:posOffset>
                </wp:positionV>
                <wp:extent cx="4190365" cy="723900"/>
                <wp:effectExtent l="0" t="0" r="635"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0365" cy="723900"/>
                        </a:xfrm>
                        <a:prstGeom prst="rect">
                          <a:avLst/>
                        </a:prstGeom>
                        <a:solidFill>
                          <a:srgbClr val="FFFFFF"/>
                        </a:solidFill>
                        <a:ln w="9525">
                          <a:noFill/>
                          <a:miter lim="800000"/>
                          <a:headEnd/>
                          <a:tailEnd/>
                        </a:ln>
                      </wps:spPr>
                      <wps:txbx>
                        <w:txbxContent>
                          <w:p w:rsidR="003E3BC6" w:rsidRPr="00956C35" w:rsidRDefault="003E3BC6" w:rsidP="00BF1B3D">
                            <w:pPr>
                              <w:spacing w:after="0" w:line="240" w:lineRule="auto"/>
                              <w:jc w:val="center"/>
                              <w:rPr>
                                <w:rFonts w:ascii="Arial" w:hAnsi="Arial" w:cs="Arial"/>
                                <w:b/>
                                <w:sz w:val="28"/>
                                <w:szCs w:val="28"/>
                              </w:rPr>
                            </w:pPr>
                            <w:r w:rsidRPr="00956C35">
                              <w:rPr>
                                <w:rFonts w:ascii="Arial" w:hAnsi="Arial" w:cs="Arial"/>
                                <w:b/>
                                <w:sz w:val="28"/>
                                <w:szCs w:val="28"/>
                              </w:rPr>
                              <w:t>The magazine of the Dyffryn Clwyd Mission Area</w:t>
                            </w:r>
                          </w:p>
                          <w:p w:rsidR="003E3BC6" w:rsidRDefault="00246574" w:rsidP="00246574">
                            <w:pPr>
                              <w:spacing w:after="0" w:line="240" w:lineRule="auto"/>
                              <w:jc w:val="center"/>
                              <w:rPr>
                                <w:rFonts w:ascii="Arial" w:hAnsi="Arial" w:cs="Arial"/>
                                <w:b/>
                                <w:sz w:val="28"/>
                                <w:szCs w:val="28"/>
                              </w:rPr>
                            </w:pPr>
                            <w:r>
                              <w:rPr>
                                <w:rFonts w:ascii="Arial" w:hAnsi="Arial" w:cs="Arial"/>
                                <w:b/>
                                <w:sz w:val="28"/>
                                <w:szCs w:val="28"/>
                              </w:rPr>
                              <w:t>April/May</w:t>
                            </w:r>
                            <w:r w:rsidR="003E3BC6">
                              <w:rPr>
                                <w:rFonts w:ascii="Arial" w:hAnsi="Arial" w:cs="Arial"/>
                                <w:b/>
                                <w:sz w:val="28"/>
                                <w:szCs w:val="28"/>
                              </w:rPr>
                              <w:t xml:space="preserve"> 2021</w:t>
                            </w:r>
                          </w:p>
                          <w:p w:rsidR="003E3BC6" w:rsidRPr="00956C35" w:rsidRDefault="003E3BC6" w:rsidP="00BF1B3D">
                            <w:pPr>
                              <w:spacing w:after="0" w:line="240" w:lineRule="auto"/>
                              <w:jc w:val="center"/>
                              <w:rPr>
                                <w:rFonts w:ascii="Arial" w:hAnsi="Arial" w:cs="Arial"/>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1CCCBB" id="_x0000_t202" coordsize="21600,21600" o:spt="202" path="m,l,21600r21600,l21600,xe">
                <v:stroke joinstyle="miter"/>
                <v:path gradientshapeok="t" o:connecttype="rect"/>
              </v:shapetype>
              <v:shape id="Text Box 2" o:spid="_x0000_s1026" type="#_x0000_t202" style="position:absolute;margin-left:.25pt;margin-top:101.95pt;width:329.95pt;height:57pt;z-index:251660288;visibility:visible;mso-wrap-style:square;mso-width-percent:0;mso-height-percent:0;mso-wrap-distance-left:9pt;mso-wrap-distance-top:3.6pt;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o4CIgIAAB0EAAAOAAAAZHJzL2Uyb0RvYy54bWysU21v2yAQ/j5p/wHxfbHjJk1jxam6dJkm&#10;dS9Sux+AMY7RgGNAYme/vgdO06j7No0PiOOOh7vnnlvdDlqRg3BegqnodJJTIgyHRppdRX8+bT/c&#10;UOIDMw1TYERFj8LT2/X7d6velqKADlQjHEEQ48veVrQLwZZZ5nknNPMTsMKgswWnWUDT7bLGsR7R&#10;tcqKPL/OenCNdcCF93h7PzrpOuG3reDhe9t6EYiqKOYW0u7SXsc9W69YuXPMdpKf0mD/kIVm0uCn&#10;Z6h7FhjZO/kXlJbcgYc2TDjoDNpWcpFqwGqm+ZtqHjtmRaoFyfH2TJP/f7D82+GHI7KpaDFdUGKY&#10;xiY9iSGQjzCQIvLTW19i2KPFwDDgNfY51ertA/BfnhjYdMzsxJ1z0HeCNZjfNL7MLp6OOD6C1P1X&#10;aPAbtg+QgIbW6Uge0kEQHft0PPcmpsLxcjZd5lfXc0o4+hbF1TJPzctY+fLaOh8+C9AkHirqsPcJ&#10;nR0efIjZsPIlJH7mQclmK5VKhtvVG+XIgaFOtmmlAt6EKUP6ii7nxTwhG4jvk4S0DKhjJXVFb/K4&#10;RmVFNj6ZJoUEJtV4xkyUOdETGRm5CUM9YGDkrIbmiEQ5GPWK84WHDtwfSnrUakX97z1zghL1xSDZ&#10;y+lsFsWdjNl8UaDhLj31pYcZjlAVDZSMx01IAxF5MHCHTWll4us1k1OuqMFE42leosgv7RT1OtXr&#10;ZwAAAP//AwBQSwMEFAAGAAgAAAAhAEjmxhbdAAAACAEAAA8AAABkcnMvZG93bnJldi54bWxMj81O&#10;wzAQhO9IvIO1SFwQtfuXkJBNBUggri19ACfeJhHxOordJn17zAmOoxnNfFPsZtuLC42+c4ywXCgQ&#10;xLUzHTcIx6/3xycQPmg2undMCFfysCtvbwqdGzfxni6H0IhYwj7XCG0IQy6lr1uy2i/cQBy9kxut&#10;DlGOjTSjnmK57eVKqURa3XFcaPVAby3V34ezRTh9Tg/bbKo+wjHdb5JX3aWVuyLe380vzyACzeEv&#10;DL/4ER3KyFS5MxsveoRtzCGs1DoDEe0kURsQFcJ6mWYgy0L+P1D+AAAA//8DAFBLAQItABQABgAI&#10;AAAAIQC2gziS/gAAAOEBAAATAAAAAAAAAAAAAAAAAAAAAABbQ29udGVudF9UeXBlc10ueG1sUEsB&#10;Ai0AFAAGAAgAAAAhADj9If/WAAAAlAEAAAsAAAAAAAAAAAAAAAAALwEAAF9yZWxzLy5yZWxzUEsB&#10;Ai0AFAAGAAgAAAAhAKZqjgIiAgAAHQQAAA4AAAAAAAAAAAAAAAAALgIAAGRycy9lMm9Eb2MueG1s&#10;UEsBAi0AFAAGAAgAAAAhAEjmxhbdAAAACAEAAA8AAAAAAAAAAAAAAAAAfAQAAGRycy9kb3ducmV2&#10;LnhtbFBLBQYAAAAABAAEAPMAAACGBQAAAAA=&#10;" stroked="f">
                <v:textbox>
                  <w:txbxContent>
                    <w:p w:rsidR="003E3BC6" w:rsidRPr="00956C35" w:rsidRDefault="003E3BC6" w:rsidP="00BF1B3D">
                      <w:pPr>
                        <w:spacing w:after="0" w:line="240" w:lineRule="auto"/>
                        <w:jc w:val="center"/>
                        <w:rPr>
                          <w:rFonts w:ascii="Arial" w:hAnsi="Arial" w:cs="Arial"/>
                          <w:b/>
                          <w:sz w:val="28"/>
                          <w:szCs w:val="28"/>
                        </w:rPr>
                      </w:pPr>
                      <w:r w:rsidRPr="00956C35">
                        <w:rPr>
                          <w:rFonts w:ascii="Arial" w:hAnsi="Arial" w:cs="Arial"/>
                          <w:b/>
                          <w:sz w:val="28"/>
                          <w:szCs w:val="28"/>
                        </w:rPr>
                        <w:t>The magazine of the Dyffryn Clwyd Mission Area</w:t>
                      </w:r>
                    </w:p>
                    <w:p w:rsidR="003E3BC6" w:rsidRDefault="00246574" w:rsidP="00246574">
                      <w:pPr>
                        <w:spacing w:after="0" w:line="240" w:lineRule="auto"/>
                        <w:jc w:val="center"/>
                        <w:rPr>
                          <w:rFonts w:ascii="Arial" w:hAnsi="Arial" w:cs="Arial"/>
                          <w:b/>
                          <w:sz w:val="28"/>
                          <w:szCs w:val="28"/>
                        </w:rPr>
                      </w:pPr>
                      <w:r>
                        <w:rPr>
                          <w:rFonts w:ascii="Arial" w:hAnsi="Arial" w:cs="Arial"/>
                          <w:b/>
                          <w:sz w:val="28"/>
                          <w:szCs w:val="28"/>
                        </w:rPr>
                        <w:t>April/May</w:t>
                      </w:r>
                      <w:r w:rsidR="003E3BC6">
                        <w:rPr>
                          <w:rFonts w:ascii="Arial" w:hAnsi="Arial" w:cs="Arial"/>
                          <w:b/>
                          <w:sz w:val="28"/>
                          <w:szCs w:val="28"/>
                        </w:rPr>
                        <w:t xml:space="preserve"> 2021</w:t>
                      </w:r>
                    </w:p>
                    <w:p w:rsidR="003E3BC6" w:rsidRPr="00956C35" w:rsidRDefault="003E3BC6" w:rsidP="00BF1B3D">
                      <w:pPr>
                        <w:spacing w:after="0" w:line="240" w:lineRule="auto"/>
                        <w:jc w:val="center"/>
                        <w:rPr>
                          <w:rFonts w:ascii="Arial" w:hAnsi="Arial" w:cs="Arial"/>
                          <w:b/>
                          <w:sz w:val="28"/>
                          <w:szCs w:val="28"/>
                        </w:rPr>
                      </w:pPr>
                    </w:p>
                  </w:txbxContent>
                </v:textbox>
                <w10:wrap type="topAndBottom" anchory="page"/>
              </v:shape>
            </w:pict>
          </mc:Fallback>
        </mc:AlternateContent>
      </w:r>
      <w:r w:rsidR="00956C35" w:rsidRPr="00A30C07">
        <w:rPr>
          <w:rFonts w:ascii="Arial" w:eastAsia="Times New Roman" w:hAnsi="Arial" w:cs="Arial"/>
          <w:noProof/>
          <w:sz w:val="20"/>
          <w:szCs w:val="20"/>
          <w:lang w:eastAsia="en-GB"/>
        </w:rPr>
        <mc:AlternateContent>
          <mc:Choice Requires="wps">
            <w:drawing>
              <wp:anchor distT="0" distB="0" distL="114300" distR="114300" simplePos="0" relativeHeight="251658240" behindDoc="0" locked="0" layoutInCell="1" allowOverlap="1" wp14:anchorId="086D3787" wp14:editId="155B6AFC">
                <wp:simplePos x="0" y="0"/>
                <wp:positionH relativeFrom="column">
                  <wp:posOffset>53340</wp:posOffset>
                </wp:positionH>
                <wp:positionV relativeFrom="page">
                  <wp:posOffset>414020</wp:posOffset>
                </wp:positionV>
                <wp:extent cx="4191635" cy="795020"/>
                <wp:effectExtent l="19050" t="19050" r="37465" b="43180"/>
                <wp:wrapTopAndBottom/>
                <wp:docPr id="1" name="Text Box 1"/>
                <wp:cNvGraphicFramePr/>
                <a:graphic xmlns:a="http://schemas.openxmlformats.org/drawingml/2006/main">
                  <a:graphicData uri="http://schemas.microsoft.com/office/word/2010/wordprocessingShape">
                    <wps:wsp>
                      <wps:cNvSpPr txBox="1"/>
                      <wps:spPr>
                        <a:xfrm>
                          <a:off x="0" y="0"/>
                          <a:ext cx="4191635" cy="795020"/>
                        </a:xfrm>
                        <a:prstGeom prst="rect">
                          <a:avLst/>
                        </a:prstGeom>
                        <a:noFill/>
                        <a:ln w="57150">
                          <a:solidFill>
                            <a:srgbClr val="4472C4">
                              <a:lumMod val="75000"/>
                            </a:srgbClr>
                          </a:solidFill>
                        </a:ln>
                        <a:effectLst/>
                      </wps:spPr>
                      <wps:txbx>
                        <w:txbxContent>
                          <w:p w:rsidR="003E3BC6" w:rsidRPr="00CC50A8" w:rsidRDefault="003E3BC6" w:rsidP="00BF1B3D">
                            <w:pPr>
                              <w:jc w:val="center"/>
                              <w:rPr>
                                <w:b/>
                                <w:color w:val="1F3864" w:themeColor="accent5" w:themeShade="80"/>
                                <w:sz w:val="64"/>
                                <w:szCs w:val="64"/>
                                <w14:shadow w14:blurRad="12700" w14:dist="38100" w14:dir="2700000" w14:sx="100000" w14:sy="100000" w14:kx="0" w14:ky="0" w14:algn="tl">
                                  <w14:srgbClr w14:val="4472C4">
                                    <w14:lumMod w14:val="60000"/>
                                    <w14:lumOff w14:val="40000"/>
                                  </w14:srgbClr>
                                </w14:shadow>
                                <w14:textOutline w14:w="9525" w14:cap="flat" w14:cmpd="sng" w14:algn="ctr">
                                  <w14:solidFill>
                                    <w14:srgbClr w14:val="FFFFFF"/>
                                  </w14:solidFill>
                                  <w14:prstDash w14:val="solid"/>
                                  <w14:round/>
                                </w14:textOutline>
                              </w:rPr>
                            </w:pPr>
                            <w:proofErr w:type="spellStart"/>
                            <w:r w:rsidRPr="00CC50A8">
                              <w:rPr>
                                <w:b/>
                                <w:color w:val="1F3864" w:themeColor="accent5" w:themeShade="80"/>
                                <w:sz w:val="64"/>
                                <w:szCs w:val="64"/>
                                <w14:shadow w14:blurRad="12700" w14:dist="38100" w14:dir="2700000" w14:sx="100000" w14:sy="100000" w14:kx="0" w14:ky="0" w14:algn="tl">
                                  <w14:srgbClr w14:val="4472C4">
                                    <w14:lumMod w14:val="60000"/>
                                    <w14:lumOff w14:val="40000"/>
                                  </w14:srgbClr>
                                </w14:shadow>
                                <w14:textOutline w14:w="9525" w14:cap="flat" w14:cmpd="sng" w14:algn="ctr">
                                  <w14:solidFill>
                                    <w14:srgbClr w14:val="FFFFFF"/>
                                  </w14:solidFill>
                                  <w14:prstDash w14:val="solid"/>
                                  <w14:round/>
                                </w14:textOutline>
                              </w:rPr>
                              <w:t>Cysyllte</w:t>
                            </w:r>
                            <w:proofErr w:type="spellEnd"/>
                            <w:r w:rsidRPr="00CC50A8">
                              <w:rPr>
                                <w:b/>
                                <w:color w:val="1F3864" w:themeColor="accent5" w:themeShade="80"/>
                                <w:sz w:val="64"/>
                                <w:szCs w:val="64"/>
                                <w14:shadow w14:blurRad="12700" w14:dist="38100" w14:dir="2700000" w14:sx="100000" w14:sy="100000" w14:kx="0" w14:ky="0" w14:algn="tl">
                                  <w14:srgbClr w14:val="4472C4">
                                    <w14:lumMod w14:val="60000"/>
                                    <w14:lumOff w14:val="40000"/>
                                  </w14:srgbClr>
                                </w14:shadow>
                                <w14:textOutline w14:w="9525" w14:cap="flat" w14:cmpd="sng" w14:algn="ctr">
                                  <w14:solidFill>
                                    <w14:srgbClr w14:val="FFFFFF"/>
                                  </w14:solidFill>
                                  <w14:prstDash w14:val="solid"/>
                                  <w14:round/>
                                </w14:textOutline>
                              </w:rPr>
                              <w:t xml:space="preserve"> Dyffryn Clwyd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D3787" id="Text Box 1" o:spid="_x0000_s1027" type="#_x0000_t202" style="position:absolute;margin-left:4.2pt;margin-top:32.6pt;width:330.05pt;height:62.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sqXgIAALQEAAAOAAAAZHJzL2Uyb0RvYy54bWysVE1v2zAMvQ/YfxB0X21nTtMEdYosRYcB&#10;XVugHXpWZDkxIIkapcTufv0o2WmDbqdhF0Uin/nx+JjLq95odlDoW7AVL85yzpSVULd2W/EfTzef&#10;LjjzQdhaaLCq4i/K86vlxw+XnVuoCexA1woZBbF+0bmK70JwiyzzcqeM8GfglCVnA2hEoCdusxpF&#10;R9GNziZ5fp51gLVDkMp7sl4PTr5M8ZtGyXDfNF4FpitOtYV0Yjo38cyWl2KxReF2rRzLEP9QhRGt&#10;paSvoa5FEGyP7R+hTCsRPDThTILJoGlaqVIP1E2Rv+vmcSecSr0QOd690uT/X1h5d3hA1tY0O86s&#10;MDSiJ9UH9gV6VkR2OucXBHp0BAs9mSNytHsyxqb7Bk38pXYY+Ynnl1duYzBJxrKYF+efp5xJ8s3m&#10;03ySyM/evnbow1cFhsVLxZFmlygVh1sfKCNBj5CYzMJNq3Wan7asq/h0Vkzz9IUH3dbRG3Eet5u1&#10;RnYQJIGynE3WZQLpvfkO9WCeTfP8WM6IT/lOAlF2bWM8lVQ1lhTZGViIt9Bv+pHLkaEN1C9EHMIg&#10;PO/kTUvd3QofHgSS0ogr2p5wT0ejgbqA8cbZDvDX3+wRTwIgL2cdKbfi/udeoOJMf7MkjXlRllHq&#10;6VFOZ0Q0w1PP5tRj92YNxAyNn6pL14gP+nhtEMwzLdkqZiWXsJJyV1wGPD7WYdgoWlOpVqsEI3k7&#10;EW7to5MxeGQuTu+pfxboxhEHEscdHFUuFu8mPWCHWa/2AZo2ySAyPfBKM4oPWo00rXGN4+6dvhPq&#10;7c9m+RsAAP//AwBQSwMEFAAGAAgAAAAhAEWghOLcAAAACAEAAA8AAABkcnMvZG93bnJldi54bWxM&#10;j8FuwjAQRO+V+g/WVuqtOEQQpWkchKjaQ28FxNnESxKI18E2kP59t6dyXM3TzNtyMdpeXNGHzpGC&#10;6SQBgVQ701GjYLv5eMlBhKjJ6N4RKvjBAIvq8aHUhXE3+sbrOjaCSygUWkEb41BIGeoWrQ4TNyBx&#10;dnDe6sinb6Tx+sbltpdpkmTS6o54odUDrlqsT+uL5V1cGXf0zSk91jtpt+/n6efhS6nnp3H5BiLi&#10;GP9h+NNndajYae8uZILoFeQzBhVk8xQEx1mWz0HsmXtNZiCrUt4/UP0CAAD//wMAUEsBAi0AFAAG&#10;AAgAAAAhALaDOJL+AAAA4QEAABMAAAAAAAAAAAAAAAAAAAAAAFtDb250ZW50X1R5cGVzXS54bWxQ&#10;SwECLQAUAAYACAAAACEAOP0h/9YAAACUAQAACwAAAAAAAAAAAAAAAAAvAQAAX3JlbHMvLnJlbHNQ&#10;SwECLQAUAAYACAAAACEAIAP7Kl4CAAC0BAAADgAAAAAAAAAAAAAAAAAuAgAAZHJzL2Uyb0RvYy54&#10;bWxQSwECLQAUAAYACAAAACEARaCE4twAAAAIAQAADwAAAAAAAAAAAAAAAAC4BAAAZHJzL2Rvd25y&#10;ZXYueG1sUEsFBgAAAAAEAAQA8wAAAMEFAAAAAA==&#10;" filled="f" strokecolor="#2f5597" strokeweight="4.5pt">
                <v:textbox>
                  <w:txbxContent>
                    <w:p w:rsidR="003E3BC6" w:rsidRPr="00CC50A8" w:rsidRDefault="003E3BC6" w:rsidP="00BF1B3D">
                      <w:pPr>
                        <w:jc w:val="center"/>
                        <w:rPr>
                          <w:b/>
                          <w:color w:val="1F3864" w:themeColor="accent5" w:themeShade="80"/>
                          <w:sz w:val="64"/>
                          <w:szCs w:val="64"/>
                          <w14:shadow w14:blurRad="12700" w14:dist="38100" w14:dir="2700000" w14:sx="100000" w14:sy="100000" w14:kx="0" w14:ky="0" w14:algn="tl">
                            <w14:srgbClr w14:val="4472C4">
                              <w14:lumMod w14:val="60000"/>
                              <w14:lumOff w14:val="40000"/>
                            </w14:srgbClr>
                          </w14:shadow>
                          <w14:textOutline w14:w="9525" w14:cap="flat" w14:cmpd="sng" w14:algn="ctr">
                            <w14:solidFill>
                              <w14:srgbClr w14:val="FFFFFF"/>
                            </w14:solidFill>
                            <w14:prstDash w14:val="solid"/>
                            <w14:round/>
                          </w14:textOutline>
                        </w:rPr>
                      </w:pPr>
                      <w:proofErr w:type="spellStart"/>
                      <w:r w:rsidRPr="00CC50A8">
                        <w:rPr>
                          <w:b/>
                          <w:color w:val="1F3864" w:themeColor="accent5" w:themeShade="80"/>
                          <w:sz w:val="64"/>
                          <w:szCs w:val="64"/>
                          <w14:shadow w14:blurRad="12700" w14:dist="38100" w14:dir="2700000" w14:sx="100000" w14:sy="100000" w14:kx="0" w14:ky="0" w14:algn="tl">
                            <w14:srgbClr w14:val="4472C4">
                              <w14:lumMod w14:val="60000"/>
                              <w14:lumOff w14:val="40000"/>
                            </w14:srgbClr>
                          </w14:shadow>
                          <w14:textOutline w14:w="9525" w14:cap="flat" w14:cmpd="sng" w14:algn="ctr">
                            <w14:solidFill>
                              <w14:srgbClr w14:val="FFFFFF"/>
                            </w14:solidFill>
                            <w14:prstDash w14:val="solid"/>
                            <w14:round/>
                          </w14:textOutline>
                        </w:rPr>
                        <w:t>Cysyllte</w:t>
                      </w:r>
                      <w:proofErr w:type="spellEnd"/>
                      <w:r w:rsidRPr="00CC50A8">
                        <w:rPr>
                          <w:b/>
                          <w:color w:val="1F3864" w:themeColor="accent5" w:themeShade="80"/>
                          <w:sz w:val="64"/>
                          <w:szCs w:val="64"/>
                          <w14:shadow w14:blurRad="12700" w14:dist="38100" w14:dir="2700000" w14:sx="100000" w14:sy="100000" w14:kx="0" w14:ky="0" w14:algn="tl">
                            <w14:srgbClr w14:val="4472C4">
                              <w14:lumMod w14:val="60000"/>
                              <w14:lumOff w14:val="40000"/>
                            </w14:srgbClr>
                          </w14:shadow>
                          <w14:textOutline w14:w="9525" w14:cap="flat" w14:cmpd="sng" w14:algn="ctr">
                            <w14:solidFill>
                              <w14:srgbClr w14:val="FFFFFF"/>
                            </w14:solidFill>
                            <w14:prstDash w14:val="solid"/>
                            <w14:round/>
                          </w14:textOutline>
                        </w:rPr>
                        <w:t xml:space="preserve"> Dyffryn Clwyd</w:t>
                      </w:r>
                    </w:p>
                  </w:txbxContent>
                </v:textbox>
                <w10:wrap type="topAndBottom" anchory="page"/>
              </v:shape>
            </w:pict>
          </mc:Fallback>
        </mc:AlternateContent>
      </w:r>
      <w:r w:rsidR="00A30C07" w:rsidRPr="00A30C07">
        <w:rPr>
          <w:rFonts w:ascii="Arial" w:hAnsi="Arial" w:cs="Arial"/>
          <w:sz w:val="20"/>
          <w:szCs w:val="20"/>
          <w:lang w:val="cy-GB"/>
        </w:rPr>
        <w:t xml:space="preserve"> </w:t>
      </w:r>
    </w:p>
    <w:p w:rsidR="00396A3B" w:rsidRPr="00396A3B" w:rsidRDefault="00396A3B" w:rsidP="00D037F1">
      <w:pPr>
        <w:spacing w:after="120" w:line="240" w:lineRule="auto"/>
        <w:rPr>
          <w:rFonts w:ascii="Arial" w:hAnsi="Arial" w:cs="Arial"/>
          <w:b/>
          <w:bCs/>
          <w:sz w:val="20"/>
          <w:szCs w:val="20"/>
          <w:u w:val="single"/>
        </w:rPr>
      </w:pPr>
      <w:r w:rsidRPr="00396A3B">
        <w:rPr>
          <w:rFonts w:ascii="Arial" w:hAnsi="Arial" w:cs="Arial"/>
          <w:b/>
          <w:bCs/>
          <w:sz w:val="20"/>
          <w:szCs w:val="20"/>
          <w:u w:val="single"/>
        </w:rPr>
        <w:t>Some thoughts from Maundy Thursday</w:t>
      </w:r>
    </w:p>
    <w:p w:rsidR="00396A3B" w:rsidRPr="00396A3B" w:rsidRDefault="00922C58" w:rsidP="00396A3B">
      <w:pPr>
        <w:spacing w:after="80" w:line="240" w:lineRule="auto"/>
        <w:rPr>
          <w:rFonts w:ascii="Arial" w:hAnsi="Arial" w:cs="Arial"/>
          <w:sz w:val="20"/>
          <w:szCs w:val="20"/>
        </w:rPr>
      </w:pPr>
      <w:r w:rsidRPr="00396A3B">
        <w:rPr>
          <w:rFonts w:ascii="Arial" w:hAnsi="Arial" w:cs="Arial"/>
          <w:noProof/>
          <w:sz w:val="20"/>
          <w:szCs w:val="20"/>
          <w:lang w:eastAsia="en-GB"/>
        </w:rPr>
        <w:drawing>
          <wp:anchor distT="0" distB="0" distL="114300" distR="114300" simplePos="0" relativeHeight="251662336" behindDoc="1" locked="0" layoutInCell="1" allowOverlap="1" wp14:anchorId="1FC05C8F" wp14:editId="1C8A714C">
            <wp:simplePos x="0" y="0"/>
            <wp:positionH relativeFrom="column">
              <wp:posOffset>-69850</wp:posOffset>
            </wp:positionH>
            <wp:positionV relativeFrom="page">
              <wp:posOffset>2499868</wp:posOffset>
            </wp:positionV>
            <wp:extent cx="1746250" cy="2327910"/>
            <wp:effectExtent l="0" t="0" r="6350" b="0"/>
            <wp:wrapTight wrapText="bothSides">
              <wp:wrapPolygon edited="0">
                <wp:start x="0" y="0"/>
                <wp:lineTo x="0" y="21388"/>
                <wp:lineTo x="21443" y="21388"/>
                <wp:lineTo x="2144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46250" cy="2327910"/>
                    </a:xfrm>
                    <a:prstGeom prst="rect">
                      <a:avLst/>
                    </a:prstGeom>
                    <a:noFill/>
                  </pic:spPr>
                </pic:pic>
              </a:graphicData>
            </a:graphic>
            <wp14:sizeRelH relativeFrom="margin">
              <wp14:pctWidth>0</wp14:pctWidth>
            </wp14:sizeRelH>
            <wp14:sizeRelV relativeFrom="margin">
              <wp14:pctHeight>0</wp14:pctHeight>
            </wp14:sizeRelV>
          </wp:anchor>
        </w:drawing>
      </w:r>
      <w:r w:rsidR="00396A3B" w:rsidRPr="00396A3B">
        <w:rPr>
          <w:rFonts w:ascii="Arial" w:hAnsi="Arial" w:cs="Arial"/>
          <w:sz w:val="20"/>
          <w:szCs w:val="20"/>
        </w:rPr>
        <w:t>As Tad Huw has reminded us, we cannot experience Easter day if we have not journeyed through the week before.</w:t>
      </w:r>
    </w:p>
    <w:p w:rsidR="00396A3B" w:rsidRPr="00396A3B" w:rsidRDefault="00396A3B" w:rsidP="00396A3B">
      <w:pPr>
        <w:spacing w:after="80" w:line="240" w:lineRule="auto"/>
        <w:rPr>
          <w:rFonts w:ascii="Arial" w:hAnsi="Arial" w:cs="Arial"/>
          <w:sz w:val="20"/>
          <w:szCs w:val="20"/>
        </w:rPr>
      </w:pPr>
      <w:r w:rsidRPr="00396A3B">
        <w:rPr>
          <w:rFonts w:ascii="Arial" w:hAnsi="Arial" w:cs="Arial"/>
          <w:sz w:val="20"/>
          <w:szCs w:val="20"/>
        </w:rPr>
        <w:t>We were washed and shared the Passover together and then we walked out to the garden of Gethsemane and sat in silence.</w:t>
      </w:r>
    </w:p>
    <w:p w:rsidR="00396A3B" w:rsidRDefault="00396A3B" w:rsidP="00396A3B">
      <w:pPr>
        <w:spacing w:after="80" w:line="240" w:lineRule="auto"/>
        <w:rPr>
          <w:rFonts w:ascii="Arial" w:hAnsi="Arial" w:cs="Arial"/>
          <w:sz w:val="20"/>
          <w:szCs w:val="20"/>
        </w:rPr>
      </w:pPr>
      <w:r w:rsidRPr="00396A3B">
        <w:rPr>
          <w:rFonts w:ascii="Arial" w:hAnsi="Arial" w:cs="Arial"/>
          <w:sz w:val="20"/>
          <w:szCs w:val="20"/>
        </w:rPr>
        <w:t xml:space="preserve">I listened, the gentle roar of traffic from the main road gradually stilled, then I could hear the tiny </w:t>
      </w:r>
      <w:proofErr w:type="spellStart"/>
      <w:r w:rsidRPr="00396A3B">
        <w:rPr>
          <w:rFonts w:ascii="Arial" w:hAnsi="Arial" w:cs="Arial"/>
          <w:sz w:val="20"/>
          <w:szCs w:val="20"/>
        </w:rPr>
        <w:t>tweetings</w:t>
      </w:r>
      <w:proofErr w:type="spellEnd"/>
      <w:r w:rsidRPr="00396A3B">
        <w:rPr>
          <w:rFonts w:ascii="Arial" w:hAnsi="Arial" w:cs="Arial"/>
          <w:sz w:val="20"/>
          <w:szCs w:val="20"/>
        </w:rPr>
        <w:t xml:space="preserve"> of birds settling down for the night above my head.</w:t>
      </w:r>
    </w:p>
    <w:p w:rsidR="00396A3B" w:rsidRPr="00396A3B" w:rsidRDefault="00396A3B" w:rsidP="00396A3B">
      <w:pPr>
        <w:spacing w:after="80" w:line="240" w:lineRule="auto"/>
        <w:rPr>
          <w:rFonts w:ascii="Arial" w:hAnsi="Arial" w:cs="Arial"/>
          <w:sz w:val="20"/>
          <w:szCs w:val="20"/>
        </w:rPr>
      </w:pPr>
      <w:r w:rsidRPr="00396A3B">
        <w:rPr>
          <w:rFonts w:ascii="Arial" w:hAnsi="Arial" w:cs="Arial"/>
          <w:sz w:val="20"/>
          <w:szCs w:val="20"/>
        </w:rPr>
        <w:t>I watched the candles blowing in the breeze, sometimes they stood upright and glowed really brightly but then a gust of wind came and blew them sideways, one by one they went out until only a few were left.</w:t>
      </w:r>
    </w:p>
    <w:p w:rsidR="00396A3B" w:rsidRPr="00396A3B" w:rsidRDefault="00396A3B" w:rsidP="00396A3B">
      <w:pPr>
        <w:spacing w:after="80" w:line="240" w:lineRule="auto"/>
        <w:rPr>
          <w:rFonts w:ascii="Arial" w:hAnsi="Arial" w:cs="Arial"/>
          <w:sz w:val="20"/>
          <w:szCs w:val="20"/>
        </w:rPr>
      </w:pPr>
      <w:r w:rsidRPr="00396A3B">
        <w:rPr>
          <w:rFonts w:ascii="Arial" w:hAnsi="Arial" w:cs="Arial"/>
          <w:sz w:val="20"/>
          <w:szCs w:val="20"/>
        </w:rPr>
        <w:t>I felt a bit cold but I drew my coat around me and thought about those first disciples, they must have been cold too (it was cold enough for the servants in the temple yard to light a fire and huddle  round it later on).</w:t>
      </w:r>
    </w:p>
    <w:p w:rsidR="00396A3B" w:rsidRPr="00396A3B" w:rsidRDefault="00396A3B" w:rsidP="00396A3B">
      <w:pPr>
        <w:spacing w:after="80" w:line="240" w:lineRule="auto"/>
        <w:rPr>
          <w:rFonts w:ascii="Arial" w:hAnsi="Arial" w:cs="Arial"/>
          <w:sz w:val="20"/>
          <w:szCs w:val="20"/>
        </w:rPr>
      </w:pPr>
      <w:r w:rsidRPr="00396A3B">
        <w:rPr>
          <w:rFonts w:ascii="Arial" w:hAnsi="Arial" w:cs="Arial"/>
          <w:sz w:val="20"/>
          <w:szCs w:val="20"/>
        </w:rPr>
        <w:t xml:space="preserve">I started to think.  Which disciple was I most like; start at the top- John? No possibly not sadly, what about Peter? </w:t>
      </w:r>
      <w:proofErr w:type="gramStart"/>
      <w:r w:rsidRPr="00396A3B">
        <w:rPr>
          <w:rFonts w:ascii="Arial" w:hAnsi="Arial" w:cs="Arial"/>
          <w:sz w:val="20"/>
          <w:szCs w:val="20"/>
        </w:rPr>
        <w:t>yes</w:t>
      </w:r>
      <w:proofErr w:type="gramEnd"/>
      <w:r w:rsidRPr="00396A3B">
        <w:rPr>
          <w:rFonts w:ascii="Arial" w:hAnsi="Arial" w:cs="Arial"/>
          <w:sz w:val="20"/>
          <w:szCs w:val="20"/>
        </w:rPr>
        <w:t xml:space="preserve"> I’m afraid so, a bit more, I’m sure; then what about Judas? Oh surely not! but yes wait a minute, how often have I turned the wrong way, made wrong decisions, let down other people, not followed Jesus faithfully?</w:t>
      </w:r>
    </w:p>
    <w:p w:rsidR="00D037F1" w:rsidRDefault="00396A3B" w:rsidP="002D742E">
      <w:pPr>
        <w:spacing w:after="80" w:line="240" w:lineRule="auto"/>
        <w:rPr>
          <w:rFonts w:ascii="Arial" w:hAnsi="Arial" w:cs="Arial"/>
          <w:sz w:val="20"/>
          <w:szCs w:val="20"/>
        </w:rPr>
      </w:pPr>
      <w:r w:rsidRPr="00396A3B">
        <w:rPr>
          <w:rFonts w:ascii="Arial" w:hAnsi="Arial" w:cs="Arial"/>
          <w:sz w:val="20"/>
          <w:szCs w:val="20"/>
        </w:rPr>
        <w:t>I thought about a sermon long ago when the preacher told us to bring our heavy suitcases to the bottom of the cross and leave them there, how wonderful to be able to walk away light! But don’t make the mistake of picking them up again!</w:t>
      </w:r>
    </w:p>
    <w:p w:rsidR="002D742E" w:rsidRPr="002D742E" w:rsidRDefault="002D742E" w:rsidP="00011EA3">
      <w:pPr>
        <w:spacing w:afterLines="80" w:after="192" w:line="240" w:lineRule="auto"/>
        <w:rPr>
          <w:rFonts w:ascii="Arial" w:hAnsi="Arial" w:cs="Arial"/>
          <w:b/>
          <w:sz w:val="20"/>
          <w:szCs w:val="20"/>
          <w:u w:val="single"/>
        </w:rPr>
      </w:pPr>
      <w:r w:rsidRPr="002D742E">
        <w:rPr>
          <w:rFonts w:ascii="Arial" w:hAnsi="Arial" w:cs="Arial"/>
          <w:b/>
          <w:sz w:val="20"/>
          <w:szCs w:val="20"/>
          <w:u w:val="single"/>
          <w:lang w:val="cy-GB"/>
        </w:rPr>
        <w:lastRenderedPageBreak/>
        <w:t>Annual Easter Vestry Meeting</w:t>
      </w:r>
    </w:p>
    <w:p w:rsidR="002D742E" w:rsidRPr="002D742E" w:rsidRDefault="002D742E" w:rsidP="00011EA3">
      <w:pPr>
        <w:spacing w:afterLines="80" w:after="192"/>
        <w:rPr>
          <w:rFonts w:ascii="Arial" w:hAnsi="Arial" w:cs="Arial"/>
          <w:b/>
          <w:sz w:val="20"/>
          <w:szCs w:val="20"/>
          <w:u w:val="single"/>
          <w:lang w:val="cy-GB"/>
        </w:rPr>
      </w:pPr>
      <w:r w:rsidRPr="002D742E">
        <w:rPr>
          <w:rFonts w:ascii="Arial" w:hAnsi="Arial" w:cs="Arial"/>
          <w:b/>
          <w:sz w:val="20"/>
          <w:szCs w:val="20"/>
          <w:u w:val="single"/>
          <w:lang w:val="cy-GB"/>
        </w:rPr>
        <w:t>29th April, 7pm on Zoom</w:t>
      </w:r>
    </w:p>
    <w:p w:rsidR="002D742E" w:rsidRPr="002D742E" w:rsidRDefault="002D742E" w:rsidP="00011EA3">
      <w:pPr>
        <w:spacing w:afterLines="80" w:after="192"/>
        <w:rPr>
          <w:rFonts w:ascii="Arial" w:hAnsi="Arial" w:cs="Arial"/>
          <w:sz w:val="20"/>
          <w:szCs w:val="20"/>
          <w:lang w:val="cy-GB"/>
        </w:rPr>
      </w:pPr>
      <w:r w:rsidRPr="002D742E">
        <w:rPr>
          <w:rFonts w:ascii="Arial" w:hAnsi="Arial" w:cs="Arial"/>
          <w:sz w:val="20"/>
          <w:szCs w:val="20"/>
          <w:lang w:val="cy-GB"/>
        </w:rPr>
        <w:t>The Easter season is one full of hope as we spend 50 days celebrating that amazing morning when the world was changed in an empty tomb.</w:t>
      </w:r>
    </w:p>
    <w:p w:rsidR="002D742E" w:rsidRPr="002D742E" w:rsidRDefault="005D6146" w:rsidP="00011EA3">
      <w:pPr>
        <w:spacing w:afterLines="80" w:after="192"/>
        <w:rPr>
          <w:rFonts w:ascii="Arial" w:hAnsi="Arial" w:cs="Arial"/>
          <w:sz w:val="20"/>
          <w:szCs w:val="20"/>
          <w:lang w:val="cy-GB"/>
        </w:rPr>
      </w:pPr>
      <w:r>
        <w:rPr>
          <w:rFonts w:ascii="Arial" w:hAnsi="Arial" w:cs="Arial"/>
          <w:noProof/>
          <w:sz w:val="20"/>
          <w:szCs w:val="20"/>
          <w:lang w:eastAsia="en-GB"/>
        </w:rPr>
        <mc:AlternateContent>
          <mc:Choice Requires="wpg">
            <w:drawing>
              <wp:anchor distT="0" distB="0" distL="114300" distR="114300" simplePos="0" relativeHeight="251666432" behindDoc="0" locked="0" layoutInCell="1" allowOverlap="1">
                <wp:simplePos x="0" y="0"/>
                <wp:positionH relativeFrom="column">
                  <wp:posOffset>1663700</wp:posOffset>
                </wp:positionH>
                <wp:positionV relativeFrom="paragraph">
                  <wp:posOffset>1368323</wp:posOffset>
                </wp:positionV>
                <wp:extent cx="2520315" cy="3743325"/>
                <wp:effectExtent l="0" t="0" r="0" b="9525"/>
                <wp:wrapTight wrapText="bothSides">
                  <wp:wrapPolygon edited="0">
                    <wp:start x="0" y="0"/>
                    <wp:lineTo x="0" y="21545"/>
                    <wp:lineTo x="21388" y="21545"/>
                    <wp:lineTo x="21388" y="0"/>
                    <wp:lineTo x="0" y="0"/>
                  </wp:wrapPolygon>
                </wp:wrapTight>
                <wp:docPr id="7" name="Group 7"/>
                <wp:cNvGraphicFramePr/>
                <a:graphic xmlns:a="http://schemas.openxmlformats.org/drawingml/2006/main">
                  <a:graphicData uri="http://schemas.microsoft.com/office/word/2010/wordprocessingGroup">
                    <wpg:wgp>
                      <wpg:cNvGrpSpPr/>
                      <wpg:grpSpPr>
                        <a:xfrm>
                          <a:off x="0" y="0"/>
                          <a:ext cx="2520315" cy="3743325"/>
                          <a:chOff x="0" y="0"/>
                          <a:chExt cx="2923235" cy="4065321"/>
                        </a:xfrm>
                      </wpg:grpSpPr>
                      <pic:pic xmlns:pic="http://schemas.openxmlformats.org/drawingml/2006/picture">
                        <pic:nvPicPr>
                          <pic:cNvPr id="4" name="Picture 4" descr="A picture containing cliff, cave, stone&#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7315" y="0"/>
                            <a:ext cx="2915920" cy="2186940"/>
                          </a:xfrm>
                          <a:prstGeom prst="rect">
                            <a:avLst/>
                          </a:prstGeom>
                        </pic:spPr>
                      </pic:pic>
                      <pic:pic xmlns:pic="http://schemas.openxmlformats.org/drawingml/2006/picture">
                        <pic:nvPicPr>
                          <pic:cNvPr id="5" name="Picture 5" descr="A picture containing floor, indoor, building&#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2040941"/>
                            <a:ext cx="2917190" cy="20243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2A41757" id="Group 7" o:spid="_x0000_s1026" style="position:absolute;margin-left:131pt;margin-top:107.75pt;width:198.45pt;height:294.75pt;z-index:251666432;mso-width-relative:margin;mso-height-relative:margin" coordsize="29232,406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5gDY6AwAAqgkAAA4AAABkcnMvZTJvRG9jLnhtbOxWW2/TMBh9R+I/&#10;WEHiaV2uXZqwDpV2m5AmqLj8ANdxEmuJbdnuTYj/zmcn7ba2AjTxguChri/57PMdn/Mll283bYNW&#10;VGkm+NgLzwMPUU5EwXg19r5+uRmMPKQN5gVuBKdjb0u19/bq5YvLtcxpJGrRFFQh2ITrfC3HXm2M&#10;zH1fk5q2WJ8LSTkslkK12MBQVX6h8Bp2bxs/CoILfy1UIZUgVGuYnXWL3pXbvywpMR/LUlODmrEH&#10;2IxrlWsXtvWvLnFeKSxrRnoY+BkoWsw4HLrfaoYNRkvFjrZqGVFCi9KcE9H6oiwZoS4HyCYMDrK5&#10;VWIpXS5Vvq7kniag9oCnZ29LPqzmCrFi7KUe4riFK3KnotRSs5ZVDk/cKvlZzlU/UXUjm+2mVK39&#10;hzzQxpG63ZNKNwYRmIyGURCHQw8RWIvTJI6jYUc7qeFujuJIfb2LzKI4ivvIJLgYxlFoI/3dwb7F&#10;t4cjGcnh17MEvSOWfq0miDJLRb1+k/a39mixul/KAVyoxIYtWMPM1okTrs6C4qs5I3PVDR4IT3aE&#10;w6o9FMFEQTUBdU5QDwQRwQ1oC6SNSMPK8gwRvKJn4Cmw0+tXm8kb18xsHJMGXIjw0ghwCyO4abao&#10;opwqbGhhmbNoLIAODrZ03QlyrxEX0xrzik60BMuAkR3PTx/37fBJLouGyRvWNFYCtt+zBgkcyPME&#10;8Z30Z4IsW8pN52VFG8AtuK6Z1B5SOW0XFKSp3hch6AfqiAF9SsW4cWYDid1pY0+3YnN2+xaNJkGQ&#10;Re8G02EwHSRBej2YZEk6SIPrNAmSUTgNp99tdJjkS00hfdzMJOuhw+wR+JPe6qtQ51rnfrTCrsZ0&#10;AgVATqg7iKBZy5DFqo2ihtS2WwJ5n4DwLma/4Jh+INfyrsF/NuLAcalz1gnTZeEwi6DgWdNF4egi&#10;S1yt21sH7l5pc0tFi2wHOAYYjlS8Ak47QLtHIJMHDK4Lw05N0PlrDAeVpKtw895wMPEzw5WNEOoM&#10;MV64/8WSNfa99g+5LvrvulOuA19ZWwVJkCWuUnYFyL3tsjANs53xgiiJR3/eeO69Bx8ErsL0Hy/2&#10;i+PxGPqPP7GufgA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AGzvDN&#10;4gAAAAsBAAAPAAAAZHJzL2Rvd25yZXYueG1sTI9RS8MwFIXfBf9DuIJvLmklpdamYwz1aQhugvh2&#10;19y1ZU1Smqzt/r3xSd/O5RzO/U65XkzPJhp956yCZCWAka2d7myj4PPw+pAD8wGtxt5ZUnAlD+vq&#10;9qbEQrvZftC0Dw2LJdYXqKANYSg493VLBv3KDWSjd3KjwRDPseF6xDmWm56nQmTcYGfjhxYH2rZU&#10;n/cXo+BtxnnzmLxMu/Npe/0+yPevXUJK3d8tm2dggZbwF4Zf/IgOVWQ6uovVnvUK0iyNW0IUiZTA&#10;YiKT+ROwo4JcSAG8Kvn/DdUPAAAA//8DAFBLAwQKAAAAAAAAACEA9blY4oSUAQCElAEAFQAAAGRy&#10;cy9tZWRpYS9pbWFnZTEuanBlZ//Y/+AAEEpGSUYAAQEBANwA3AAA/9sAQwACAQEBAQECAQEBAgIC&#10;AgIEAwICAgIFBAQDBAYFBgYGBQYGBgcJCAYHCQcGBggLCAkKCgoKCgYICwwLCgwJCgoK/9sAQwEC&#10;AgICAgIFAwMFCgcGBwoKCgoKCgoKCgoKCgoKCgoKCgoKCgoKCgoKCgoKCgoKCgoKCgoKCgoKCgoK&#10;CgoKCgoK/8AAEQgB5AJ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ngjCx52j73Bq7YO/zI4z82VaqUch8r/a7Cr9imY8n71fn0T693LtqxOU&#10;xxVjaiHeeKroB95V/AVPFCZBkyY284xTDUmhgkuvl2hVzxn0q9bwjY6/cwcLuot7YIoVV/hzVqO3&#10;UH5zmoluLXqNRXCiMDOe+OlTHTCzKzbWYNkj0qWzjUzMzK2Fx34q+FXaOOe5pGnK7BZWyucSjk9W&#10;z2q8LS36Iv0qG2hbZkdu9WkjJ45oJI44UEnGWX3FWoYMcEfWkSJF+dqesxY53fpQBNjjAquwYybS&#10;/FTg5HFRYAPTmgByjaqliKcgG8IW+brwtSW0cePMnUN25HT3pzoqyDZ1oJ0HRRhnVGNTKgA+Reva&#10;oftECykMW3cH5elMhv7mSXbb2u7JJ+ZsYrQoluMAsCnY9qpzOI3WLH3uAtRoPEI1J5bu7t1tMfu4&#10;44z5m73bOPyFS4A/4FQTISMu8mx/ubSeOpNNIlMfpnHyjipkjIPBodQEadm4Vchcc00TLRFRd4Ta&#10;W5C4+tLFFuO5hgn+lPjHmxLOAfm5C+lTRWioqsrHJ5bNWZiA4Tj8ajlDDOFqwAEGM/iaayg96uLW&#10;wpaK5RuMRDj+Jqr+aqcZ+7wfer1yUA24C98muZ1/UrqyuWiU7l27lk6gVZgXbm5R22FmPqRV+xQ7&#10;ME/Kw59qraJo1zfbNQuj8vlhl+brn6VtxWkcEe1Vzj+KqBuxRmLKCwHSlhkBi6fn2p9ygE2xV+8e&#10;vpTVhIO1hhduaDMkTJb5V/EVIEcqCy4/p702NgpwFxxjPrUobnr7UwIvKaR97PkY6Y61IqleWPeh&#10;MdBTmwDweTz1pEtgR8zA425AUd/85pqxE3TXBJ4+4zc8e1SIVHyiljRsb8UEiMWVcKecGqmj6UsD&#10;yFxuYNn5u+av+X7UkZERyB1/woAmysce0CoGCycIP/rUTTBnW1U5dunvU3lmIkO249WoAavyLkd6&#10;kjildt275d3en2kKTpuLH/gPrVhIEiG0UagIiBiQvftVyxZIbSUAdWx0PJosoGY72X5e9LPLuYAn&#10;jGFXH61oBBLjGfzqvIAThenpUzqN3I+mTULg+YAy0BYbtJ4JprskaGV2AVeN3pUqBcACmTRLPCUk&#10;XKls/Mo7U9yeUarqy5U04AN2oWIcL26ZoUnqw9qCRsq/3h7/AKVXKLnai7RVogA4IWo2VVb1OKQE&#10;JIwTnNN3EnZjrUxTczDGM8bvXimiDHzE0ARfOW6k5xjPSnDd6/jTuAME9KTO0Zz0/SgA385H8qr6&#10;ndahZGOeG2Z43bB9quQrvG0kZDf56UkkQBzs75xQAyK43W6lyynjcrDke1DSxB1jdvmYfKvrRuBf&#10;c3B3EfjTXTOZG/H2oACF87zyF37cZxzipIzuHSm29qko8wuSA2BjvVpbbbyP/wBVADiob2p0cMQG&#10;WiUn+EnmpDb7YMuCG425piMdvzjacc0AMeMg5FRttI4OfXFNe5iEgSNtzNzhfSnggjrQA0AFsilE&#10;TDPv3oKjp/nrUowy7cdeKAI8DGBTJMVI4aNe/wCNR4GfmFAFcsAcikKbm80L8q8MaSaSNdxY7VXv&#10;61X+1lpolgkYblLZ7H2oAmLqDhj9fesvW7C110It/PtWM/Iq8VfRnkcxnOfU0R29pMxXarMv3qAP&#10;C7aInaSTjHT0rRsih2xqMsBwap2wzzjdVy2BJ2quK8657ly9BbSA72H3u1XIkVVyseSevFV4CzbV&#10;NallAuFc9vm+tRcmOsiazBJ6dDirgi3EAj6+1NijDHIwOeal2FhwcUGrXuiNauVxBJhu3pV5I0Yb&#10;H/Gq8RVAoHzVPGQsQwm5sY69aBe8W45IoYwiL77VqWOWTnDbefxqtbtGg824lC7ev54qxOssQBQK&#10;2ex9KCSR5o0UGR9vOAG706KRHYNg8VUgikm/egHOflEhPFW7e2upm2xKQMZYtQBMXKo0gTdhchaZ&#10;aQ3cp86eTA6eXjp/9eqWva5JaWUh063kllVcRpH95vatCxmLQxl9ytsBIbr06GgRZCdFCn6ZpHld&#10;Y8L8xVulMklaaJli+XLbct2weabu2fulG7oMiq0FzCyqNxLDg1NYxOSzkbV/nVdLdZLr7Y7vkR7f&#10;L3fL+XrWhCpiXay4x696okbJEsq+UB67c+tZsImuC0UsBRdvzMG7+laV3ILeJpi23sKhiiZyx2fe&#10;OTQFwwOx/Ojyw5y/rxUxgIApqKc521USLkYQkgEcZ/rQQ38K+nWrDRr2HNGwAfcqhFcx5QkoPpUc&#10;q45Aqw7J5Z5/Oq7uS+B939TVbMmWxRurRpgqp/wKpodOtsZuIF2bcYI/OpmQ53E4/pUcjKRwd39a&#10;oz5SSNokUJDHtVVwqjsPSiWbahYe1RA469O9LIMptPf2rQlkLly27DN9KLklIwyj5l56U5iA23FD&#10;gk7n6/pQZjl+fJU5GOlOyWXpUcMpjzE5/i+U+1TKAeQevSpuA6MEnJNPMJYfK36UQgA471IGWP7/&#10;AB6VQCW0G59jIT/WnFvm2cfL39aJJV2tEAcnqV7VH58UUe6WZUVVzuYjpigzZHLPcCQBE452/T3q&#10;PVJ7qC2iazbdLJJgqq5wMdafHeQ3ahrUb1z94cfiKmt4d04IGcenagBbKw8ic3Fyf32MFv6VpQwR&#10;Of3i5+XA56VVCZO4/rVhHOGBPT0oAWJRGvloMe/rUq43dNxPpUcal5FJVtv8LYq1bwkyAKOS1UgJ&#10;0XyrdV3fM3zfrioJI9w4PWrFz5arG7Kqlc72z1FV0lD4I79KoBRbqVCnn3qvNaPvDZ/3uOtWwSFw&#10;TSlVYjigCi0RVg1DRkNu6rVxoVJwDxUTxY4P/wCugCu4AUH5ajji6HFW/KBO3pSCDae3P6U9wIGU&#10;bfm4x6VE0bNzjj3WrjwAHDDdTRaRtl1bb3K5paEsrJGuOaSVMjCr3qysGc4HQ43UjW7J8y/Njp/n&#10;1oJKDxSwjEiEHbwKYLS6ni4Gf74XsP8AIrW8hmHzJ25Dc4o+xoOF+XnovegChYWvkr82dxOPpSvn&#10;IVT/AA4q4bcYLRioJ4JH/dxD5u1AFQQxxr5Wzd85bJ5NTQLIw8xU/iw1VpGuV3QyxMsnRfl5rQsT&#10;G1rHtcBSv8XXNACiMnog4/h9aXbllHy8nHNPOetSRgiVZMcrQAx3xHgk+n1qk12nktMhztBJX+hq&#10;zq15FaO9uByIs7hWJopvL6aSGaNVj67gfvDvmgC1bky8wjcd3Kr/AA+1WhEynn8MVJDBBbJthTaW&#10;OWPrQDnjtQBXurmOzi864kxGv3mPapreWGeFZYXDK33WqO4iiuk8l13LuyVPNSRRxQLsVPlHb0oA&#10;juGw3LcVGJYtnn7x5fXdWf4s12+gs7i18LwLPfCPMe77q57/AIVQ0Mavqmlix8QylpNpMzR8BjQB&#10;cM0lw2AvRsZI4qe1h8yTAdV4yCT+lJHEsKrCvQdM96afl5A20AXW8t/vDdxioY7SNJWdNwLKPqRU&#10;aTle/cVTkv5rHUGuZZv3bxhVX3zQB4vBMIkwqDpx71et3CAFRyazLMAjmtFFMg2hSteWe1I0bJ97&#10;rEqE7vvMOwrZt3RIx5YOMYGay9KjeJdjqOnDetakTgDJFBUUT2SM10rZz3+Y+1XWIUYY/lWfBLOL&#10;j5VXb39auJukbp8vf2oNCaFSTnNXIYQI9x+9/KoYEVFxjirUG4jigq3ugY/Mh8p0yrdRVhHebgke&#10;lQiPJ3ZI5qxagRttK8djQYk1uHeVUxkk4qW6Miwx+W2Fmm2O0f8ACoGT/KpLGMibeiZ+U/M3anwW&#10;dpFP5moJuRF+VWb5c0Elay0VJn35YR7sru7j1q/FbQwtkDPGD71KJGMLE3G4FvlCrjavpUVxKGbZ&#10;axH5QN7Nx+VFibkZgIbLNn1pktnIs2wN83TFTwqZZNqD7vU1NHbhGO6RmbqKrYehHDbrFF833qc0&#10;qoy+afvNtyfWpIsc5A69vSpI5FXg4JPOPb1qiOYrTxpPH5cibhmpYlChVBqOa3Cu8y3TY4IX+lOV&#10;+2KCfskjgKDhqaq5IxSGQk8/hUU9xIrbA+2qiLUsSRyA4C/L6+gqJ5VA2EZqtc21xqEfly3ErYYE&#10;FflHHY1ct7FIoxiPdJgAkjtVC2KrKX4zn/epPs6bsjrVhkPTP4VAZFb/AFTbuo3fjQN7DZLcEFXy&#10;VPFNS0QLs2hf61Lnnk0rHKhQ2Pp2rQgr2dvDNfCOUnYnJx0NSXVtFEWCt/FUlrFtGA3v9afcgIhb&#10;d164WqiybGdKrk4iX+HKlu9KsG5eWz/SpETzmwHwp71OluqqI4yfl7nqeKojl0KZso1/eSMT81TM&#10;UQKgXjGKkIBH3uM45p8cOxdzRgjr83pU63IIEkA3KQ2FOAfWlM+Pm2Z29mHFW44IfNIbr3X0FV9U&#10;t7u+NulmdsMcu6aT1I6AetUBGi3WcSBXc8lY1xiohpD6kVuL4Bfm+4ozxWhHCyO2EO31bqamggkk&#10;faAFG3qymgnlKRjt9MiWGJPvHaox3q1aQFV2n5fVqc9pcySJGbfDHkbef5VBc3y2jRW6sZJJGOAO&#10;gx70EloWrK/zy7gT2HSporUmPgfd5470ttG020hPrVyODPBFUu4EMcJVRz2zt9KmSNo3XHf+KpNj&#10;IckfpTlkViST90ZPFUBHNEsq4OPm4xUaQLGNgHTpUwQzL9oiUhG+6x7+4p3l87SKAIigG04qJGkZ&#10;m3L0b/JqxKu0Zx0qGIrgktQA5QH6UsgIXjk0qY3bQOTzUgO7kUAVjGFPzDndS+WNu4j8qnEWfmz7&#10;il8vuaAK4j9enuKbJAzqyrIy8Ebl7fSrLwtjKnbQkWOc0AVYLeS3t0hkneXauPMkxlvypSig/WrD&#10;ox4YUwqFbbuoJYxVXZsNPMZKY9ackfOCKY8iFthlUHsu7k0aAkRrExcsTxUhWJRlFGcUgRmJJP0p&#10;LmOQKCBnvj1oD1I7hEmVi3HFY+6GC68lZGy2Bt9CK1I3Yj51/M1HdzJBbu0YUybSw+WmIEuFIUMM&#10;89qq3V5OZWgjj525+bp9KwpPiLc20n2eTw9NcSqm7zEwsY9s+tWbTVxrFlDqM4+yeY5VvMbkfQd8&#10;mkFmSEte3Y/fKAqnd83PWtCCKC3VnAChv1qra+HrC0upJpJGaSQAMWPSreFYKrY4Xjd7GiwiUnG3&#10;e3+6KjeQhSuaaokAztyKhF1HJI0CyKWH8NAD+cfL+FJd3S283lyk8qNwFCHa/H8P3qpW+mXUV9NP&#10;NOXjY/KpNAC2cMaTNKU3bpCfcinrFDBzEvXg4p7BYU2gVC10jybFJ9aAG3e7y8q2Pf0qrfaktqyq&#10;0TNuH8LDj3q27Bl2lqrSoCMMg5/OgAtJzKGSQLuPPPb6U6YQlF863Vl/h3gVDHG0MrSZG3+Fdvao&#10;ructJtM3lr2yaAPHNPjAdRJn5q0rN5QVD5ZWbH0FUYEYHAHAq5puZZ2UNnavK+leWe4bED/L83ar&#10;ds2dvlgn+97VnRs7OFByeOPQVrWFuGPKHnvQBPFFKsX7mFWkLYOa0ILf59pbG0fMFP6VHbQYP3cd&#10;qs2igZJJLbuB2x60BccLZQuNzdeasJIX+XbTWLdAM84+lEW/zUK7QBIPM3d19qAuWBC7AAf/AKqs&#10;JB5Z96hiuoRJuVG/2R6jNWfMBO3PtQDHwXS2W15h8vLdPSnR3rakElQ7oZAT8ybSfwpqKD1cmpFj&#10;wMF8ADpQZkdxf30VgsqWxXdIUZVGeOxqyks00axryzL1qF7hE5aXnoM1d08TJbea+0bmyvqBVJAT&#10;RItvAsfmFmAzuPf3pM5cZ5qBpmG7ypMsVwrMetSLbXEgUG6CtwTtXr7fSnqTIf8AxZFGJDl1VQy/&#10;K309KsCJdoKt9OKQqqnbimZ8xDsG7bv+YDLcVGsbYUI3XHzCpneQKSzZ9hT4oQOERRt6YXkD+lO5&#10;V9CGW3yu2ZioJwNvr2pIoLUjMm47efl6tVqTmMhl+bHy/WqdzJJZSKRaiQ7gGj3U7h0LCKFXIX/6&#10;1E08gTy92M9SKk2MyeYmNuP4ece1V5CJDgjdjkYqiBoY5DkVGLWJflhjA3OSeO5qYAg8njP5VNGD&#10;Gd2M+lBTM5g8fyt97NK2Q1XJIIhIXeMMzcDA6VWW35+b/gK1VyRbYn7oPNOmjkeLJj9/arFnBCkq&#10;+YjfN39KkuA0kbRluOR+FVGWpMtjPtoFwAxWrCRLuOP50wPt+Qjb7Cp4FJG7Z9a0I+yNSGJQzbPz&#10;6UI6sPLSBm4xzGQPzqcI46DqfyqUCVsRID+FEY6mZmo0rSiKRSp25PHFWNsjgJGm75u1aMVi4H72&#10;Rdv8K81KkUECr5KD3quUlsqQ2WfmkXn+VSlrWE+XIAxUcDdUk8m0fKOam0S0t1S41K/tlkbyyIVk&#10;XIU/3se1UTdmSpvpiyxM2G4VV7U+w8PxAfv23NuzuPNSx2+q6g5SVWji3YYdDj047VsW9mkCKRHt&#10;x0pICrHYpDxEB+XWrEFmAclasRqvQLUq8L1p6gUru0to0kurl22xx/Kq/wATE8Vn2tp/xNzdwyER&#10;GFvOVugbsK2pcMGVv4hg+9VkhVR5Sr8o5b3NADRCfLCZOFHFV4Z1nkKxHdjvWgTtXr+NQ/u4wCoA&#10;+i0ARtA5U5I98d/asyJGWbynXv8AKufet66SOyibzZF3elYxZ7i6Fwfm+bC47UAWUhjWMcNu/i3V&#10;FIpMyuScjPy1a2kNhjT0j3EZbj2FAFWMt5e7NOLcZx+tPki2biq9BTFUsoYAEH0oEO+XDMBllUtt&#10;qCxvVu7dbjy/L3Nt2sealkYxRtIFZvpVW00cea18LltzH7h4wPagZeKZLKR9081FKncZp7siDmT7&#10;xxn1pHA3EL97rg96RMhkOCSm77qndk+1ZcGiS/2s2rpdSBZpAWhYe2M5rY8od/5U5UGcVSC5WUbJ&#10;NhwR60rAMME1JcR7W8xTwOvHUVGQeB/s5NO6KKrxFOjVR1aJjDvLNt5LFewrUmBVvLI+bbuxVdpb&#10;dkZJ2ULtyxbpSkBiaNJ4bmjkKzrleJNrfxVm6xYabJfnU5kaQ27Aw7V+6M5zitdJtHWFjplukkh+&#10;qg/Wo9Ph1HMrTWsaMz/eHp6flSDqVbTV5dRlZ3jkUsuSrJjPvUVys9rb74nkZGf5Vz0rWvYonRZp&#10;VJaPhSlUpI5HRlib5evzLyKL3JaM+8hvL208yK6eNv4Rno3rVuyISOO1hOGUqrPt6nHJpLe1vBaJ&#10;czpxzuX0561Ygj+VcH7ucGgktYIJG3b3zRjYPvfWoYwyXZlcZ38cdveprl4BGZobjnb900AUpHLO&#10;QBz0x6VSMqXKfaLX5TuKnI69qtbpHG8csxycmhFK/JMgbn5dvYUAQrMxVVIxhfm+brSr5s8qxRpn&#10;ccZ9KXyDJu8rjnrToo3gxnrn5jQA2SF4ZGQ/wk8jvVO9lghcRyRM3cYrRdA/LCqV5a3E84kjChAu&#10;OTjmpK5TyGRliCgRs25tvyj26mtDTbIR7m/jk5bjrVeG3R2Az3zwetbFpEmQQq9K8vU9odbQADzS&#10;dvy87q2NOgZQCz8D+GqdrbPMWKMPlxnNaUIKDJ9aoCxEvOBVy2QIuR+fpWf56wvlzx/KrtpKihmx&#10;3+YetACsdr/eb5udrdqlijmYZbbx0wfemQunnB5EB5wvp7VMSWyVAyP7tADj5cURmZ1Cp13U955m&#10;gaewVJG25QMcqT9RVK+lE9utjLBuSRtrbak0iC2g06KGxj2wrxGu3kc/ypiZsWiGK0R7twZMZdgC&#10;Bn/CoZZzMdoJx7Cnfv5/3aj5V9O1NRVmDSQ8rnHB71ViCxaWUFyVcqzbeRurQvoT9mxAnzeWfpTd&#10;Mt2UeXFj5V+b3q81rMI8k/epktmbpVnus1ub62Mch+9GzZ21YdHBVIYd3PRW7VY8sLHub8Q1Qxws&#10;HITcvpuoM5d2OnmaCPcIf/HuBUf2yBT80q/TcOKmbDho5IsL0+boap3FlbzSqAuNv3/egOWJJZTR&#10;30DyKNhVyu3cMn3HtUxlCDjlsccUW9pa2a74uN3P/wCunS2iujQMvy7eSvU8UFDZNX0uD5bm8hSR&#10;gdsRb5jWaJLAyO9q7SLu+ZtxbB9OatDSrfYs0xZdqYj2rlj7VNFpDwpiTylVgDubOc0WEY9rcXNw&#10;kj6UZljE21l5ABH1/nViTUL6KGSMtbxztt2ySfdbkZ+Ud61obcG3ELz+ZwQzBcd6i1HSVngZrbb5&#10;i8qT61WouYRg3kLOwwrHChgMt+HpUoVvL/u81X0O9+26ZDM3+s5WTb2YHkVdELzAqkZbscVRLI/K&#10;VczHPC5+XrU6WECK3HzNSRWksbESoV28fN6065uBEPl+ZmOFX3qlr1C4CGLGSvHQVBNGURkVV+7n&#10;JbpT4rlp9wtVLbW2PNt+Xd3C+v1oaD920zqW2r+X/wBetFHlIbKa2kc1x500m7av3R0+taEFlKRk&#10;7VGO9OsrWNokkdchlztbtVh2kH3HVcd8cCtIoylIYunJHH50ki4zz81PSSJRkKPaqtzbzatdRx7m&#10;WGPn5TjcamZUU4AqiOYjub6YkLbvtG758rnP0qeys767iM8y7R/dbqRTLeyEjZC+9aluFhHy+2aB&#10;FMWWGAPK/wBatptRdqjtSFVPOD/jQxIBCD6ZoAkMny8D73WgEuOn0FNhQMMufrU8aLtCp+dAESK2&#10;N2PlqQkAc+vAqTYQMEUu5U/fyuvyjNAFZvmbC53U1Y3Z+B9aZPqKTy/u49v41WurpzJ9lHO/v68Z&#10;oAtNKMbRz70kZKSLLGg+Vs/N3pkVq9vGqFeoytOYMR941PULlfWILm+gZFu490hJkkY42+wxTLS0&#10;S2t1iD/LH39aWXSnmlWGJOG+81SNaSY8lD92qAhxNPL5VuuWY7WO3oM1b0uyuLQyQ3J3YlHllehq&#10;Lwvb32pz3CbmgVW+83Vl9a6hYtNgiaGKNdu7lu9AupiywkSZJ+6fmUd6Hhh67Pyq/qVrbQssgByy&#10;8VntcROMxupHcigZG0AY8DtTTal/uMBtqVCu880TXUFum05MjccduKXmBCtuqL86qzdvaj7Pb7tx&#10;XJxjNIZ9ylipbHpURuS7mNLeTd/CNtG4DnUFyQelKqZIUtj+tAVQpYL1/KmPcGE4jGe9LUlDpkDH&#10;YPSozEQxwv3ajtJmubyaUfdXgYqS7Sb7LIYD8wXKj1I7VRRiahewwzOq3OyfoqnvWdcTrHGslzMz&#10;KzYcr1J7Vsp4eLXj6jO25WVWC91Pp9KoeJNMia0hWzu13iYeYqr0xzip1YEds1nMhkt4PmzjaVx0&#10;71NuKZyabZ2unWFjO+oqzSsAkYVzxn/9dObRB9jSGw1hlMZHmNJ8zN+FGoCLJC67DNgFc1AdSt44&#10;d8f3XkwcrUN+ohX5mDMoxnHU1DEIboKRNllk+ZA3QUMmRa+2O9q0ckDAbj+XrVP7SltcRmQZVmAX&#10;6+9aNxhUyeBjAqtc6eki27xxq5WfdMT6VJJHqUTSy7VnaLy1+dfVs01I1uHZFOSvDVJKZPOYyLxn&#10;I+lWLWMrB5kaY8xeu3nFVoBTggkQGNnX5GxhafPHGm2TPIz368dKfJsV3TB65aqM7RsGRwWXk57j&#10;FHoBNb3MSXHkyWkrBlJ3R4wv1yamSLzDuOfSqdrcGaIMBjnAPtU09xJiM2rbTz5mR+VGoFwzRW8Q&#10;Vhn+eaydRlu1ZZLOPzN2dy5xipZXmlYcMx9BUXmCJ8SEr29aa8zQ8xt4wCfl29lwK0dOx9zPf/Iq&#10;uFUFYTxnjAXOK09N010DMz9WztX0ry4nrdR0e5JQ68davI0gT5hz2psFqsfLZ3E/MDzipxbknd/k&#10;VaiGwxLSa43brny/7u0dKvW1lHFGMzs7oOd3ei3gyVwd2atwxqBk/SqDmYW6oJPLUnceTx+tS7I1&#10;zxk5654NN4HC/wAPp6/lQ5KruC+/Wi1hcxM1uZIgYgo5+9t5pQ7/ADQTld33TtGMirbzQmCONRj5&#10;R71D9lDtsK/e4pWDmHWCR3ataPLtZeWC9cVu2Oh2rWYRY22tIG3Ajt2rCsbZ7eaONbkb2ba0kmAS&#10;PSumn0eVrZYEvGXd95l/h+lMiTLdhYbWZYoBtX5WwOtRX13aM5022+ZxHunkVgBEPf3NQkaraP8A&#10;Z3uZGiYDyvLb+fHB/Oug0TQtKj0xYL/TE+1SfPMT29AT34oJujm5LBdViVUfheUKP0PTIq04Tzds&#10;kQLBed38qddLe2NtKIYYXkjYho2bauMnvj6VX0v7eNMSTWHX7UzEyIrZ2+2R1wKAZY8y0R8T24bH&#10;tUM1rbNKt2sK9W4X7q/XPWrCp3AJpDDPMNrRBVX+Jj7+lNK5PMyoI4/JcoG2vy3bdVqRY44tgypx&#10;hVVeT65ogim83ydylM9M8k1oFIoAyon3jlm96uMSWzNW0woLIR71FNalWDs7bW6Ke1bKyxsNrxjj&#10;06GqN5aOw8uFeGbGB2FLlDqVVyiNsRc/7VQraT39pI0ch4ILbPT0/WtR9Ps4YC7XAjZe7HkD6VRT&#10;VdOFyyabDNLJt2/KOvueKdgMfwxNZWd5daJeKtvIbhng2nLSqcHP1zkVuCV7cqVUo2flyMNWHrNh&#10;PaLHENv2iaUt5jNht2eACeg/nXUWFsILGO+lUyXMa/ex0bHbnjnvQFynqk8drGLu9mEeZAFQ/M75&#10;9BVU6XqWp30cqfuYVz+55DknvmtB7SC2nbVrmL98fuyOPmz6AHNNEMj2X26+mkhV5hHhQWmlYn7o&#10;9P0q4kc2g0xJEPJM4IjG3y1bgetPBjUYQjHTOKimt4rC4l+02hgt4h+7WRwPmz0IySSTTTMZgJYx&#10;neuVVF6VtEyuSve2cABnm+XH3QM5pjajE671TapOBmiHRYpW+03MX8Q+Xt9asS6bbeT9puWEMK/x&#10;evsPeqiZmbcaugc2+nktIuBJIqkba3NN8MyR2S3F0Nq4z8xqvZ6emoeddXlpHb2caboVLYJ7bjjr&#10;9Kk8ReIbnXbhUtnaK1jUBVUdQBjPt9KpARy31ukn2LT5/wCL522jgVJHeQQRhnONx+VS3LVmKIbR&#10;GdU6KT7niszVvFsWm67pWmXsLeffxyfZRGu4DaM49jj1oUXcDpWu5nbKKBxx7U9S2Mn0rM1HVdQ0&#10;6wk1i9sGhX70MMgCuy/3iKqTazqN4sf+ivtZQ22PnPuT2FK3cLo3WvliXkfWrWjzTXyyTiMLDGPm&#10;lJ4B9KxrW2lndbnVbhbeyjGWmk6Hjtjlj7CuT+N/7RXh7wzoqeHvCFk1wlvbtLJYtcLHKzD+NguS&#10;F9z9KfUqMXLY6T4ifGHwL8NLAar4t1xLS3LBELZLSN6KB1ql8LPjh8Lfi74t03w3puoXHk3spBmK&#10;gKVXlgD/AHsZr4S+P/xO8e/ELTbnWovEcFxcrKR5aQGSOCMf889ucVufsz/FvR1fT9Gv/AuvXVva&#10;zNdXqaPYutxcvtwoU8bF6EnvjFXyrY6PqsfZ83U+6PirqB+GniW+tPssM2m2si4mjm5VG5XJ9cfr&#10;Xn3jT9r34E/D+2gu/EviJlklZlkhhXcYiuDhvQkV8/8AxyP7ZHxw0Gx0nwH4XvtN8PwyFvMu7yNb&#10;ick4XzBknYn4nNeRv+xx4vuZkj+OXxWummnnxY29oyKZJB973IwKFDl0YoYem43lI+3/AAt+2j8C&#10;vGFkbrSNSulRVBaSS3IAQ/xfSvRvCniHQPHGlDWfDl/9pjkYCMqPX19K+Qf2Z/gHbReIGk8Q+KY9&#10;LgjuPsbQRqJPPt2jK5ZTxnJUgeoNd5p3jvXfgLeSaBovi6O41aPVFs10f7K37xmGEk9NoHJ7CtpY&#10;W8LoznSp81oM+poPD6WhElyz+Z5eVGcKCfX6VX0+8Sa3kazs/M2sYjt6swOCfpXyla/tuePtD+Kc&#10;nwh+IetyX+oR232lUjtw6yAsB5Z2dANwPHau0+MP7dWi/BC1bUPG9nZwzSQq0klux2LzwBGOWbnn&#10;ms/q89yfY1FKx9By2cWmQLdPGIzPJ5e31YjNE6osvkKw8xnxtXtx1PsK+Mof+CnL+OZNMutEspLi&#10;xvppHbbp7RNAEGdz7yMjHXBr1nSv2kdUiuLe6tvE2k3l7qpVBJcMNqoecIqnAA6kmj6v3G6NSJ7x&#10;cXOkXWkzanqNxC0cDGC3hjYFt3fI9a5eS+s7HZJfSLAssmFV8DGegFfA2pftcftAeI/itqvhD9nu&#10;8+z6RpOvMvizX2hE8TTE/NHAjegzlugPAq1BefEX/hZdh4zufE2v69Nb3y3EdrqOobYVbn+DpgZJ&#10;AxUqnI0+ry7n3nDcQ3m5rcZCthty4/yKkhs7ifcIouBySOMCvMdY/aMsbLXvD/gzStCF1Z+I7hIW&#10;1lrkK8EmASJY8fKoOcnPavUj4q8K2ymzXxDbtLMoHlwyAkr/APXrOUZxexjKMo9DPvUliYRifaHX&#10;jbTRaXSP8szbtvBZqdfeOvhppXl2uuaxb222TG66uEXn05NV7L4m+CfFV9JD4e1u1ubZc/6Rb3CM&#10;A2enB60rS7E8srbGkYZoiIpeWKZ4FV4YCzlpU2s7fdY5xRf+JPDNnB/ad94lsY1+7uMykn0GM5qo&#10;/wAR/h3aNHp8PjDTpbqZhth+0L8o/qaXLLsFpdibQdqwTWz4Eivh89etX2tlFq3lv8xbIZmq1Bo8&#10;V7Z3h0y2WRrmPc1xuz5Y65FVdXt54LQJLMUaNQI2TGWOKoCtdTmy+Rlzu6LnnP8AhWMr2aX0tySr&#10;DeQzYzitBLAaiqt57tnlzu9uRmoLnSJrN1EXkr8/zKwzn1/GgDOtRLfWqz3EKljIxHl9MbuD+VSw&#10;WM6KG2eXGq7SvrVxrRIiMbdvbb2pmqXjGJbG3G6aRdyqehqQMHULW41WYIfMjhWQjA43elGnaNb2&#10;9ytzIGDAkD5q3LLTrjU7BRc23k+XwF3eh4pDoV5Fu81Q2fmVgaRLM9Jo53aOP+9j60TxyW0YcR9T&#10;zir0Oi7ZRM67drdh15q3OdIigYXLKgz154oRJjBt5CtEp56NU/lDaML0GBVySC0eMJHsx/CzVCxh&#10;B+SZW28MFPSgCnPbxSKwmVuP4l4IqjfaTZRtHJFO3HPlt0NadxH5iNj+L+Gs2W1cFSwbcvfb1FOO&#10;40RLbY+WNhj2FOMMgmCSQ/LtyS1OCHduUf8AAqkacyvlj7VQ13G2MELXTIvRf73rSSWcbks0a9ew&#10;pwA+/j/gNOD/ADYYfpUhueeWukmI+awyQuVrVhiURbFHuOOtWLfTgNp8tj8ueeoqdoCGx/D6Vxxp&#10;tHrORVSDzDwlSJarK+xKubYoY8qmcDNVUaaZgVVYyW/Cqsyblpo0jk8pV3Y/2elSQhTkYx7UR27h&#10;/s0D7/7zIelWobBCPIYcDjANFiSvJtBVByzH061Jbx7un3jwF9SauS2SeVsiQ7TkfWptMs4Y02xo&#10;37nAA9MUANSydyLZIG+bgt/d96mWwUy+XOjDLAQntV5MFNyJtJGcZqrqK6sLzT00uxBj84m8aTI2&#10;JjqPU0WEmXv+EXsrvTFFzbK0ifMGVudwORWrZwXbWkcl7iRsZMiLgfTFQW+r2uniOO5jkxNJtVlU&#10;n862NHlbUIZmtIjIse0xsv8AHmoYtZFzSl0+C2b7bG3mHBWP1HrWDcw3MWtXVrod/cNiHd+8fekb&#10;c8fQdTXU2mmzON9ySzEDJz09qrahb6ZZCa3Ma7ZuJG7n1pFPmMPUbX+0CrR6hujlQecP73sDTWtE&#10;jCiNMBBhU9asRQKqLFAgVVXChegX0qwlm7kBgfxHSgzXMzP2ElSVw3XHpUmQ/wDoqsCzKWb2ArRW&#10;w8kNKzfdXIz3qpd61YafCZmjV3xjb61otSeYo3F/pGl/Z4nby3kkES7VLFmP+etWLiSEH5bjep6D&#10;FZMCLezNeur5b7qt/D+FXLa1Ny2Ub5W6seSarYZYvLyxjt184nC/e96hFxe3DYsovLB5ULyQO2c9&#10;Ku2um2MMTNcYduiBsfL70+a803SYUOo3oVp5AkS/3mPQUX0C5n2/h43im41Bcf3Wl/iP+FTrbpbW&#10;32Wzg+Zz8wjXk1qjS9Qu5mg8rYNn3yen/wCqm3/iHwz4PJW4uFkmVct6k0tegubuVbbwLp92YtQ1&#10;x2cwfP5bNhQff6VS1bxjaM76f4fs45oYGwpj4TAHJJNYmteMtY8b3H9n2kUqwLlmSMEKF9W9vrXL&#10;3fxf8AW1wPDtpePI1qxS6XymxnPQccj9K3hQlJ3ZnKo9kdfaa1q0x/tlLRflQlbmZcqmPQGpU1DU&#10;oIftMCNqF+0m+JWYLFBznPua5638cDWbn7LJpd1DIbfLM8fyRrjhRxjPoOtM0vxe8sa6dLo99Db7&#10;BluAzsTjB71r9XfREcze5uafpUtzqUmoa9eRzXBbL5P7uMnsPU/rWsr2UX7uGZf9rb+f4Vz2oeI9&#10;AssR21nd/LHwxXheRlfYnP1IrB1b4ga6LuPQ9M0r7PLdZEeI/MMeP429B/WiNKpILo7HXfFuk6NE&#10;E81mbdhVVdxYk1i33iaNPMutTuXkiX/Vxj+HjnrwK5zVfF3hjw1obazrt40kiSAXM07fLvB+4B3O&#10;ewrzb4o/GD4X6nr0Wg+LNX1KaSNFuE0uxRkDZGVRiBwCCQRnvW0aEuotz12++JEc97b+F9O1y1hl&#10;uId0cCzCSbaemfwrK1jxXqXhHQZkjee4jVc+VCw3yDd0DHoSfXFcDH4s0C30qU+AvAw0W+uoPLa6&#10;uJCxCkA9ckj6Vj6bp8Nlff23rOrz6leMqlmnkby2ZcYwvTgitY0PeRJ31x4q8a+OvAd9N4Zvrnw3&#10;q1rJ5fl6wqvGjx/MxkCHlNvcGpfhz4u0zxZpGm+PdV16G4ubaNhi0+VY5XwGCjkjp8uexritf8ba&#10;t4l0e6sdSdWt7hdt1DGu3ev90sOcHHNL4Y8U32jWvlWXh21+ZlVflxuCjCgAeg71pyWYHr907SXv&#10;2i4uZZlH3ZLhyx2gdfrnFU9Y+IPh/wAG2E134y8X2djpsIU+ZdXIjAJBwvOMn2615Jqf7Ssfhm4m&#10;0jUvDKzahNcC2tbWxugZJmPOAf4R2ycYwTWV4lsfCHxM13wnp3jT4epqF5LNLcx6a8zTQQt/GznI&#10;8xgP4j74o91IpR6nWf8AC1/jZ8YJGtPhV4GENjJHIketeIrwoqpgqPJRMk9vm4rn4P2PTY3zar4h&#10;12S+1Ly/9LkFwwD5GSBk8jr1r2LQ5dQsmt4IrKO3jijw8UUYAQY6ADpxVfxb8QtGttNWwuLsS3TT&#10;L5cg+Y7cjK5HrWc6dOMbt2HGc4ytE5Hw38JPhh4HeEWWmRW7NFgJ5JkDN3HTHXNbWlajPpuqTQkQ&#10;rpsbK0c1vGFJG3BDHsBXP6j8btF8P6xHbarpUyxtuZY44y7mNerewz3rkvFHxO+HvjnVrjT7vx39&#10;gtZflXSbRT5ibsZLt0z/ACrKNRcvuoqUZSd2zofF/jfX/h7aX3gv4KaIrRzxy3t3qOpXjy/M4+7C&#10;nYZHQmvL/wBnu31jx94on1H4h7bm9tdKlnguplzJCXbkKOwGK7JYtD8F6ePEGq+NLpdHa4EVvDIP&#10;M835SAOBniti2+PXgT4b3FjD4B+Gtxqfmaewvr61twrIoH949upraj+9XvBOMY7Ecel6j4OWHWLO&#10;f7csbIzsy9X69Pr0qr418San8RdQjsNbtodPubr54dRe2IkTjGQe+B0FbVz+05deLfAcnjbTvhvq&#10;N01s3lWul2catNM5O0DpjHqe1Y+ha54y+Ifhex8WeMPCT6TcXEbhtNMZ3w4Y4yfXFdKitjLaVzL+&#10;FvwP8AfDTxjdeKbfxFqV9rF4vlSapexqzwqD82z0zWt4p+Bfwl+KvxBUeONak1iW3t2lhs2hMcYA&#10;bhmPc1v+HdO1DUlktbbTpGYx4UtGQoPrnp61Z0z4Warfao09/eC1h/5a3BP3ff3rRRjbYftJb3PK&#10;fjx+z3d+F/hNrE/w7sbONYbWUwSwODLFx0Hselea/s1eCPiufgf4f8P2/gi4XW4biYwS3TDyiryl&#10;g5c9Bg9O1fUF54FGkar9he++26KzF2uP4mI+baQe1UF1KxvPG8fw/wDB0MbTxWbTSCb5IYk/vEDr&#10;jNTyxRft6nJY5j4GfsQeK/gZ4bvNIttRj1i617WpdT1C9a8CmGSTkpt7qD6dq2fFv7O+tX3iC8i0&#10;62I1I2cTTtZs3lsQPkI9z7Vf8VX9r8NfCs3ijxB4qvZrZZlj3WXyhpH4AUVofCvxfqg0m0+Jng3V&#10;F1XSVVluraYkzowzuUn1GT+FbRhSn0M1WqRle55F4v1D48eFdKuPD0UFrb3Ebf6HdzWqvIuTknGe&#10;enevP9Y134/i++3f25BDcSQYVo49pBA+8BnAr7L8deFdB+I2gQ6l4K0I300mwRwwTeTJaxt98sTn&#10;f7V5L8RfhZp+gSxxX85j6k+eNzLgdDjvWVbDtbHVRxMZ7rU+O/EHgP4meN/F39q/ETx9cXSyQYaN&#10;f9XGec4IPB9TXpn7Nl2/w91mPwzoovLq2so2mnuo4WkkKkgYYd1Fd/qXgqysbK6j0nR9PuCkYdbq&#10;aPCxA/1rG1VfH3w20mx8Q+DNRjvNPugY75oY4w2zdxycHaeme1cns3E6XUjKOiOJ/ai+L2t+HvEU&#10;lh8ItamtI4dkl3JdRnzNzcsgDdvQiuPtPit4m09NL17TdTuzqEl8xdbpSyTMwChQDxkE9q6D4h+G&#10;dE8UeIY7/wAS3/zecX/s3Sld5JFJ4TeBha9C+DPweufE+v295qngW6tfDVnumjaEhnV1Hyj5v4i2&#10;OayUZyqaD56cYanZfC74n/Gm98IXGn6HrGp6Zr/lyrfWCXgkjdUGVCn/AGsnpVTwz+1J+058RfDl&#10;5/wh3iS1S5sZ0sLeG6td0k0rqAGz9f1r0n4h/C74h67Fpeo6b4w/4R3R9FXP2GC3WS4vsrgiR8YA&#10;we3Iry74MeCND+G/7Q3g/RGNzcRtqMlxcTSNuMkpDMFPbA4wOlVViomK5JRvY+x/h34e1Lwh4L03&#10;SNfv1vNUWzX+0rztLPt+c/TNXrqBLgb5XbI5XHapor1LqzjlZPLmZMyRs3KmoSGBI/hb9a5Gefza&#10;lWVQoJC59qpvPDc/vkXy2hfarO3TnmtJ4iBkcf8A6qz5rKWS5Z9/yN9760g5SfTr53JZU+VWxitJ&#10;p3UbR/FWbp9slmuN7OzfxNirPnHByfpUEivL1A+tUriCzlz5nOfvAetSzy5qtmWVyF7GgBsVvaKf&#10;Ljdsnld1QnSnt5jKlxlepXbWhYacEQlvmJYnv0zV77CCmVanZgYhhkXd5u0L/D3qpfW7h1kRflCn&#10;cfSuifTlYbiR71Vm8P3c6NHCOowrn3p7AmcvqwuPsay2oJZXH3e9FuszRebIn+99a2brR59ORo5W&#10;3bcAe9VjDtPA+tD8iymmwyiMbvu7m+XjFTJBv5UZ/CpQJEZm3Yz0x3FJE8cfKrQxmSlmI+cmhoIF&#10;Gf4qmkkUJnI96gnu7SN8Fw7JksF6L71J3KxWuwg/dmU/Qd/ai202WSNrtvvKflh3bR1707T52u3Z&#10;QuI+vI+/71rWUJYrmL5TyMigIvuR2enrbg+Uu3cdxb1NSiMxkyEd6vjTrlY/tUKmSPvtXO2qep2t&#10;1PNawRt5S+YXdlYfMuOmPrWco9h8y2JrOKSVBIV+XJPtmrETQWatITtVuGb1ptnayQultdTN5bcq&#10;FHU1rJBCo2rGCf4crU2Jk9dTPtpVu4vO08rJGePM5259KtDRrgSxXcMc25VYLuYhXz1yDWppFrNc&#10;K8SQ+Wqrhfl4+taTxvFGI3LN7t3rO9gsUNH0V5rdkli2rnlWbPUVpeG7e30azazgKKqHCKq8KB2p&#10;0TbIhGmT8vzc1UeGeVWhkB9flWpK1LmoeKJYZPsllBubGW9uKp2sF9qFwWv5QluOfmGGY/0H86tQ&#10;Wtnpq/b7hFt3kj27pDjI696z9Z8R6fCqx2cbNt/5abevsKajKWwN66mpbRabbOVWZf8Adzk4qjq/&#10;ifStLfyEbzLjGREh6fWufuL7VdWZ2iKw5JberHJFR22mRRJ500m6Ru+efzrenR6sylLl0RNdazq2&#10;rSF5JBCufuLnC1G8QaRWkJZj0X1o4eIw2kbNz8z/AOFblnbWFjaRtG+6Yxglwnc1py2JRT/sxbdF&#10;a6BXp8u3oPYVeitb9Tsjt/LZhjDLyF9Pb3q1YaagmjuruMxxK+f3n3pia53xd8Ux4alm0ZtDW4u1&#10;XM+ZsRpnkA45OB+ZoUJS0QXNprWaGNpGClV5J3fKB9TWHq/jH4d+dDo2ua/azXUu5oIYfnkQrgHA&#10;HQjivMfFfiDxX48m8/XvEs9rHaqCmm6fL5MWDyuQOSfc1qfDP4a6PqT3zQrHY3N1cpFHeFcsxblh&#10;n8OTXXHBaXkZ+0O08YfE/VdAEekaF4eWaKSPBv5ph8nONxB+8SK4nVfF1hYaFe+IJYm1XULdvKXS&#10;0ulVpZcbtrNz5ajjsT7VqfEPwVpGqXMOnxXS6ha2zLGP3x4ZeAw7muH8Ar4Y0zxrrmk6Ro8UdxNc&#10;bmVctubOCxz3z/KtIYeKlZCcuo3wxqvxO+JVreQ+MVtdH0+NDNLp+gPIqSIQQI5JG+aQA87hjntW&#10;poOl6WbyCC3sF+azy00i7vlBI59c8V2OpaNdP4TvtRuJHtFjPkxiFeJn4JQZ7jv9K8x+GPjyG5+J&#10;OvPrOrRmHS7SzFjpMciuGjeRgZXYfdZsfd7DHrXTyRp2SIT5tT3vRNB8N+H/AAvL468c+Xb27Rol&#10;rDcOFjUscByT1PoK4O6v9Hm1kI919ns4LNrm8mYYEMa/dfrxn3PODXO/tL+K/EHiqRBNDY31jbxz&#10;WVvZSMRDa3B2oJTjhigJxxnPNeR+O799X8JzeAfDHxSjkubqOEa5cIkgxbICBbKT97qSTx0qdeo7&#10;FrXf2+7vVfEWoaHpfgyGHTNDvJY9HmOSt6ox/pD/AO0x57gCsdP2lPHWvvLc+F9SmsxcIVmlihJZ&#10;cjkKTkj1+tYEGm+EPCHh6OwhgR7aBtv2hm5mk/r/AC4rV8JarCY/srWqxecx8tVxz+dZty5rI6Yq&#10;DV7DdL8K+MdRMDpFresNIQ0KXdwxjt8DmRQeNx960IPh7q2nvJ4h1HRo2vLvhri4my4UfwgV0Vp4&#10;v0fREitb7xB5c0in7Pabjk+/HQVmT+LrfVPDmoXeqah9l+ysFt1ucr55LcquehxzWpnzMl0ew124&#10;kWwvnhghU7lbaWdz6Gm/FHWV8AeHodUOky3k80ypHb2+EIznsc1j3PjnTPB8DXd9q+2T7P50KurS&#10;FAOBkAdzwPWuP8aeKPt3hmPxZ8T9e823t7r5rON9uQV4XcD97p8opxXNYzfc67Q9Wh1rQI9fjsjA&#10;rQ757aS4baMnGGIOK5f4qfF/Tr/w9D4X8N+MrSwvor6KGePT/mmEbHnHO7Ncd8OPEkPxh8nwZ4a1&#10;C5tdH01VutWmtRy+yTKRjPqcDGOmTXR/F/4M+Ffs11470rwv9lvnvIZHvIk+fbzzwOKmUlGpysN1&#10;c1vhV4UnsfC58QwXazytqUkkk0ykP5edg565A681veAPjDpml/F610q70KaWb7C0VqFuUHkoxyTz&#10;1J9OuKh/ZsxP8NAdSW4aOO6uvKDfNjEnQ/rXkXig3HhL9qa38b29rMtnPqkKxwxnf8rfLJx26k1i&#10;/elLuaa8uux7L+0x+1Z8VPC2lyar8N/Cum21vcmMXVxrUzecvzBAiIuOoyeucCsO3g+NqXMPiP8A&#10;tS1+zXMIubhZk2iBSM/IvUtj1rH+O3gvxd48+Pek+ELbS/P06GWO5vEX7jIqZXIz/CM/ia9c8W6d&#10;LpnhiG28t/Nksn2QqpYhVQ5+g571x1K0tEyox6o8k+DHw9vfE8/iL4l654w1DUdS+z+XBaNchWdW&#10;PG70Q+2BW38XNC03QPDGlXkdhHHdSO32hLdduDtyMkdTnvUP7KPh/U08Q6gY3kllGnAXEO7jbv4z&#10;n04xXTfHHwdrcej2kEdvK376RnfqwyOPw610Rkucqz5TQttXdvhvHHcWuJhpzOjugKgY5P1461yv&#10;7Jd5e+JdQ8Qy3tx50ItUWGRvujJYdPSuwl0e7j+G0Fw8R2x6c0TK2PmO3kfrWX+zLpEuj61No6WU&#10;Nja6gmJN33wwzjA75z0rWnJRiyZR5rHQeKPH3hj9nHwXHcXVgt3bxhYYo7OEs8833ufT61oeJfiz&#10;rF98A9N+JemaPNZpvWa40+SPDmI5Xax6qMkHNdNJb6HJbsy+Epp9rP8AZm1C1+UyDIVsHpz+NN+G&#10;/hLXvH/wm1aT4hnR5PtFx9mhh09mUm2kOFLr/C4b09K3pyjy3MZx6HE/BP8AaM1q48SR+G9bumkt&#10;ZbMFfLt1+z2eTnDOOcnkc19C6RpcXiGYX9rLDJaycqFIKP8ASvG/Hn7LfiPULC1XwzbNMlvGqXEN&#10;pGIzIgxgN0JJINL4Rh/aQ8CxQ2PhrwGBHNqKCG1ug0Nvawgcucknk/rXRKUZapmKpyTsey+Ifh1Z&#10;X2n7HnVWWXcpHyjH93AHevlXU7L4qeCfja+uab8KdZ1HImtZrW0tHkOoZPyR54wvQl+AK+j/AARb&#10;ftFeLEvYfHHirRfD0DapnTbzSYhJO9upO4OGyEJ4weSK9JgvbbS9Pt767uJoZGu2KztjMijvz6gV&#10;zxqe9Y05H1Pk7xv+zb+0z8a45NR17wxbaHFbWqtpOhy3h+z2zAg5fb9+Xj0wB0rL8A/A/wDaV+Hd&#10;hafD+z1vTbHTbid7rX7y3beXLZHkoCM5xj5u1fWnx1+Ovgz4MeHIdX8TX8vk367oo4bcyTXHH3EA&#10;6H3OAK5v4batq/xa0BfiD4q0U6Pbah/yCdLMZEkcAOA8jnqzDnpgZ71dSu6MbImNPmepwfhjwXf+&#10;DLi0j0vxPeNbx/LNGW+6FGAq+vNZHxZ8Kap46tJLAfEHVNBnuYQourG2iaQLn5h+8U847jBxXpz/&#10;AAkuL74gN4ouvEsx+wSMdP02FQYY48fef1J966PVfCFvqOmwWV5HFNdbmMkrR7U9APrXNLFVJaLV&#10;G0aPXY+evDf7JcfiB4bzxJ431bXJJisc0izLbrNEi/KhjjGOB3GCT1pdQ+GXh3TbpbG++HVsY1Yx&#10;27TR52gcDGc+n417rBB4S+C+lzXmo60rXdxhI4YW+73wM/d68mvOoPjF4P8Aip8SJdL8La5Z37R/&#10;623gukdotgwRwf1rZVdNUZ++3Zs4LVvCWk+GtRtE1jRldboq0y2ZC7UUZ8sHHf161u+KPiePh9oA&#10;8ex+G47CxW3TybW4Xan2fcoYnH8QHOepPWtb4l6JNe3rapJFNa29g6TW8ioXymPmBUck5PT2rxn9&#10;tC78baJ4UtYRu1CzurMw3F2sBEVspI25Ud8cZ9a2jKMrCSd9To4v2gE/aT8N6tDpOpy6Tptrf+Xb&#10;yWEoWaaHGQcsOp57Vy37IHhKLxL+0QtxB4sa9jtbm4ltbP5maEQxtuLs38R46dua+f8AwpJ8XPD/&#10;AIRvvEHgmNl0e1uYE1G6gUHErnC8DnGBX2z+wP8ABLxP8ONI1b4v+M44vO1KS6gtY/lY7pVA8z2w&#10;vGK48Q4wkzrg7Uz27TSk6NqMD/LcqG571ZmdYBGMctnb7VV8KXcR03+y/KVlj+WOQr/CDVLxM1zp&#10;DLdafdPgZZoiAS3oBnpzXDscpoPMX4kbmq2NxwT/ABdqzdF8Q3z3/wDZmpWW3zo/Nikx09UJ9a1t&#10;IiF1c/vG+Ydu1Ah8FvPKMrC3Bprw3STlGhO2tTy2jO3FI0Zc4K1NiDHkSdmO1DUmnWQLSNKp9a0n&#10;t06AU3aFXCD2zRygNRdrfKvy05mwKAMdaXaWXkVQEfylhhvzpX3qPvH86WNFVskc0srcH9KlgZt7&#10;CG3F9x3HOah+xWmxpF3bhxkVeDEPh0GPVqq3dwhu2gVcfLnd2NJAZ0kKq+ajEMW0GRmqzPhQWK1V&#10;89RwUOP9009S76GMLaR1M842/wB1c9eKikVbWBjj5pOCqrWgYBccsPm29cGiQ6fpxEE2pRZK5ZWb&#10;rUnYvdHWWi3rW/mW8Srn+KQda2LLRbpYlEuwf8C6n0qvZa02oxR2mnFZFT+52rYtoplhVpcBvShh&#10;zFsfY7S1UE4VR8yjoazEgsZbya+t3+ZmA2nBC+wqd9PWWXzpLjd8uFHYVLZ6O8vyQ3Hlruyz+Xyf&#10;ap06i5inqFxFpdq2oSwyTNH8scMYyxyegrS06yluII55IGQsM7W6jnpWhp2jR26fvbnc3uvXvmpv&#10;KMm4Qxsy9V468VEpX2K3I01BrDSvs0FoqyecArqvJzTvMvXtv9KTndk/WnTRxWkaiRtu3advcGtD&#10;R9JvtYl2pGyw7vmZh61lY0XYo6fFJLOvljh+/p71g+Oviv4R+GO678ReKNL0y0h/1l9qVyqtuzj5&#10;E/i/KuF/ax/b5+En7K/meDbd7XWPErR/Jpcc/wAtvkYBkK5O4novU+1fD2r+KYP2h7TUfiZ8U7zU&#10;JL64jL2cC5jSzmB+Vceg9Pf1rqoYWVXV6ImUoo+o/il/wUO/Zo0HXI3t/E9xrF5Iwj8+GNvLTnru&#10;bHH0FereD/GXhr4keHrXXNJ1u2MMwV2jWUFxkZ6fSvybttBuNCs5LjUtIm+0WVy8sUhcyJJkk5yT&#10;x7iva/h/+0tcaP4f8P67o+g6tceTZsZI41K+W+doxkYwcflXZDDxS5UxyiuXRn6NEWJbybF8qvQk&#10;1UsbvStV+0WmmXqyta4E5jO4qTzgmvKfhF8bdI8WeELa/wDiFHqGlTSKFa0jUSTlW4BKrxk/pXoH&#10;hO/8OWmnXV94PlXSdL85jqWpalNl1buQnJZ26AfyqZUZQ0scnUbrvjjT/wDhK4/DmhhpNtsVupIo&#10;8JbuAeW9c4re8Hat4l/sGPWNf1+Oxht7eS4WR7USs8SYwFQfxMQQK5n4feHNF8T+JdW8V3a3drZi&#10;VRDJLjdMqj7xHYkc+1dZDaSazJq2j6LaRLCtmtvHPKx/cRjLEgDuc8k/hW3sY6DuZ+m/EtYNAXWL&#10;aK4k1TUmmltbfUpgZIINx2vIekfGPlHPauElhk1EzHVr5Li+1o/vpG+7Gcn8ulXYLmyS4urOOy86&#10;6mgX7DMzYEmDyD+Az+FYet/ED4F/ArQLrxB4g1i6kZrqSS3htbeS5DT7Cz4YnGFUOcDgYrSNOMNU&#10;KVyfQtHsV8ZzaXqUzHFrH/ac5T+AH5AB3PJNd/ollpeleMbDQ7fT5JLXSrK5vbq6mXaHu3HyR47s&#10;IsHHavjfwD/wUC8dfH7xFZ+CvgN8KLnRrrUNS/0nxZrdujLb2iPkzlWOQSg+VcdTXpHwe+JXi/wQ&#10;vizx7+0x8SrDV7jV9WZ/CugwxtH9kt4mKrOzlgWaQcsuMGq5u4nBxWx7Zq2qjUPLa00RraGHcXYj&#10;k5Bxz614Tp/xVufht8Qrq3S3+06st3b3F5CoXd5ZcMwXPfbkkelcdrv7T/jrT/iNc+MrzxVcXmkR&#10;3hm+yBo4YIIzwq+WBgKM9c9KwfGvxQ+D1p8RdY+LniXxIb7UprNBZ6HZxgziQx7QwxwVwTk5xjFN&#10;u0dDWnSlfXY7H4vf8FFdVl8bXumjwuG0eLzj5sk2ZGk5KttHRexI55rz34G/FjWrGO41ybw7ZW2p&#10;+IJGnMds5VfIQ/u1Ct909Tn8a8l8AeHtS8WwXGt6l4am1llutscILxiKPJwjsOTgnkD0r3+LTPC4&#10;sLW9uvDlvE9rYrE62I2GRgvQEnIGf0rJzlLQ2UacOhkQeI/E3jzWptO13U7y3t4XN3NdeedmWPRf&#10;fsTWJ4k1CXRlkj8OJLNPqzMf3KsV8tMcls8Hn6mvR9K+Gd7400mG1ezkttGabF5N5pDSgc+Wn8ic&#10;1J8TdE0jT9Et7Xw5oMMYtX4ih4wCMZbqTjrVRu9zGVRX2MdPhSvibwtYTeKIJFjtIhMFjmC4Krn5&#10;vUcir/gfwPp02lxardorM7MF3MSMZwo/LmsifxTfy/DW6hlM80zIYFVGPz4IzwO2K6DTJLm38I2v&#10;2xRHI9tGbpbeTlTnO1euPSnZRM7to4z4p61a2fxVsfAUM0cYtbgRLJuwdwTecflWV8VPF9jd+L/D&#10;egG5mZ5riSW43MeSwQByKy5p9L8WfGG48barJHCZPOMaONyrIQVB+uKyJorHU/jRZvr98P3ccaWq&#10;zdGIBJH4CsuZe0vcfLeJL4j+JTa/+0HL4CtLpwWlUybgTHGIwVRQO/dvqa6X9qXSLXwn8H7fQ4Zl&#10;aSXUIWuLiSMbnc5LFF/2RjmuE+IXwV8Zj9qq1+I3hW0uJLW5kjuI2Vd8cU2zawIXkqwANdh8Rfgt&#10;8V/F97Z6p8Q9OutR1S9dja20HyW9lDnAVEzwTxzkmt6coc0ZX0REoytZIwf2MLi/0Cx1/TLG0D3V&#10;5BHPaQtjMoDFMH6bs16p8V/i5ovgrwP/AGFr14q3E0qLawx/NI75Ofl7KAKg8K/se6tpE2brTdYt&#10;o4bdVnW3XMtww7I4I2c+vFdz4Y/4J46xpdra+MNaJur68XcVuow5tYc5yd2RvK+nT8aitKm6nPFl&#10;QhLls1Yy/wBluOS++EU+u2t+5S+lncwyLsClWPyHP8RP8xWH8Q4NN8DaLceO/E1pcRXh2tcSWlus&#10;kdqC3yDcSMMc9K90X9nD4Q+C4BrOoxX1nIzLJ9on1d/KZ26YiztGevT8a80+J9j4K+LsNx8JvCWl&#10;yX1jazqdW1CME25kU5wP7zD06V5NTESjW5rHZToxlGzOa/Z0+JMet+I77xVqukzSf2nIsUMjKzSB&#10;OFDY7An9K9l8VXeoaZBfW8WiM891A1raL5Zz845z6CuZ+FvgaK11HSdPv47i3tljlWG30vakr8bU&#10;ViRwo6mvQoby+8K2/wBp1KWO+sYI91zqVzPj7MASSpYfewMVz+0lUlzSNuWMfdRxnwe+H3iL4aah&#10;cXdxHbzSakiC5zhfL2DgD1rc1/wpqXjPWml8QazIsMJZ41t4wAqc/e98Vn2Pxp0DVPFV5H5sdw8e&#10;2KCOKQ7Y1IyJOg3HDDik1Hxjr0FxDp+nQTbJJtn73AaRRzjp0xUyrOErg4lbV/AfhuM2nh+18YXk&#10;cjD7TJH1BQn+LPTkdK734T+B/h8mtx/2HbPd3dmjT/a5l71z0egWsthH4h12eCB7q4UP8/Hl54Su&#10;z8H3egNqeoDwpDHHaQRw2+IpB+8ONxIP6VtRrVJSV2TOKUToPEN3YX9pbWbujTTK0ixx4yrL0Ptg&#10;1o+CfCllY6Auq22n2sLTbZZDbLtR5DzuP0J/OsGWLwjDcXCTQsu1f3kqybPLyR82T1wa27LWtN1C&#10;1Wy0fV7ee3DqrRxvuWJQOen0r1o3irnDK0jZmm1DyCTeR7t26Ns9SOg96oyancX8jJcSeZ++EbHy&#10;/l3ev0rmbfxn4C1ya/gh1T7X/ZTo1z5chVbfOcDtnlT69K5aD49XOu+IIvD2n+EdQijmkKR3EjGG&#10;ER9PMBIy316ZqZKVQqPuxPUbq4im02TRVPnNNMWYxH7oX/69V7t7DVGtpb+6Kx6PGZJFkxhy3AOP&#10;X+lQ+A9V0rTtfsrqS+XULf7LmFY8cs3OffpWh4ru38Qaxdqmjwwwt/yzjjwxz0JP9Kyl8Jatc4H9&#10;oT4jRaf8NtS1G2a1v10/y18ma3DBFPC43cHmn6D8Wk8L/DnQ7P4ma5t1S906GWP7PblYEQjCL7ED&#10;APqRXB/tM+FYtO+G+pa9Ek32qdoka3lbKoAcAY6ds+vNd7+yd8KfBHjn4W+GvGXjrRm1PWLFpGt5&#10;LiZ2AGcbSrHBGc444rqp0+ajqc1Sfs5DvB/7QGgweKrfw7pOoLdXWoxhpYpsqxUJlcDrknt6V6Vr&#10;Piiadba8u9Kjha4kwEU8hiOCf8K+Xb7Xb66/4KdL4fhSPyLGeWNoI7dFSBBDwBt6n3POTX0r4mgb&#10;+zY9Uc7Bbzlm8z/lp9PTFW6caa0J9o5vU+cPjV8D7743eK7p/iN421RtDtSR/Y9rN5KOwP32dfmI&#10;6cdK+Z/jh8L9P/Zh8ZaX43+FniW8jgkkzahZRvilXnBYYLKfQ16V45/aL8a/tJfEa6+C3ww8SN4d&#10;sV1CQX2o2K5up4Yz821myFBPoMj1rz39qP4SeD/hv4N02Dwtp11JfHUWk1DVdQvJLiZ/l5GXYjk8&#10;4AArnp+0jVUZM0duU+yvAXiSDx34B8N+OdVswY77T457hVbhsjkcdfmrm/2sraBPgT4ks0uI3N3Z&#10;n5lG3byGrO+BfiG28JfB3QtHu1ufK/sxbi2juuXUMMiMjsO4+tc98e/EfiPxj8Jtd0yBZIoE09lI&#10;YjGCRlvXgUVK0ISSvqEacpao4z9iS/a0+F/iaW10iPUGa4RIrSZQUuJQgC8H0619reHvC914L+Gn&#10;h/wRdzeZcQ2pmvs/89pTvf8AInA9hXx7/wAE8bVJ4Lfwgl5FPI2pR3Uw2fMy7wvTtwK+4vFNwb7x&#10;Hd3QdWUTFYWHTavyj+VYuL9pJs2rS/cqJgWttb2rtGh2qpw1Yfi64lvYpFt4ubdmb7v+sX0z611k&#10;YV2bzEVgp7jrUFzosF0+5I1xnO2s2jlOKt7xP7Mt7qLfHeT4aOBweR71v+Gb4NNMptvLZWwwI71f&#10;uNLkMG141XDZDY5+lNjsCk+9pNu05bb/ABClYUti9HIZDk0rNsOSaiTk5B47VJsZlxTIGhpHLNHL&#10;j5flZu3vVWytp7Cyjtry9+0Sj70uMbjUyQTxriZl5Y/d6Y7U2VUP3jjtQA+Mbuc9+lStGWGKqoZE&#10;TCP9DUjXTupUN+NK4DZiynCmo2kzmMPtNDFySxaq13PMozAyq3YsKPtASuo/jfcfXFVrryywB2hu&#10;vFTC5YjLr838XvVSePfcedzzxt9qW2oFO5CNdl2Xdt4/OmxxqhLdd36VOyFskL7fXFMuE8pFLKad&#10;yxo0SScANLtBqI+BtGO6WS3Lv3LNmr+m6gtzCZTYtH83SRhkc1e1CC0k0/zROyepjPJ9qi50lXS4&#10;bfQ4fK06zjHy4NTfbgPldxuPO0CqenWd3e3DXzX8zQqcKvY8Vbma202za4KMzD5QqrlnPtQPY09H&#10;hjvJFSR9gPR9vArSS0it5Fga529wy8VzPh5/EkrR3kkAjiVv9Vu+Yiuoh0cXZadzhfT04rOWg43b&#10;I7oRCB4Eu8tIMFu4z1xV+F1tbaOK1h8uLhPtMxHzN7DvVu3sNEtpGiv9PzHDa+bJMzbUHtn14/Ws&#10;X4r+OdB0rwx/wmOq6zHY6fpaib7HasizXCj+Fd5+Yn2B9qiMZSlaKNuVbtnUaJ4c0m1gbWNVeLEa&#10;+ZJd3ThUjX154FfJ37e3/BSDwP4O8H3nwp/Zv8eR3nivUHa2XU9Ph8xYX6FYyO/q/QV4/wDt3ft0&#10;fFD42eCLrwl8K/BmoWujC8NpI2cNuX7zsoOXGeB2r5w/Z++BniXww8njHxvqE1zqVw7bFmhIMUOc&#10;gDPQZ6+uK9HD4HlalU+4xlWiouxD4B+Aq+J/Ha+JfjVruoapeXV0Z7yNpxtkkxgMz9SRXrl78MfB&#10;nhU3ieHBeTSXar/o6XjSKCBgY6+1aXgrwZq9/dS3N28a2uCWupsKqdsD1Ndl4cuNBTzovDWm3FzN&#10;bKpFybfaH5wAue9etGmmjilVkeX6z4EvdP06PT9fhkjmuoVaOFoxk55xjrxVe98C614RsbeTT75W&#10;mjUSrDIxOR2BHr7dK9a0DwBcaz4n/wCEo124ka4uJVUxzKSU2/wr2C8V2Gq/DRL24udUit47id4/&#10;lh4CsR2Gf/1U/YxewRrtHA/s9eNbTUdVi1PxA80d0zN9skVc7AQBwvpiui8beK/FHwW+LU/izxMy&#10;6l4QuYWls9QtVDLAFTLPImScqD6e9c/4YPw4/snV7q9stS03xJaSPDf/AGj5YdwbASMDrxgk9q0N&#10;Tt9Th8IN/a9jHqGjz2MscdpLnzh5owST2Ujj1qZaxs+hvCXvXfU+lvCni3Q7qXTdVl1C3h0U6cbq&#10;yS5Y/wDExLgfOAOqgjvUXjX4v2+j6TJp/h/xPZ28903m3nnSrGrRsvyqT/APXr2r5GsfiR4t8O6n&#10;Z2Fv4onto10VtO0uxurcbbOLHO3d/Fgd6wvEehfES7sIbSXx5qTWrruMcKIJp1B6b8HpiuZqxs6a&#10;PVfGX7RVl8LYrq6k8daLrF9Mrx6ZpenRu8xkKlgit0YbyN0nCgdM18teCNV+Nvw817UNcvdbXXZN&#10;TjvI/wCy9Vkaa1t2uF2v5S5yhHYjtxXpnhzwB4ZtZJdX1jR7w3B+aSS8YtNyck1srqnho6lb/wBi&#10;afbxtHnzJPJ+cDHvWb5u9gUox0tc0v2W/CFr8Nfhyz2CQyXt+rG7uplA8ngAgd+AOKgvrbW/Hviq&#10;fRTb2/2WO2Lx3jKfMZB069QScfSsbTPFcOiaLJ4UvZysTXEkr3DSZO04wv5V13w31TSb3U2tLKeP&#10;cyrCoP8AAoHTNXGXQjmluecXvwWvvFXjZtH8Q+IJG0nULRbeawt48HcMM5Y91wMfjXe2HgP/AIR/&#10;xkPFln4X0tvs+lYtXmhX9yrLh0IOc8V0Om2kMHiFtd1C+ht7fBiQSYXe3GOfc1i+MPjR4J0S51DQ&#10;VlXU79lUm30zEg2jopfoOep5q+UUqjeiNNtN/szwtbXCNbxtcNLOy26bRGnYn0z71b8G+B0mtYfG&#10;Pigxf2Y0Yk021ZubtuzNzwmfzqn8K/hF8SfjFqVv4p+IazWujyOjab4ds92Gyfvzt/d4HHevV7nw&#10;TrXiOKGzXTEjjikX5mGERAemOwFZynTp6yDlqS2OX1fxZcSWkOlfafs5PCrAnCjPT2rlNRnub/Ub&#10;rTk0tp4zbkMyydG6fXGK2fjHruj/AAtsrXUn0+G6vpLh1ZmfCxcE5YVR0vxzqnxK8LST/DXwqsdx&#10;cW/k3Wt3Ee2CJjjcVJ+pxXLLGR3RrHDy6nn2g6b4q1yG5e1s/JsbefylxHzI59M+g/nXU6L4Yvoo&#10;eb77RvlQsuPurn0r0JPB9pongzT/AAppdmuLXc1xdfxSsQNzk+5/pXKanBe+Hdfh0nRp2keVCZlC&#10;/cB6D69646mNlI3hh4o4TUfhhoGoGbTItKAuFPzSMxEkj7s7QOABS6D8HPD+l61Heazoa/arNg/n&#10;XPOSevOT2rqb2LXbDxfdTyaV5bLbrt3dZWcjaMetdZrHgaEaRe6pJdGWSFVUIshC5ZhuHHpXHKtO&#10;+rNo047WNDwx4Es30ebxPaPDDAqskcavw6/7Pp1Ir0/StA/tq603R9KtFXUrjSolf7Ou6O0B4AJI&#10;+/0J9KzPDGg2mo6tpOgQaeosY4Qsg/5ZliOMjuc9q98udBsvhV4fglmg8ueZkULxvcEZ6dQuK6MP&#10;GVXVvRGdWXstEtWc7pHw78Xoslp4ruP9Dt/LMFnbyK2+EEENIcfeY+9dAdAmh8N3194gl8yaO18p&#10;Y7WPoGPCqM9cYFR+FPib4W8ReHr7TtI1K38zcqX1xMhBRM5Jx7DofanaF8WPB3i4QaT8NbWPxFDN&#10;M9tNNp86tHA0eMmVu3WvTi6fL7rOGTq81j5/+Iw8P6vqt14e8UaWl3PDOEjhLs2zC8ZA4zXjvxl1&#10;v4seDvBn9m/DHQNP0f7UTHCzYXy1YhS/Tg4z6nmvoLxH+0/9j+N0nwmk+F/9mM8hjivnjUS3TA4G&#10;VYdD2bvXlP7Xvjj4g634msfA/hWwsy3lpNP9shAjtMybSSR6DnJrza9GVrndTqK9jU+BXiHV9H8O&#10;jXdbtRqGsJpKxr8h/etI2DsDYPAB5xXcaPD4v/4R7/hFPib4L0/StP1OaSO3lsyHeWZhmMEEegwT&#10;wBmpb3UdJ+GegaJe61Csw061DbVCk38xBxuYfwg9hxWI37R66j5eo+NNPhitY4sXMrYIi3Edv4eP&#10;Tms4VKcYqDCUJSlzo8j/AGffB3je28e6hN8QvAElhpkF1eG3vpmjk+1OZAF245xtAx9K53x5+1d4&#10;I0rXLzTNEkiu9Ps74Wc2pSShXjVmKny06t0OSOgr0T43eJPg1qPh2LXPCHjtr1ry5kuv7J064kia&#10;2c5VPMz/AAgndtHGa+Qf2gvD/hy3fSdN0TSIYZPOMlxNbxgH5lPJP5mspRhKrY0jzctz2f4gfEn4&#10;lRW2mWfh7wdJr2l3lxGYbyzmyqKzBduegPPc+9eofDX4r3HjfU9U07wfDpulQ6NiOTTw5kmnmK43&#10;scYIXHBXIJrzz9mLTtR1n4Bq97qO2ItJFbJKudrBtoHrzVf9iDxdp3wf/aK8bfDP4peFZtKttJ8N&#10;yarpOqzDf59tnzGiz0ZgwOOcgHBrro0adSk2t0YVKnvWZ6hq/gjUfFXiWzufFd9cXlql1C0Wn3Fw&#10;4W6cENh8Y2r65613Vl8E/C/w18L6lrPhLWL63KwzXt3b+ZuSSRgWP4DPA9AKo/srWnjjxZod98Y/&#10;iHL5drrl7Nqdjp94gU2FnnEY57MoBHtXpXitLbWPCd/fWrDyJNJuD8gxzsOARXo05bI5KnxHz3+y&#10;Nerqni/xFe62kt1CttGbNWiPzsjEjI6EgE4+tew/G60s9V8GQ6tqDvbafIjWrSBhG0W5NxQAd84+&#10;leNfsI6L4kn+KetePtbvWbT5Ld7O10+TO7ggmQDAAUDgH3r0D9snwv4x8YfAdtF8LaotpJDqBkup&#10;pfk3IyH5FPqRtGa6JxXPqTF+6df+yf4d0fWPhFot5p+u28kdhiCGWVS7EozL97ue2a6vxBHPd3Mg&#10;ilmjkt5iBGp+WR1OQM9ga80/Yxu7fTfgpoPhU3uh2+oWNrIlzYQ3XmurByQeP4iCM1S/aH+Kvxb+&#10;GehX2qeMLuHS4Zrx00NtHiF0btQMgThseUfp2rk5ZOTRrzdTb/aK/tLUfh3bw3mihdQv7pIjb2/z&#10;/vOcDPfuK7/9lHS7rwv8LNJu/E/+imETN9mbqMOwAIGfr+NeF/Gb4efGn9o3wNpHhHwrdf2Ta3Fx&#10;b3t5q0sjISuzBCAcgjJ4Peui+CXwp+N3w50O8+Hmt/F22uNF02NrfR9RjtvMvZs87pCxwNpJ456C&#10;umFTlhynNUipSPM7eSG4/wCCketeMJ9Xt7C00/Ukk1Ca4mCK/mqECZPUkn9K+kPiNrl1qs66To8s&#10;bRqrI7Fg2VK4BA7fWvK739iHwN4u02Sx8cavrWsTC8N3cahJdeVJdTH+Jyv3tuOB2rbPgDSvhJqa&#10;6N4QubhZ1s980kszStKxUAbifQVjjKkvZrlNKUY81j4o1j4I/GX4DfHS4u/Ben30pWaRrfVNPtDO&#10;hSQkkMP4SehB+teveI/D3xB+PHwZhn1+6tNL1e01AyWEy2g2M8fBDdQQcEfhXqGnJPP4mk068Nw9&#10;zNj7VvUhWB7n8K4pfHvgf/hL7X4PWOufab0tI1rDaNiO3BLEh26Z/WsPrFSpG6WqNvZpS3PMvAXw&#10;l+J9hqTX3j74uzNbCdnm0qxuDi5Poz9VXPYV7ZafCHQvFfgi/wDFvi9WFpFblba2edlRgTjHB5z0&#10;HWst/hzfJqqwyalHJ51woaNSBhQfX+daHivxHqGlaNN4d0G/W4tDdIEjfqUC/c+ma8+dSUp3kdUY&#10;Wjob37GfgfRvBvxDZNI0aOKS3hNzIkODsiIyufxx1r343CDcxf7rFm+pyc15X+yTo2uD4h+Kr++j&#10;3Q/8I6oWRFHykgYB/LAr0b7JM6SRyqGXb03YzXoU3zU9TjxHxljS5Zbp5JDINjSHaq+la1kieXgj&#10;5uprP0G2nt9OU3kaLI3O1eQOanvmn+zFYJNu7rUSfvHOPu5FnyoOVDZ7VTePf2xycUyzjeGLaZGb&#10;PPParSKQvSglsgCskfJ+6KVZVG3c2361YChhiortN8WfLDHoM0EkM2o2iqy+aG/r7VQbUHmO9o9q&#10;5zt9Oac+kXHmM0X3GOV9qrX2kXNzCbaCcxyBvvUASS3FwceW38Xanx3+8LHJxmopND1aCFdt0shV&#10;csf7xpttbXIXdcQsDSAvAsyZxVO9hkeeMKMDuavWcReP5+F3YHvUwsxJMsbjoM0wM8WskoJUbewq&#10;aPQLtkxJJtPfitVLaBOUi28fnUV/fxxIsHmqGbotAGZNpyWkq7vmI/iqlqjCJ1Ax06EVfu7p5hyP&#10;u5H15rOuLfz2Dq369anmAhuLS+lhaZJ1jtlG7crfMVxzgVa0a8a/tIUsrGQ27L8jzffP1HrWk/ga&#10;6n0yG4s7vyzuy3y7srj7o+tTySweHLeO3a7s1l24/eTKNv68VJ3W00EtNDinkWJy7SNyBu4j7cCt&#10;Kx8H6Za3C4MlxMq4Mkp7Z6U3R5rW4nzp97BOzLljHOvT8+avaz8QPD3hP95NbzXLpHjbGoKKxOMc&#10;kZNAW5iS30uKN+JFjjBx5ca8n1z7Vx3xF/aL+EHwjtLm51rX4VaDmaNvm3SDoigdT614p+1r+09q&#10;ng/Xrfwrc+Jbmx0+aTfdf2XCrTyKekP3hj1JzXy14v8Ajt8O5bu68OXHgXxNqVxLG32eSSJMSBm+&#10;6CWJBxz2yaqNHmd5I2jGNr3Pb/Gf/BSK41XxBNB4g097DQYVWRrme1ZzLKT8hbHyxR9MA9a4LxJ8&#10;SdF+O/jK4u7DxS2teSqXV3NJEzImDhVDH5QAOAo6CvNfDvwq8c/H/QrPwh4Z1TUvCvhVbw3PiJvE&#10;0KYtoF+VTK2S0mTny4+rew5r3z4c/C3wvZeAZvCnwu0W90nw3bOBGzwr9o1KZ3Ci4mP8O45YAfKo&#10;4Fd9D2cJaIxqLmWhy39r6HaTKfsyxsW+YJHneTWppmkT+I7j7RBp63ly3+rEr4VV+g7e1ejXPwcs&#10;/AHgq4n1J7W5jt8PthUtM2SFHUdyfpgGu++Gnhzwdp+ltbeHfC67WVXmuLqP945I6ZPP4dK6/bR7&#10;HHKj5nl6/CnXb3TmR5/Oulh8uHy1URw8ZJVAAM84yea0PCfwBGjafbrfXU/neWZroSTbi7Z+6OeB&#10;XsUKW6zNb6bpUayW8wIEcZznGST68fqa1oNB0mzvTJd2fmXlzJucMSVUkcDHYAVPt3JbAqKPMdO8&#10;Jzk74Ut/utHEuB8pbj73XI5rotK+Fr6Xd22lQ6k9x58eYQ3GzaM7fxzVqy0cazr91paMLK2s5N0f&#10;lrjkNyfcngfjWtrd34htNUtdbtLy2aKFjgLGT2qvaSK9nTR5jd/CHwHr2vt9p0s6fdahHLNfNcMG&#10;MTgkbtvI6jJrB0tFg02XxZYzw3Fvbrst5JoAYWZJNoyDxggHAr0TxVpWi2U7XvibxvHYXl7EUWbz&#10;AZQrnO0A9Op6A4qrZ6Lo0egyeCPC1ratpdu6Sec8LDHIzw33mPPsM5rGdS2xUVc8U+K/gLwt4/uY&#10;/EdhozWl9HGXP2MZRZeCeM87uOO1cBpep6zpMr2ctleTTw3GGgWP/UIDzweea+sJfgf4RstBvXtr&#10;6XzmuBKr5/1ffaBnpx161g3HwlK2Vxq8F2BNNGr+cIQ/7sd3A57HHtSdSD0NP3kY7Hzr4t8Y2Fvc&#10;MRaTTSSRkvJIpGO2D+dcPqHiBo2E0kKx7VYMyDoO+cdTXqnxs8MaxcL5Wj6QlndTSHdJNEfLnQfx&#10;KPy/Cvnnxb4W+NV5cyaYvhTUChYh2tbVmXJI+bjJIHpSknzbk05XO50bwdq/jjRV8S2d/BDp0lw1&#10;s0jfe3jkhR3OK39e+Ing/wCBvhaDxDPpbzX0Y8uG1kdWaRhxv9h05960Ph/+y/8AtUav4D0nwP8A&#10;DvwJqTWjM9xHf3kPkjzGHLb24A5/AV7B8Ev+Ca/hz4Vf8VV+0f8AEXStf1q3mSZ9AikLw2oJBxNK&#10;33hnnCjBNHtKNGN73ZooynLU+efg58Cf2pP2ttLuPGt/o8uj+G5rghNQuIzDbFB3HRnOSAABzivo&#10;L4Q/sKfCr4XN/wAJDqurXmsOkYMn2xAoZweNi9lyO/avXvFvx4eWaLRfC2hvdWNvJ5FvBbssFrGB&#10;x+7AHzAD0HXvWB4N8U63451i8vDYyW0VrH9n+wbtyiQkZYnHJ/QVxyxdS2uiOiNGD1Ro2/iK+89T&#10;pLGzt7e4wI1XGVHapfE+qnTtCnhsYo5pLxlaJpgSu4Hj6/Sq3i/XNI+E2kXvizxhd2YS2ZVt45GP&#10;7+Zh8qAD1rmbnwx8Yvin4MgE2tR6TcaxeB7RtLtQy2Nv1GJG4L7eeB3FebiKjlJvudEIx5ivH4Y0&#10;vXLKae6gt9SuNssmo3GoMPKt+Oi56sc9OlcD4s8f+HPBWotJPfWtlYMoe2t4Zv3Z2jgMF9+vHWuZ&#10;+JCa34P+KUn7N1zrV5rC3T2k1xqSysjLHvG4EL/Fu6kcV6R8Vvhj4ef4Wal4ZvtOs7W7/s/zILmC&#10;AedCyjKKTjODjn61xr3bJs2Zyfg742yeKo7o21q0xjf/AF0SnyHb+6G9QMZFQaz8UdF8NeMhcwQQ&#10;3V95RRbZpfLEj4xxn0JrkvgTeadfeHP7AtIL3T7rUWF0uoeSPJjjhj+ZlBOd5bdn2UVx/wATdRuN&#10;U0BvFdjatJDf3slvZzLCS5QEgSM3YuQWx2rVfHysXL7tz2b4gm6kvNz+IYrG8bZcTSR/Mi98Z6no&#10;enaszxHrv7RFt4f08aYNL+y32nyXpZrVdkMZHGec7iqhsepGas+IZx8ZPAXge00DQUsZdZmQ6tdP&#10;cL5kNvbgeeoIGdrY2r3Jaum+OLto/wAJde17TLeTZHYJaWcLZGyR8R5HsASfwpcy5+ULe7c579lH&#10;x18X/id4tXVNe8Y3NnY6TqVnNJBbwjfPtyduTwgbHIA5Feo/tOfEH4maf8cLvxHZaneK2sRWMFur&#10;TFobNdwEnlp0BCd/WsX9iTwdaTeDpPEF3cSlv7QV7i1jhKr5UUaxxqG7k9T7k1pftS+JEX4keH9K&#10;uoGSGFo/M86QfPJJINqnj9K6o1JQukjDkjKSbO4+J3iCw8L+D/8AhH9C1NrfVNWt3uLe6aP5FRXX&#10;cHPqR8oHvXo/wC0+98HW+kGNdD0+Pyc6hZ2NuB57vyG4AAJzknr+VeCftHRw+GfBWj+PrbQ7q/l0&#10;3zZtS+yyMd8RyANoByMnnHTFbnwv+N+k+I9A03xRq1xc6XJDYJJHb3XymXII7c9AB0HXvXRh6nLT&#10;sY1IHqniXw/oGt+L7vx5r7HVWW8VtOi8seZHIicqr9Qqjn614B8dNY0zU/jZDq1/E8OnxRwfaLP7&#10;QI2vULfMgH3tvSu48feIPiLpHhGPxPp80cOm2tnK0USo255JHzuxweh74r5O8R+Efid8QPFk3ioa&#10;RrTXSzLFZvNIkaJjlcAnOM/WpxFbSyQUqfW59ZfEq2i8eWU9tpVlb21vZQI9vbSSYYA4PGO+P0rh&#10;tW8F6d4f8AahrN3eLKrWcnyySD5OM5x69AKzfA/h34teFruHUPF1tHdbrcC4gt75pOSOm4gZIHpx&#10;T/iV4X8QeJY/7Nu7qPQbe5gP2jftkkMfbjdhD9c15c/iuzshaMT5/wBDsm1/Xb7Q9Fikd2hjUNg7&#10;sk9ePxrT/ae+Hlp8Kvgrbz3DNN4i1DU432rytvEw2qpz145+teh/BH4CyeEPFepeK9C8fXd9DPZ7&#10;fLmhTbIw6bWxn8h2rP8AjV4W+D2k3t94z+N7X2tLb7UttO+1MxebGFVIwwByTnJ4wM8VVOLU0TKX&#10;ulf9k/XvDUXwastF1PVYo9QuLxmh0+OVWkZ9/wAvy5yBjn2p+gPrXxc+Oet/Dy08NP8AZ9J1JY9W&#10;umclpIXA3Q7eip8vLdTnFcB4S/aD/Z3+Hc8OqfC74aXE3iiW5MOmw/YfLijbszvlsgeijJ6cda+u&#10;v2X/AIJwfCX4XXHifXtTa88TeMphqniLVZlKhp2yRGoP3VUHGPWvWoRlTb5lucdTllJHWJFcrFZ6&#10;Rq8e77lv9lWALGtvGMKgHoBirOp+GvG3iVbzQdD1S3gh1SNlmu54yy20e3GEUfxEc88U9NbK6pa2&#10;1zKGbZIYT/eXHLe49K6C21K5h8JreaeojkEimZpI8mNPXj1Arqgc9U8v0T4E3Hg/V/8AhINT+JOo&#10;XWoo0cey1VbWPyAcBRGnXPfnmu68U/Dbwh441Pd4w06S7+yxYihkmYQgdQCgIU8+tZ3wyg1jx74k&#10;vvFo1a3nt47yS3tYljICNGw3Zz3/AMa7nVIIZdPvrkxfvFsTKzRvgllbp9K9Dl5tzn5pLY5B/hda&#10;/DnQ73WPCfgu3imhAkjt9PtkVye7emRkmmeH/hVr/jHxNJ4u1w295Yw2zNZ6K1usnl3Dja1wzHO5&#10;tnCr0XNd9rHjLS9P+G11rviG5W3t47FGZtu4hmGFHHJ5IrzXw/8AE3wBpN21tp3jQ299fQho1hzm&#10;U9AB/d6d6l0Y819xe0lax6Np3g7VpfD8RS6hs4LXOGlT5pCT0IFQf2Xo1g9xZuQ0JUvGyx87sZLV&#10;554v+L978OtAi1f+zNU1Caadttm0gI6feYjO0dDWv8DfiFrHj/w5ceINdsbVY5o2CrC53Qtn+PPQ&#10;/lxT5aajewve3Zs+FtStEsv7S1szKsbN5kTHhhnjivOPH/jG10mW81rUlht2u5ilvMzbfL5wB9TX&#10;qWkWljYWd1ayN58cquzSTMOB1OPQDHFfm9+274v8f6d8abXTfFHiWRtNDx3Wk6bp6t5MMYlwrOc5&#10;ZyOSfesKlL2mhtSqctz6d0X4neD/AAo82t+OPEMFvJczFY5JnyzLjAGTzmvAL248L+Gf2lXvtGji&#10;kjnukmAt0+aXcM8H05/Gu58R/s46h+0kljr9h4l/sy3W1RLVJoSUII+aTjuccewrl/GPgSL4S/tL&#10;6NpOnq99aW9pb2yXUkB+d9gBGeh7GuWMYxTsdPNzNFj4u/tG6Z8Nnsra70qf97PujvGjO3d04HGQ&#10;Aa6rwO8ni/Z4u/tuB7F0DqYkwGAHU59K4j9vPwtd6t8PrC/ggG6HUv3fyDBTad2Md+/4Vqfsm6fp&#10;99+zdZar4p1FrW6jWWK3STI8wbyCAO5xXHUoxlFTW50xlrY+wP2Uv7Cn8D+Ktf0y43TTRLbF1kDC&#10;YKcl89sZAxXRQQt9iWJiN2cknuK5/wDZwj0fwz8FhZ6PYRrbyEJ5qKVdnclmB9eNvPfNdNM0cdwt&#10;uobleG7DA6Vv9k4a/wDEGxORwTx0qwIw42mPdkdKrLE0jDnvWjaRjaXC/SpMTLWD7Enlks3+9UgG&#10;U3YpdTIZ94UDmqVtLfzBpHwkan5lAOaZMty2ZUT5HZuec+lRS3MWdqtuqR7dblV3n5evy96a9gkX&#10;zRRYz60iR0PnCRTGgbc2MetRw2dzvma7XbIspXB7j1pzyCLA3bcH1xUdxdSOSBJ83emPoSFMLhT+&#10;VOi5XLDP17VkzXd4J2VG2gfdzVux1C4mdg8JKquTtoEaUcCuu4xqfekWNQ+8n/OKdbXKvAu1MHo2&#10;6kZhnIqfIBxRSvy9aztb061uZ7O8fia13jCnghvWrkkrKrGMH5eTn0qvIZJv3h4XH3cUcoFCWFvK&#10;Hl4z6GqULFl2lOnFarqAoyM89qQ2YlPC/Wi2oHy3+2p+1LqmqMtn8KfFerR6BpdvKLrUtNykFzMo&#10;y3luPv7R36V8faL8U/FXxI8xbSTUry3jKLFfTXjs00jNxkk8jH4kmo/i18UNa1zxAvwu8PWd9LY/&#10;a3Wy0u1mLQxyO+PKQfefcTjHevv39hz9gPwh+z34IsvjB8aoY9Q8TfLew+Hdo+x6Y4XEYZf45EH4&#10;An2FbXSaSPcjFU6ep037I/w+8c+HPBen6n4806bS5L6TNnZz5BWEKNzKGwcE56jpXA/8FBfi/bQa&#10;tpXw+8DXUsK2sj3F01vLsZ5M4B3Dv169q+hvjf8AGLQNM1/TfEUscM+oWukyNdyNGSwZxlYVxwD3&#10;PoK8N1jXh8SdOg1a98JaDJNjcY5tOUkH/aY8mtqOHqOs5NaHDWrRsfJ62E3ibUrdtRtL641DeRBE&#10;IWmeT1BABJNdf4a/Yk8ZalrK+Kfiz4ht/BOmzbWto9QbdqEy56x245TI6M+K9S8U6l4i8J3Mc+h3&#10;8On3G0bl0C1FsEUnHVfmY+vNZGiy6jreqCJpnkuJj5k11cTM0jAc9WyautGUZFU5Jxui94i8Fxa/&#10;4i0r4WeA9JuLPw3YyR/uWbMl5IeWuZ2/ic/kB0rtfjPfW3hS0tfh54ZRY7rUjF58Vu4XaiHO7PUA&#10;frirvgSZLC6muL9xnySImkbsB976/wCFc/8AEHwpbC8stZ0lI768Eyn7RdyEtz1PHUgHj04qItco&#10;O8pHdeH2s77R4POt96/Y1g8y6Y5OOd2O5JrT03XorOK6tI5t0kDL5wUfd+TPOO1ZngjTJb7wqb5m&#10;KzxSEqvUNGOMfTP8qq+K9Vv9H02+Hgme3t7iFh9oVow+9pO/PUgflWkZaGEo6m94C8Z6f4o8Kw+P&#10;Lq2+zzSMUba542tgfn1q7Z/ELwdrmsSaZBq9xcXFvD5kuyMBVzwPrWdpPhzS4fAkWk3GqRQRQr9p&#10;uXHylmxlyB9fTpXn/wAOTo3hnxVr0+jXMl9Dcy/6GzId23uv1zWmiEtT3SwuLJ7aTVnlHlLCWZtv&#10;OB/kVyuufEez1d4dG0JR5zSAszDCL1HWo9a8S6rpmgBJ4oyZrcJcQk8qrd/0Fef+DfFEszSzDwZf&#10;Q2drMyvdTJ9/nqKnm0GonKftQ+HPGn27S9fi1K3kW1uhMZPKKjdng5+nAzxXuK+DdT8Wadp+vwXK&#10;wRSWkUkTK+3C7Mkn2rF1Nj4xu9N0rTLQNcJM1xHd30O+3faB+7K/xA9Pauy8Y6p418NfD/zlsfte&#10;oXknlqbaLy4LSLqzknoABgfhWcpR5dQjzRlZHC/Fa71uxXT9I0fXD5118zeSxby5FwCjAccg96bo&#10;f9vWHj218E+EvEB1y8j3XGqxwsFEC8Dym7cD3rT03whPLpy654ns7i6mZS+laXYzAMJGPEjuBnnj&#10;gVL8JfhAvh+bUfFt3OsV7fN5dxcW6ljFk/NErH77kdW6D615s6nvXO2MfdsdJ4k1P4U+HNRuby60&#10;iEtaQt5moGESKmVy7An5VA6eprj/AAp8WNd8T6jNf+HvBkNnoc06x21wtuqtKgbaz9OmOak/ajs7&#10;m8+DMfhjw7/o1xqmoJBDHDHmXyVG7n1J707wp4Rml8C6B4JbWJozp1hG195IC7mHJUn6jkVlWxMl&#10;G6NKVGMTS+NHxD1/wFp+i2/h/wAXKLrWLrylWa4z5cYIyc9BjgfjXO/HzREHwMvGOo3EuoQzR3eq&#10;vFLtaRUBALNjkE9vSsf9ojxT4Yv/ABr4c+HlrqEJks5I2vG+80W5gdpPbp09xWTrvj280bxFqHhT&#10;VruC2s5bhZ5vOUtuAH3ST0yO3vWCqVG0zVwT0RS+Hvxg8H+EfDumXPiT5Z7uAiNntyp8tjnIGOB6&#10;etdX4c+Ifhe28S3MGhadJH9qUvLdXDYjR8jLEfjXmvjO98PfFbWNOt9DaO9kvr6MQyQL8kMUeFJB&#10;7AYx+FegfDn4daZ4m1a+tPElvcW+k6ZCqw3EfAupD1PI5AorVHy+YoxseV/t9a5NpUuleHY7e71D&#10;T/ti6jq2pNJncPlXYvZRtz7817x4z+NcF38GtD1j4ayQW9i9pHFpqx/NvDKFVuOMqOPw5r59/a+8&#10;b/Cnwh8P7rwT4q0nUJtY1ycp4YiVdvkorhTcl+yDHTq1cPPb/Dn4M/Dm18Pah+1VqM2l6hbLcrpe&#10;n2OCC/3zGxBKA9yMVUacqlFSe5i52nYk0f4p+DfFn7Sp8b+OviHY6b5Mzxsl1IFV1g+6obp875xX&#10;vM0uheNviB/wkMPiJYbLUrdRJuUsHAwSFzj7y/KPc18r+GU/Za8S61a6t4J0ySTULVs29teSN5eV&#10;ORKd33mB57D2r6F+G82k65dR32nKl5DpFw0tzNbtvSKUjADN0/DtXPWio2sjog+Y5PVtGdP2krzw&#10;V4QuRDbxacWmk8kutrAxO5flGMkbh9a0bnw5o3jHwneeBNH0Ga1t45lFpcNGV/eR9Cfrz+dei+Ad&#10;dTUtX8S6toXhWGKaONUkmXpcOAdik9cDJPpzUPhfRbTw63kpZX32h5GkuppMNE0rfNgAn/8AVWfM&#10;2acxz/wa+Hmm2vgw6iI5bW8aHZarI2WijB9+m481a+Nz+N/EOlyfDnTIdPt7e6gWP7ZlmYSEA5wo&#10;wMe9dFpuj6rpVsLbU7hcTJuk8t+UJbpz1psFl4ga/vI7O9aOZrbcsspyoOcZYe3WnT5pVLhKSUbG&#10;t+yfo2sfDbw1b+AdZ/fBYMiaGNsgFy+WZiSSWJOOMdK4X4q/AC2+LHxWbU/Fmq6vNHNdrLcStP5M&#10;aKDwBjooA65r0DwRpV58GdBkTWPEUmtapqbfaL6RmyELD5AvPyjHYVd8G69p+va9qC+OZWs7O3hN&#10;xd+ceiDgRqOpLdq7fe2W5yuXLqzzrQP2gtM0+Nvhr4J8LSW2m2Ej22nXU1yZDK38TMXySvX61p6p&#10;4/8AAi6rDZnUrfUP3Sqy2agtG5IUDp3bIrnPFHh5fBl+mueJfC8Wmw6xdSS6XaTOCv2UNkYH09ea&#10;82+Jeq6Jc/tI+HdS8IXtvBpu61MlpAw2yyq+cPt9DXPGU4ycWae41ofQvibxv4i1C6bwPqZaOD5M&#10;2vmZZVGDzjtikTXd2usbiKGOCGMi3bjjgfPXDftAfHf4OfDh1uZNI1C68Qa1dLDCbe1ZTJgBeCxA&#10;xnjPSuOg+MEd3Nd+L7bwbdXU0dk0JtpLpUWL5cc//WqZVZc12Uoq2h6zrnj2z8MeFIIx4pjkvnnZ&#10;ZNUwArbmJAA9hx715rffDLxF4i/aFsbbxR8TptQtGu7aW2tHkEaz7jlQVHUcHPtj1rP8SfDL9ob4&#10;peB9L8WXHgm30vS9Nfzre1tZC00jn+JvQV5N4W8dfEzxT+1hZ2muXn2e+t9Wigjt9weOEovqBXVh&#10;XCpN8xlUjyx91n2D8XrHxT8PknGhaFcSxeWzQzQplVbnKLj06V5b4t8D+CviH4XmT4gwwreFfMW8&#10;mu/Ka2bp8rEjt271237T+teLvEw0XU7PxFrUNtd6hb6dNpmjS7YioB3SIuR8+Rzk81zvxh+BOmJ8&#10;GNQtPEGqXV8trC8v2j5RNugLSBZDjgjaAcd6qVCMZKcJaNmUarleLRifC74O/BDwLPHc+F7SK81i&#10;3jEsdxdXQlaEHjfg8LnHWvffB/xp8Cax4SutLs/G1trF5BdAtb25L/ZsABlJxjA68ZFfJX/BP2f/&#10;AIWqPGd/qcsdsum6bbzTfbfmWVSXH8uPxru9JsvDvgnUdPuhFLHNfeJHSx0+zh2wfZm2BmYdxg7R&#10;7muinTqe0bk7mc5R5bJans3iX4s+F/DazeMtY0e8aRZPs+nQtHtQonV9x4AJ54zxiu80bx5468b+&#10;Bp/EPw18LwbLjTxLDNqD7A+1ScKvfofQVwn7YeqeHbf4beHdUuNMWOzs9SMZt4225iKYxzwPWt/4&#10;A3WlXn7Pdj4r0tWWKTT5h5gk/hXeowOgH0rti48qku5z8vcP2PviPd+MtY8T+HNZ0dbRrO4juJLv&#10;cFWZnBB46AgjtXsR8KQ6XYzxvrMarMrRSIy7t4f7u0+nWvnH9le6lsvEWqaUlr9pFwr3IxgLnfwv&#10;4DtXuGm3lp4klgh1fT7q3+x/PC3mE8jAyRXoRkrHK/I6PToPh98PtGv9V8Wr9st4dLguriOXG1eP&#10;lOD2UAH618vfGzSPBmpazY+KPhjaWa3d5qZjkjt5sblK71Jz90jnpXsP/C0vC/iXxxceCUaOaW+s&#10;3+SeI7HtwACGPY7h0rzT4n6bceG9P/tmx02Fv7Iudx8naC+47Rj2FaBFXkeufCDwxJqfgyaHxBYx&#10;tfzW43PI2flI7Gn33gmy8E2Ooaf4QG2XVMXF9Bu3YAQKCP7o71ifAPUdWvPBWk61qbN/plq77kYh&#10;YwGPH4mtX4j6lZ6VaatFpEj3GoXkKvcSeZlo41+6o9B1rCTUYtitJyQahrGiQeFptA0zWFaZI1TU&#10;JNvyxR9WUntmvh79qTWdAm+IFr4o1WVFhmjuIrVRHyUztRR/P2r6C02GK+jvEgvd/lRmcxE4ViAT&#10;k818y/tX38WtT6edL0W6nSySSNri3tW27y27sOnbNefKs6lS53xoqnG259Pfs9R+JfC3wwtU1WYX&#10;ixRs1qbhR8yMvABHYA4/Ovn79oPxZe6V+0vaW0mpSR28K28irD83lb1GVA9egNewfDbx3rGqfCvS&#10;bi38LX3mWVnEslvNhDPgAYB/rXnXjX4A/F/4m+OZfiOtppulzLJGbS3nk3kKO7cc1x+2lzO7OiNN&#10;aM2viJ4r0R/ht4h0nWYXmNjbpdwNKuWV1OQQO+TgfTNeW+BfEHim9+Hmg674jt7hVa4uTH5a7FTn&#10;AUD6f1r0bwz4W0/W5dY/tbW7+4mhmex1WQW4EEq7SD5ZPXHXFejaZ8M/Cp+HHg/4eXFkzpFdXFxd&#10;SbtsnklR5YOO9VRnHZl8jZ7D8CZlvvgBouuCJl+3atKUXbxiONU49utdRdZeYzFevSoPhI9m3wN0&#10;7TbaPy7PT9VuINPjK8ovHGe/etKe2jzy/HH3e9bS3ujzqrfO7lOFlBwK0LVlEO4nhqpxETIy+Wdr&#10;ZBya0LeEQWwhUfKowtZyMG7mfebzu+ThWxz+FVdu5dpH4etXb9SSu3vyfaoBCWXOKLjC0hQJ8yfd&#10;XAx29qpeLNXbRtPa9DpHj7rSHjNacQKrkjpWLq9jYajdTQapbrcQvx5MnK9aOoadTnvhH8U9L8Zt&#10;4r8La/BJ9t08wvY6gqExyMTzH7HHNbsLOr/vJD09aytIsYdOvprDTrOG3t1bKLCgUNk/zrdg0W6u&#10;51jaXBxlcd6cRSHabEkl83mLuVU71oJBGfk2Lt9PWn2GkeS5Bbt82Op9qvR2ylcEgHHU96XzEUFt&#10;kVDs+9UclvIODn8KvLEoG5l6+9OkQuenXOaTJ6FBbaV+WWnmyCna1WgT90CmSYxgU7jKxt4UP+rW&#10;kKR4+VRT5FZvunH4UxkIHA3fWpGfmZ/wTX8PWPxh/a8uviz4p0eI6boJlvbRIvljW7KsYgAfvbRz&#10;7da+8viB8R/+Erlt9CW9W3srd/NunlkxvJ6dOSfbGK+N/wDglh4bkPxc0LwVp7s0Y0nUrrUodp/1&#10;ggKBj75bjtX0vr+lXF74hawh0OdpmZguIyFVQdqjOOSf6134WKlqz1MZOUZWKXxI1fRNdWax0y9m&#10;bfzNMynJ5woGa5Hwytzps8PhhZ5Ps91JtWVXyV56ZNbGr6HqWmakdB1ONv7Wl27bJGX91Dnhj2BP&#10;pnNR6RpMel60t7q8DKsMh8iNVPXOM/T3716MTzJd2YvxIg/4RfT545r6SS8ubqK009Gx8sWTvdjj&#10;vwPxqTwBpNheapNqVsJJNuyNGkJCjPU/T+dTeKbq4+LGvW9hplnJ9lWR/s91JtUAJwWweTljx9K7&#10;vw94IxZSabau3kkKkksa8hQRn8TzzXLiWdNH3aauZlpotp4g1iRoTIbGx/czTZ2rM/Vj7gZCgexr&#10;rLPQ9BlJiuCkbW0Qa3V/41HQD3qyuh22laa0NrAscMK5ihdvmYDuapYXUZY7C501pGkbdFIrfcbH&#10;C57A9K5TYt/bdOggYWurCOaOHb9njcZOT0IrGsJL7Q726uz4YbU5Lgs6+Sx2w4/iPHX+WKvILmxk&#10;/tjVdDt1WQfNIi7ipHfPtWxr3jmDRPD8ejxxLBNfKqwyMgKtvPLN+GaqPxEy10OD0X4u2UOhyaFq&#10;Ukk2rXUkqLutT5McKkpw3cnB9uK5Ox8QweGtdt9f1G9htV1C4kNtb88EKfvY+7nrz34qHxv4ke48&#10;cTatdRxwxpaxw27KVClAxGV7dc0y71HwdY6PN/wkYS+muYjJaW1tIGaNAxLE4/T/AArOpU5ZnUqK&#10;jE9UhvTc+VZatBtn1TTRNJcRqW8uMMAuc9CxzjHYGs261aTS7h9LubmdrW5b5oQ5UEduB/jVD4bS&#10;y217/Z82rnUFljE0rLNuCrGuQgboQMY+tc3N4zm1rxnG1tGI4y2xraT5thPfNTL3opmcYxjKx7To&#10;fi34faBJIlxeSRw26xQW0MIO5Znx398gfWu58ZarfeCzb6jrDr5Mke2XTZsbnVh0571V/Zd+EVrP&#10;G194hs7e4kebzofOhDYYHORn0wOfWtT44QRzeNLh9SSKZLKMuN7A5bHyr7HPFPllKncjRSsYqXFy&#10;kepeGPh/pVjbW8duP7Q1CS4LyIXBPlKTyXAyTjAUY9aNH1WK+tdP0O1QWcdrC0YZj6dSB64/M10W&#10;i/Cp9K8Lvq2qlrZvJ33Ss2cyOAzn35OPwrDm8PanqdzJ4o0pWtbNcpH5i4Yxgbcjjqa86tGUJWZv&#10;T+G43Xbp9K0/UH8MNb291JC0dnqF7D9okhxzvCdBnp+leOeA/h9+07PrGpXWlfEnw5Z29xNJJK95&#10;o7TOitliVj3DYAegJPvXsOu+F9bNrJfWBMlrPCsLytHt8rPfr1xWTFr1jptrqc9tDsJVIFC5+ZAO&#10;WJ/D865alS2h0QjzHlNl8C/Cfhq6vNQ125utQ1i6unuby/kUZk2BcHHOBnnj+lLaeF2uNJU+INGS&#10;6tdSvJrqSSSPfI5xtUKP8jiuru9L1LW7Wa+lutyzd+jBCw/p2q5e3um2SQ6RFLIq2Nuo2rkEq3U5&#10;pRlJ7D+Em8JfC3QfB/guG60zTktUlcIkQh/eLuP6c9vetLUPhrf6jqNj4k1bUFsdP0/T53a1LffL&#10;rgKw/i4BNJ4XvdBvYW1jSbtpLW2Oxr1pvkDdhjON2eKofGX4haBqWmW+lah4hsrOaNo57gSXihki&#10;BHVc55puPNG7MuZuVjwH4q+JPhn8XPjHY/AWbQ7ZYbCMjVtcvIl8xY8Z+y2+fuPg5LZ4B4HFep23&#10;hr4CXEcFx4W+G3h6DTdNt1t5HvLdJAwTg7nccnAXPrmvHPH37OXw4+LPirUvGnhf4jyTvdTPNcw2&#10;KhxBIw4cHIyM46elcfN8DvBnhrx1Z6D8U/iRrWutNJus/COkMsbuWH+skVG+RDtH3iOK64yjCFot&#10;mco3lqcD+138HvD3jr4mahr3wZ0m3s9O0fTprjxRqGmoUtAyEsEQjAL42rgdzjtXVf8ABOLQPEXi&#10;j4TeIPCrvdW9u+t7pI9x6Kn+PrXsnxetPiL4F+AWoW2neCPCuk6MtoZb/TY5HkmdSwIj3ABSx4BO&#10;T3rH/Z68UXGr/A3VNE8E2C6FqkrzXTrZqN3yoCMk9Nx/lS/iUveBXjLQ9g+F/hm1+HvhK+OoWbQ/&#10;6aNtxOBunI6KB7D+dYPxA8f+EpPEvmw6nY27KwRbeS8VATjuD3z+dcR+y14l1rxTcah4a+IutXmp&#10;XlsqXtpPfynbGGJBi2+vA7dDXDftNaLpVj8Zo7rwh4cjhmktyZpo/wDUzXgPzE54G3IzWcaacuUp&#10;uS1PaPiDrfh7w74YsvFCPcao87C6ZrOEyZVevTjrwPbmuPuf2k/Cuj6Pca5qXhHXkju7YTrutUhj&#10;K9FBLE9f8ius8QeOZdS8A+G/AHheygkvPEtvFbtJDHujWFVBmdMdlGeeKwP2mfhpoun/AAaZoGm8&#10;hbyBWgZhkxjPH4nB/CtKcacZqISkx/w28S6l8SfhlY/ETV7230+W+vnjs9LtN0xjjjZl3MT15GT2&#10;6Ad69C0LwP8ACbwjpF14x8QeI57pvll1F5GLOyKd4jSM4254H0ri/wBnbwJO/wAFtJufChkhhtxP&#10;50yjlAZiQNx4B71T/a38J3XgTwXo+n6NcNNNrsk0s11dXBwVXBIz0749KI1OSs1FXJceZas5r42+&#10;Ob79rHxvZ3TsbfQbbfbWVpbLgmNTyzYPHOAAD61heNfhbp/hr4yeGdLtdPiUrdW7Q29qoUxLkEMR&#10;34FewfBjw54Q/wCFe6LqHhu0tJJYLELM8mQBLktIW/HNcH8S4bPWP2mNJvLK9V/IhQTeU2dmCW2j&#10;HtiuWUnKo2dCjFRVjkv+Cp/gnWr258L+M9LuBcf2fZzWsklvx5Um8svT0Uitz4B+CPBc/wAP/D+n&#10;yKzahrSRXGpTSOTlU+Z1A6AZ+Xnrmr37RNzp3izwdceHdW1OPda3QuI7NGG9mI6H8CKb8B/COqWP&#10;g+PVRZXDfZbNkt1KkltzEnH41zVZP2aubRj7zPqXU9Tfw54AktdJs7Wf7VhI0fP7tdmCn6/ia+Af&#10;AkUM/wC2U0uiaYkdva6lePNIWwWKJg9fevrrT/FnjDwtZ29x4v8ACur3Fpaw+dcWttaGaRv7oUep&#10;7ZrwP4Z/s/8A7Sus/GvUvinpfwHvNNs9Uupi0OsXEUDRRyknIBOQcbeg68V3YOjVqU5SS6HHiKkK&#10;dkH7Rfx91f4fadoUGhaJZ3k1rqwuBFdKzIrqrEZUEZOTu649jXfeC9ei+J/7Id1rt/HNJfappOpP&#10;IrPuZpHMgP1JPQdq5v4xfs3+PfFFjdeEdH0DR4rixuFSbVNRvC379lyV7BcDuelanwm+Cfxp8JaN&#10;D4M+IOn+H38P6fZyGxvbHVH84yZLbiowDnP4V006c400pdDCU4yqXieF/sL3FpoepeKPB13emE3t&#10;jZoUVSzbllI2H8xx0r3zUfGujz/Ebw38Of7Bt5rpfFls17dSTL/oUKj5YlAHO4kMc8DjvXA/DH9j&#10;+x174s/8JSnjqTTbRJBL9m0dzuZck7Wc9DnvXq2p/sp+AP8AhMbPWxqdxt/tJbkWPzM6xoOC8udx&#10;csSTnrxXU61HuRyyZ6B+1FB4buvB8FtqSW8lqLousE23b5YX5ifYVV+E3iTwze/BeOz0S4s1tYLG&#10;TEFi37uJSTxgd63NI+DHw7sQuk2cV9rUN1dM0sWpuZViUjJRc9FxxzXVWfh/wzpOlpoGj6RaWFrH&#10;Mm2GGNVUIW57VUJRilYhr3bHhPwS1vXfDXjrzdG8E6lJYzSSeZdyQ+XGgwAzLnlunHFej+Bv2gl8&#10;TfFSbwBY+B9TjkhjaRr64UCJY843EAdzwKveMNds7TxPJIl3/o0Mp/1ak7VGAAoH3uf51jaBF4p8&#10;XfEOHVorq40m2jtyEjlQJNdQhsltvULnAGa6o1Lu7M3RfLoekX/gW103VrrxF/Z1qlva2E1z9oaP&#10;l8DIA+pGa8zT4XS/FTVIXtL9obW8xPNDjcCcdT6AAkj3xXpWvXus6j8PPEl5c3Y8z7K0MMC918sh&#10;R+ucVU+GCWnhDwsi3EvmTR6esbN3ztwwHvXT7RaWIVOQkXhHRfCHhWw0GyvZPsViphhkll27+cjP&#10;PJJrH0bwjFaeLNa8Y6pcxpb3FvFDulbAG0HgfQfnWp8RR4ft9H023m0hrhZnEyQyZXbtI2sPUjNc&#10;vdX7a14kXSHuybOFRJcNJwqKoySfoKyqTSuEaUpM5n4h6dotjo11rWnW6rby3hjt2Mm0tEPvMR6G&#10;vK9X19rk/YNLCoryKvmt90L7flXdfEW/i8SacptHjks4bhhHHu3cZ4PuCK4Z4dM03bDFF5knyl8D&#10;Cjnnr0rx63xHoQ00Ok8D6jrL6j9gtYmkVW2s27jGOcHt9T0rpZdQ1jWMafYajbyTTPhWaMlUGeVw&#10;MZ+UY+tcdo+qBNQk0+1kkjhkOFjQcsO4z716b8DdC0mXULiW8s5lS3kDs0gyqehPpWFODlJI1crG&#10;b/wp97jX7qe1hay0y3jU2dluHzsx+Zm+p79ela3iTQNRTS72604Q+bGi2+nxtJhi2Mk/Surnimv4&#10;JryK5jmgM+A0cgOAP6Csq31HSn8SW+kahG14VZJVjReIQTjk+p9K6eTk2HF3R6doXh9/Dfwg8J2F&#10;3FGtxJA11deWvytK+Mn39KhvZfLUsVPphVya3PiFcwNqlrpGnRvHb2trDHDDIu3Z8oNc7qCiLUPJ&#10;U7lwOhrS549Z3qMuW9ssX7o/XNXfLVLQszc/SojJHLJ+7bdgAcduKtTR4sJBt+cqNvNSZmS0GVJD&#10;7lPeq8wIGMVe2mMeWRzj5qiubUyJ+7OD1o3QzJkuLlZjbvL15CnuKSW2jkIcn733qmvE3Fbgr8y/&#10;L+tCKpGSPpVCKdrZQRX0tvZxb5Edd6ema6C3gMJ2kfNj8qp2kHll5hHteWTc7KOvbmtK1Xew+Xtm&#10;pjqFwij2p83404gsPu1IUP3cfxd6a7ALg1V9bARFcDkf/XpQMjBAppkXftA/Old88L6VmAx48cio&#10;pFwRhc1Pu45pu0YyM0AQ7Qp+7mo3kAc4WnTPsO3PT0qsVYndjrQB8Sf8E2fCGp6B8PvGPxos7xre&#10;XWpW0bRb6RSn+jBt0si+5IC8f3a9a07WvEdvqP2XSprho1fylkMh49W/KppdMn07wlovgjRtNTR9&#10;N0m32W9hZ4VQcZwSfvHBGT3NZZs7ZNPkuZNQ2yc/KrYbHrn1r0qNN046nZWqe1nch8StJL42Emkv&#10;M91bKqtefexu5Oe2a3vEE7362ulziQtNGI451PzAY5fHrWH8OdKV47uQotwzyB8SOVyeRyevArc8&#10;Pxazql7NfT2bNN/qrfjAEePvfn+ddEZWMXa6MmfRjoF9FDp8Cx6fp8iwrOse6SUFgTz1LEnoOOa9&#10;D8FWuyCW6V5GjuJ5GXnHQYVffHX61St/DXiPSbRNKjuY442bPmbcsVzluvqOK7rwl4U0yTw1HdXV&#10;x9mVQwguN5xGgb5mb1J5H5VzyTmzaU42Vjk4LyLTbG7W8tJLm6Vf9Y4x8p6AZ9KwZb+6iv4ryCNs&#10;umIbOFsbmB+8a6fx9qmg3C35spnmMexI5Nu0swAHrXJarqg8O63b6o1xErwoPLjZlzu/HsawasVF&#10;3iWrvxJ4h1Iw+E7+1W1hu/lfcvzBAefzPH41seLtc8NeGvCVnpfifTFnmitVKKqf6rGduT2z6d6z&#10;dGvtW17xBqHieaxt5byzs0EcbPtRcnLEfzrwT9pP4n3/AIi8UaK3hnU5PPkk8jyWJ8uTnhm7Ngnr&#10;T21Lp0/aVLFX496ot1q9nqtprUN01xqKuIbPj7PGhIMZXGM57V5l4Y8far4k1y1vNNt5ookkkjy2&#10;VaVc7SvsMZzXQa9ockGjW8lncRzXlnq7ubh32o+1TubB7Z6UfDDW9C0jx7o97rHhe4uY7dpN8MO3&#10;CsR8shHQgZPHtXPKXMevy+zp2Ppz9lfwfqM+l6Xf3+gTW1nYyzRyfasqsyhSNwzyVwR7UeJ/Cdnb&#10;+LFvLW0jt1lTzoYYU2gAEhSeep612fww8U2vjPwBc6PFd3S/Zplg+23UfysjZbajDqRjH1rIjhl1&#10;JDqs9wGa7ndLVm+8QDhcegrGp+7jZM4Y+/Ubke2+BJrzS/Dug2en3Ulu1zB++aJcEkryTSfEjw3b&#10;Hx/4fA/0iGfUohIrNy20Fs5781cW/tPCvhzS7GcRwapp9pELiaRhsVigOPQkDvUOn3tv4q8X2Fy1&#10;8bq30+Hzo2jOFkkkUrnPcYJ9sV6VG0YqLfQ59eZs6bxrp0T6FPpIMk08syzTRRtkpHn9Kx/Gmu2E&#10;Phez0/w7ZbZo7V5JI37NjGSfpXVeCtH1WPX7y91K0fy5rRgrvzn2ri7L7Tp3izUYLnb+7gZYRIu4&#10;Mx7AfjU14KpGyM6cuWRxut6nL4fsbXTbkTXV5JN9qmi8w4zgcKK5nXvOvtHm1C/sRp9k0mGLSbds&#10;fLEn34wfavY/Geh+HtK8PXeuX1pbyXyCK2jkVsO4b5jgnpz6dq+ev2tBr+i/CC1t7G4aOO41MNqU&#10;qjd5cWGOOegJwK8Wrg5e2UWzujX93RHPeFPiBrXxV8R30XgrQpLbR9Lumgk1a/jKpcy7ePLXqwBP&#10;OeKyvjdoXjLxtceGvA1rrEljb3twdP1TVvM8uS/ZmGF2qPlQZ4xzya7v4F+KLPWPgvoWnaC8V5Je&#10;FopAse1kkDkyO2O44qp8RtC0vUPi34d8J3uq/ZZTun022gmAcyqeZXPYYxgdTzW9OPLU5bbGcpcy&#10;uxf2gb7w9+zb8H9N8E+HpBezNqSBtnVzuAZz6YHTPfFc/YS6TY6rf2+k+AW1rWL/AE9DqV9NbBoj&#10;G3Cw+Y3y/KpydvcVH+3B8Pb/AFKw02F7yby7pmSS0VSqTAMG2s3UcgcY5r13UvD19B8PdElmiW1h&#10;bR7eOLyl5AWMA4A7/wCTSqR926Jh3ufN/g74dP8ACHUde+I13MGVbOZV0y3OY0x8yqT3I4AHvVb9&#10;jXRNGtvEnib4z/ELynvrmfb583zMBtDsBnp2X/gNeg+MItO1XSdV8MxXce24tcq2/wC+56MfTpn/&#10;ABrzn4E+EfFOm+J7ax8fQX15pV5MTHp+lW67Z5t4CKzsR8p4BbHTtWfNH2bT3NNebQ9G/a+0WS1/&#10;Z0n1cawxvtZmgntbcLnyAXBjDA/e4wdteQ/si+Htb8K6NZxJE9015qkjXt48m3bDg5GPdu30rrvj&#10;1d/EfxxcSQyaPcS6tLfOtlp+4LbxKnHJOACFHYc4o+F/hf4veDNJ0+NNI0OO3LCK8Sa6Z5Fd3BwC&#10;MDtx1qVOMYcqBRl1KPjXx1rXw8+NawaKkKx3NvcRk/Z/nM3Gw/hxitT4z+A9U1v4JaZ/aNstxf2d&#10;x5t5JGoXe7feJx15z+IrubD9np/iF8UF8deJPCr2+l6fths5PMZvtEzcb8E/U5r19PAHhex0a8sv&#10;FGgx3lvfKYLezmzGFWMkhy3Xk+nOa2jCXLzPQzlOEZWPmX9nCbUjoaa9rDmBtJsUsNLZo/mXcd0p&#10;HvjC1tftc+KbAfB6PSpL63W61LUIXe2knXzPKVWwQg5Az3xXcD4Z6RpAkg0OaNYSuRBHKCqt/F8v&#10;U/jW0vwe8FXdyusX3hyzurtrdC9xcWqySfRmbJHHauP2y9pzG/L7tjF+CusaPN+zro3hrQNXuCq7&#10;ftkMSlELliST03df0qX406d8PfH+lz+FvEFh9vNna/ZdKmtwVS3JADSAfxNxxnit3UI3tI/I02Dy&#10;fLYARiELEq47f09K0PD/AIB1TUtKnurK3jhkY/8AHw2AIVI5Y5796xcpOfNE0jFctmeF3HwQ0fwN&#10;AuteDvEfiWPSpISLixmulj82TGGYlR8o6njriud8T6J8KNGm0/xbql9JawTN5UMdvelS5wcsW659&#10;ea+kdWt/hRq+o6hoWu/GDTv3Vl5cEMkiEzOcKUjVeM549cmvCviZ8BPCPiK5s9Jk0pls7eYiGNbg&#10;hSxHQ8+3P1ocpKV59S4RhLREPg/4ReEfi3qfk/DfQlNlMyHUNQdW6KeURm5Zm7n0r7R8Efs9fDfQ&#10;PAtppupWB22eLi4WMkec2AFT/dGeleD/ALM/g3xZJ8XbO+1CKOx8PWDLbafZxsAskm0AnAPt3r61&#10;1nVbGA3MTKq20EYzIzbeRzkn0FexlWGo1oSlJXsebj61SnUUUzyPxL4WtrbVrnXLvWmeSbCpFJGA&#10;qYPygY9BXDfF/wCM3in4faDH/wAI/wCHpYdsm77RcYaSc5ALheyj3pfi/wDtRfC3S5by28LM2sX1&#10;iu0R2qmSNrjOAC/Tg88da8b8T6/8Wfi5q9hrnjCdbVZLX/RbO3i2xQxJkuXB+8e5zXsezp0YaaHD&#10;KTna53Pgzw7f/GzRJk8Z2Wo2WlreNeXiiPb9rdsZ3v7gDPoKzvjNrUvh2/tvC3gB7e+tbvad8bAs&#10;ikfdHqAOK9el+Itp4Q8CaX4Z8EWa3umyWG+7mvF/ezluGcAHjOTjjpivJ4LSaPUpNWtvhxuvIppI&#10;9N2XC7RCM44Pt1NebjK0eXlidGHj71zJ8MeFn8FaYmozzbZrhWbYqgFmI4z7AVJ4Pm8T+M9T/sKT&#10;Ufs/mM235csdvIOa7LwB4O8PXuhSaV4y1i3jvHZ5WXzd+CRwi8k8dKNG0rT/AAlex61PPDBDCrbp&#10;GbBGP/rV5WvMjtv7rOs0C31G3ddP0uQK3k7Z7iQ7cjGC1R6laCO+aS3uWkVW2tuX73ua4bwj+0Xp&#10;/iTX7p/C+nLDpej3DLevdKfMucHnb6D8zSfGP9pOy+H3karrfhe+ki1S8UNO2Ilt1xn7pGSAK9WN&#10;OTSSOZqzuzU8bXLaNeNqVnp/ny2Nk0qwRpnJ7Dj3rj/2cPGN54n17xf4k1eBotQtWhE8s3DQRbWJ&#10;UZ+6oxnFHxr8SeJrr4btf/D03c3/AAkmlMf7QtQFe2gIDFwT+A49a+V/B/8Aw2B8MtP1gadDJdW/&#10;iKaG31i+MTXDLHyFVSBhMqTnvmu32f7l9zPm94+9PFthPb+GjY6frxtV1K6gZ7gOG3q5yW+hFdz4&#10;Lh+E/iLQY9Lh1ZVuSzBWkXazNjr9K8z1myubafR/DNlbNLdS6fDK32luIsRjbx6jmu5v/DEVp4fs&#10;bwC3kvtSvkSOOGL59qkhmb0GcCsKVScZWNJRurbEn7Rz6da6d4fbT9MzJFC0fnp/dAHGPevHbxNP&#10;tbDU4bjVZoftlrIbiEKN5OOPmxwCewr074s6Z4mCxReLtQSGGxt1lOIsLGo6jr2Arz5tR8G+KtH/&#10;ALZ8NStceZDhPMhMZHQ8g9OCCPrRUlzSbsFP3YpHmD6I2iws4kHAO5eSOnIrm20vWdSupPs0YuG3&#10;AKo4H416h4O0HWfGPiqbTZrVWWOYI23lQMYJ54IFdP4D8G+DYllEVjJs+2PGZnXaW+bGcemelYRw&#10;zqalyqRpo5f4Q/ByC4M2ueOEuInXBgh8z5R75Fd/8T9W0Xw58K9P8P8AhSzWFtY857i4X77ru2g5&#10;644NaHi2afwtqkeizWQmkNvvjRG+WJM/LuHcn0rzX4nSa/4mvbDw9pxhVLWzO6RshI0BJx9Sxrv9&#10;jGnS0RjTqSnUuzkNJ1fWbiNE0/UNtlY5x5bEZOTxn6167+zh4C1HxZ4ltTh/9IxPcztk5VDkE+3a&#10;uDtPBUGmaFDoT3EcF3dTRecsP3FXOWYn8a+m/wBmrw+mi+BdY15ZFMY2W0Nww2kxLnJz6E/yrl9n&#10;1Z2ynG2hF47v7jVfFl9cXuBJ9o2/L02gAD9Ky4bYzyxuSV+bPHepvFJurjV5Hg2fvLrEm35u3FWF&#10;tzAFR1+ZV+YYrF7nkS3bJICiTArCMMx3NnpVi4lLJhR25zVZFCjbUjMyqB96p3ZBDKzEqyAfdxSb&#10;iBkDtTmwV96bsPSi2oGbdr5kvkqPvNnFSw26J8qr92rD2653Kg3Z9OadHbyK2W7+tGvQCJY+OR/9&#10;ar1nHtUkntx7VGkHvU8QZEx9aaAWQnBIFV5wdw/SrDMz8471DIpHBXimyYkePVaQgjpTwhIyOKHX&#10;cTip5R3I8kjdj2pHzjoM1KUIPAqNxtOFGaNhlNg8kpOOacYzj5qd5YLZAokyXwBRED59+IFwvj7W&#10;b/UtJ1HzTa300cdvCpUKPMwrZOB0/PFYOu2FtZ6ZJpt1IUmVdrMzDKnGc13GvoYjcrp8u7SdNRWx&#10;GuWJXoWI6n3NeZ6hpF94ktLzxJqV75J85zHA45I46fhXtHRGMpFrwxHPZ2cc1vHPLNcfLFtPynDY&#10;rvPCms6zodw2lQCNTeYg/eQlu4H3u3pVLwpJZaLFp1nDGilkDBd2WJPTNddaQwX1q139nSG4mmzD&#10;5kY/d7T/ADqZE2YzUrwRW1vJc3Dbk+WPjox+XFa6eMY7TSrfSNR07zLe2Ziqq3zSntn+dc14htr6&#10;8vNH021lVoY7hpJH7nbyD9M1dSza+lLzPsEhIh3jl8d6kkwvEN2mrTsdiw+bIzrGuMADt9a5+O40&#10;nWPFVxqmvWQkjWHfKzH5BgcAevSut1XTbue8m025jSDy4N6t9e9XfB3hfTb+wnjt7SOOSPTZjJcz&#10;KMBtpw3PbArnlTcpNGkaljE8H3mnaJ4MvfFNysjLcQzO1uDy6kcKv4V4h8WdITW/hTYeIWuLW3vN&#10;NukC29vCEe0jYnaG7kgAZPevX21CK3+HUN1E/nC2hkQIV49AfxNcPP4M/tz4b6lrC2IEmrWsq7V5&#10;bzEyQfrxis6vNGKO7C29pc8oaI6j4bjTVrxczbpfNdepI+9j0rQ+FvhKXUvEFvqUt6qw3E8sMNus&#10;q7sKASx9Bg07wVLb3N5Y6LPplzdSLaoJLO0hLySHeMx8dM459M16r4c8C+EPBn7U3iv4b6/4VtWY&#10;aTKuhxyMVW2uZ41W3XaOOXkA59K5qUZS3PVrOMdD13wdrlxp/wAP7DSre3S3jsWmFhEgG24kxjc2&#10;PvcsP515n8bNfGmyaPpq3jWcNvIXuHjkGWUKDn6Zp3wws/EXgH7YniHxhDcN9ultfscM3mqrRjDb&#10;T0IJ64qxrOpeGtf8f2msxact2ljDhbWaHdHISR1/4F2rKvJI5qVO0jr/ABb8Uda0nwdpPjKxtV1O&#10;41rT12W7MQXVFxvwfuggD6mva/h14avvC/gC1vtc2wX8ttFJNZx8mPOCEz7DtXlPgbS/DniTxxaX&#10;GpyB55v38FvnaqyKRtXHZcjp7V7NrWv6tpTaTpU0NvdXd1qBF1IX+WJQCzfXA4+tVlcXK831McZU&#10;jG0DovHfjHWNK0i1m0+bymuF2SDqQeMAfX+lcD8Q/ENxpfiaOeaLiKzTEnZ2IBLfXNS+KNVufEDW&#10;OofMtvJcsLWPBGQDy309DVH4q2Ut/wCH7EJEGZrg7izfMFHYfjXqVI2joedG3OZXjbxfomrWpgEj&#10;SNbjeqNMcyyHrgevYE1g+N77w/qngW9GqaLdT6f9n23KzR7o3OexP3SD3rc0XSzrN5HDqGmrDbRo&#10;ETy48vIB/U+teTftQfFG40JLf4Ua1Z3VnptwokunjJjJt1cN5av0LtjBJ7GvIaqTqXaO28Y09Dhf&#10;DlvoPgPw9NZeC9a1uJFm3XDWEJCPI5xsVmOeh+9wPyr0n9nD4MeFvFnxAPjrxrbXcNxpRFzpMN9e&#10;ec80mMFywPQdAvT60/wt8ffhp468E6f4R8NfDKWa6h1oSWdmyq20KAACB1yeeepFdr4c/tjRdX1C&#10;bUfCf9n3MxVfscLAsuQc529O3tzW7lLsY8vMtTvNY8B6F8YPDZg1wrG1rqTHzmiHDKcnGa4vxd40&#10;0P4b/YvDcWoxXOnabcGG3t490hl3gk7mzwTyAOcVveG/iXL4et7mXxPp00K7s2Y8shZ5gwDID/u1&#10;5P4u8a6NfXl9a6h4cVfKLzRmTLeW38BOP4sn6VnXqU4U047hRpzlLXY2rvRvhVqGiX3im5sYzcXF&#10;wsNlbEqvl7hw20fwqBj1JrMuF8IeCbNrjUtbtrm8ALWyxXQxCV6c/wAPb8TXNeH5EvWh8M+Ir+e9&#10;1C+lVbOa3hXbDIwAVCB14PbkVveLf2e7HQJDaWOoQySWMYn1IRrne3O5WOSRjIPPrXm8/PdnZyxj&#10;o2c3farH4g1qDVHQXG24/wBHSPOGHBYF+eor0DRovDWqedcvos1jbWp+0rbvjbKQMKN31OeK8317&#10;S/G1nqdnO/j2xh0pI0EkMeCsUzj5I8LyWC4LHtmu08J6S+neF9T0i78Qz6nHcL5guD94EjGFB6Lz&#10;jHpUc2uhUl7p2nw/+KNlZXkOk/ECaSdbyZbi1sdPxJHYW68IpYfekduSO3GcUfEXxtqmvXCrf6f5&#10;UMc0kcFmpG+3TH3mPr/U15xfahoPwk02+1i+1eMR2qQmGNcbnkY8Iq+uattqXirxDZf2/wD8eNvG&#10;okmjnQhiTzljxk9zTnXrTp8pMcPTjU5jovBfhO2utQutY0y2kWTaPJWSQ7QD3q+fCXiW01KG8tbu&#10;abkt8snyjtg+ted2X7UPhHSfFOl/DzTdW/tG71OZ/tV5p4Bt7EBTgu4yAOMYBzmux0n4seKdG1xI&#10;NZ8LTQafeTOun3l5MqGfGBhE689eay9nLlLv72pa8SXviGy1OTU30yW/uI9qrCo/dgg4ya0mtdbv&#10;NLl03WVa4S4t2F3bRvtRyfp2xWD8cfjLZfAbwufEfiCzkvWvGAtbWM/NL34x2Hc1V+F2h+JviLok&#10;Pjv4mX9xDNeWbyW+j2dwY4bWOQbUDYwzNtOck9afs5ct3oJzPm39oDRIrb9svwvo/hPTIre0iuLa&#10;4FrYKCHkRd7BuSBgYr3H4geMfBvwh02DVfiRfyCWRmltLG2hNxcTMT/DGmWPUc9K4jRrXSLX9q1d&#10;E0XSPJt7G8lgs2zuCr5JBwTyT1OTXqyyxaN4n1Lx/wDEe/0+zuGult9JuJnjVnt1UbFUdRzknHc1&#10;2VqcKnKrdDONRx2ON+F37UXgTWfi/wCEbOK91PTtPaSZ7jSZrF7a4Z+f3kgkACRgDOcnNX/2s/jR&#10;8XvF/gLU/G0GhAeD7JzJa2Nndm3lvogQokDH/WLk57AjkV55+3n4r8FTwaLq9hptxNf3el3kdxqk&#10;kZg2IB1UkAv14xxzXozeENS8S/s8eF116d5rOPwDbxva7TidmtgdzEdhx+VenRawdOKirKT1PPqL&#10;21RuXQp/shW+i+I/BUnxEk8HWsIs7WbyLJWE2XbCqXPQN8x+lfPvx1+N/wAefBnxjtvhzN42tWe6&#10;1C20/Zp9mvlr9sdNoZj0CrnPc5rvv2K/ifofg74Y+NtK1PxCrswW70zdKwhjjibY3X3YfU15H+0d&#10;4Hlefw/q/ifba6lf3DeKNWurohJpI1OYYkGeeAAB2FdlaXM7dDnp+aO//bdvfFWjx2em6N8SNWsb&#10;yTVLfSbKy0l0ja43MB8o/i6ZAHAzXS6P+yz8XJLj/hBtO+K+uaXpUtgqazrUmoCe8uXznybYHiPn&#10;lpG55wKtfBZ/gv8AtX+KtJ+L2lS6tceKvCY+z3TXEOywsZCq5dVx88pBOCDxUms/tU6z4z/aUj/Z&#10;w+FtzFZrayzrrviKWEOUWKPLLAM43Z4ye/0rxqlSp8C6HfHY8c+M/wCzF8Rfgj4us/FngD4g6tfa&#10;JbW7Tape6rfbLmKRG6IeBJnI4A9etfdfwU8M6N8TvAvhrxR4osPtN1PZCZo5P9SzleXI/i6cE8V8&#10;1/ts+C2+H3w40Wxj17Ur6O+ae5uZtV1Qt5hVAQBk7VBJ5AHOK9u/Zzi8MeG/g9oviLStXmvrzUNC&#10;hjuZftLbFjHKhUzheuM9TWdTm5UzWOx5/wDDu1t7L4n6uunwRsv9sTyRxogwx3na3ocEVz/7d90g&#10;03w2+uGRrjUNRMcakEtJKQOPQfjUv7P2ieLNP+NuoeL9atZLO3k1q5Sztd24iEyZBI6ZwCQK0v24&#10;LCHxBd+F5rqTyXh1ie5s48rvOwqVPtmvZw8ZOxzT1id+bCKw/Zj0VY71YZD4fWJpJISQuOo45xni&#10;sT4IyXs/hvVrS5ixCzxO+ekmATkfj+Vdn8Sri5T4ICK7cLfjTAzW6sN4ZhkjA9a8r+DHjFPBsNr4&#10;W+JnjbTNNm1+1U6Dpzzfv2TcRyOxJ/Ouuov3TS3Oan8SZ6bqB1ifxbb67LdweXDbbJDuyygLnaAP&#10;avUvAN9Y6dqUM2qTqu2322/mZPLHOfY5rzLw1o9/4hhufEWn6wtxpdjLJastuQ3nSZIJBHZe9b11&#10;rYm0BYvszCe2h2zNIdqptOBz9BmuOnTluzonNbHM/t4eI9e0rwFa65rviSS3ik1OGC6Wx++YCW7D&#10;seM57VleGPDfieD4aqFtVaSaDfZyMwyMoMBv9o4FW/H/AMONR+PFxp8Oo67Jb2VsGExhhLmXOOmT&#10;j2zitzxMt34U0WPRVtpRb2luqQKT8wYcAmuicfduZwly2SON8B3uueHtTNtdBY7owlbgp0XPJA9T&#10;zUP/AAllhpmk3E9lrUc8lpMzTRrIGxLu4j46kHrisXxfrXiLR9F1rVvC2lyXGrRWcklmJydrsATx&#10;9Bn9KwPB+laJD+zzoeqSQL/b2pNHc3i3K7ZY2YlnyPxrOnpE0qROlsviL4x8XeJrqHVgqutunmSo&#10;xJbjgD0rX0zTbt9IaS6iVpLy5EMRc/d6ZPviua+HM1nLc3SCfbcLMJJmb/nn0FdpPcRJc2SxlY44&#10;7zPy9Onc+9aVL7BTsldGX4l8O3U9t5T3Ei2shk8y4RgChxgn8uBX0b8KrC30T4H3FhI0xhTTUFuz&#10;ciclhj6n1r588ezmy8EQzvK3+j6kgO3+J3BwD+NfSHw0jvtU/Zx0+VLHdcfZ181HyNvzjj2rGUTX&#10;eJQmsRHcTMluqlpi21u3FUrlo4pV8x8+Z0NberFYNQlRwuVcg59QP/r1zl9Jum2xNxiuOS1OCRLH&#10;tHCtT8k8moYScbiM1Lnn2qdjMYqMRkU5ITjJ61LANxKZqYpjIWhXvcCAW3ODStHg49anGcVGyHqz&#10;ZptgRdBg/wDoVPTOOfwoaMk9fwp0aHGKV2A3BA5NDKG4XnFSDocjvQR3x6UwIxERwKayc5NWGAxz&#10;UbKCeaexO5XJyflHTio5Y2PKjnHy1ZkhYDcaj8vIBzU6sFdIqRxsW+Zen6U4IFfJBPGPlxUyxESc&#10;/nQkW7+D8jVEyvY+bfEnhTxBpmmzWxvEVru43tDHIeEHIHv2/KsrUfD+oLo3lyoybpI88cn24rtf&#10;G86XV6Xu5I2nRjtaJvkRcY2j/Pasu71DWYNItdPktt1xeNmGRZAWKj27V60X3OzVHTfCzw1L4i1s&#10;QTWa7beNWmP91VToPxo8cXpsZXtbcqi275ES/MUGcDn+8a7D4TRw6V4D1OVHaO/vv3EdxGvMa4+Y&#10;/WuJ0TwDqNi1vFrs8ssz4kt5JF+e4C9HI9+KqpaOpKJvDc8sH2jUb6GRZI1kSNW9scD8f5Vc0nTZ&#10;bXR7N9avlGH8yTauWG45xSXFk+lT/Y9bu5FMkmFwmSzu3Tj+ddfpPhHT7t7p7yHzlWNCqr/Bj/Gs&#10;faRjqHK07HKeL/LWwS/0+0kZSCjNNJkv83TjoAuPxq7oej7vC+qWnks8l3YtB+7PIVl5HtkVseMD&#10;4b8NeEJtQ8R3dtY2dm2957hwqRqT1JPf/GptKWKz8M3mp6ZIJI2twyyMeNu3lx+HNEJc0hOOh4b4&#10;ltJdF+GUGjx3se6Sfylb0wSf6VqaXpdt/wAIRZ+F9N1NZr63jXfhht5bc2O5OCfyqr488NXlpZaL&#10;okKDadMmvWZpMjzAc4P/AAHJx71FPrnh/wAO+DYfGN4rLqtxqSxaeka8JbgbWkxwDntWdSN9GdNJ&#10;uKRX8D+L9H+H3gO+vdBuI1k0yaS2ZpLb9+/7/czL7nOM54FVPif8Xlt/Elpqxs7GTUPEGnWV/wCJ&#10;ryOMNOJoZ1eJA55UKiqMDvzSeP8Axr4Z+Hfg++16OJGvL63lttHha33fv2YbpG7LtHr1OK8esJHX&#10;QF165mG6RGDNtyW5+77f0rHl5dEehH3tTtvE3iS78ZafavpM66etveSTwxwoNhR25T15z610vhvx&#10;RplxpdjpdjF5ckLFZmt8hEHPGTyxJySa878O+INKkjSyiu03eXkpySOPpWroc/8AZt/LqMCbY2QF&#10;RjIZs+ntXmYlbm1OTTPa/hp4m0vSNYkuPEOneX5bKFuofmZFxgKBwMkmvR/Esralq1vqOiajNOuk&#10;6S94w3nDSuOreuB29a8V8J/Enw14WtV1/wAU6GmogRhLe3HzNJefehBA6DdgE9K+q/hFY+FtWa48&#10;XSyxXB1KBYLizt2RkiUqQSMfwjkcd668rfLRauceO1nexU8HNHq3hzTZtZdbeRkXb53Oc9j9etaU&#10;umjVpreMWMUy72+ZvuxpxyPwFcl4qs7iDxOujB5YobB3McbfKGjVRtf3zkYrtoNQGi+Do794v301&#10;rIIo93V8Afy/nXqo4B/hDRdN1G5kukeOIx3EjeTtAUR44+mK5P4o/wDCK+Kba48PDwnpuqDTtz3T&#10;XVqsiInbkg7vz61Jq91d6P8AD06jYSMb5pCCEUthM45HeuS8T+MNfOnakLC3XT47ixhik+yxk7xn&#10;LZ68mvKxVaMZOPU3p05S1ZJ8Nrv4PfD3wHqc8vh3Q7HUrjUFFzcaayCSFcZjJHVADxx1/Co9H+IX&#10;hvV1upZPE0VrHeXcYa9yGFuqr8zOw5HfA968u8T+Dvht4Z8GX93d21ut1cbp2eSTdJI4U8Nzn7xA&#10;A9/asD9knS7nxRLqGnapIunwX1xtk8zBVfLjy2PXJIFcrry5VY2VJczudx8YP2tvhlpfiOTwLp2o&#10;JdQ29x5elz28TSvMjKBv3nAwfXFcN4v1LxpbTTSR/De4uI5Y2nku4WyViAyEIzjkc5PSuT/bFj8L&#10;+D/Ddn4yg0p5tQFvNbWtrGqozBASDntyRR8UviJ4z8TfALw3ofhG+uF1PVtNt9RvFswfMaBMeYC3&#10;fnjHfmpnTjUtJlKpy6JnZfDO68beIvhwvxP8IaFp+j3ckczWNxezs00aDI3kAYTgcY5561Ha/H7x&#10;vpPwUh0nxhpUc0msTzOrWEZWZlbdhpZHOWUthselcr4E+LXiKP8AZq+w6uZv7Y1DVpNM0+3Y4eG2&#10;GHZ39tuR0747GsWWK98b6oreI717HSRbyR58wbo4EUgyonoMd+uK4pe7UsjojacdTjfhB4z8ZeOf&#10;HV94f1u6VmNmt3bSyxiNY8Eqz7hgycDgAV654G8J/EzwDrXnz69cahBqG2GGdpmcGR+wU/dCqOT6&#10;4Arh/wBm7XPD3jL4l+IPin4tsrbXjo2iw2egW0dubeOHam2FFjGRv+UZ65Zia9Q+IHxivfBV/wCH&#10;fAEvnf214gvFhkv7W3+Sx3n7icY+U8Z9uvNbexSqfIn2nuanO/tGfBT4O+F/DM3irxPrN22rabfQ&#10;300M2sNIt66t9x4mONnOeAMYFdp8M9As/wBoX4T6Lc+IPEmoLoE0KxXWhrKqi9xIWBd1w4ByPlBH&#10;HFeeftk/DzwZof7OfiDWf7TgbWruSGKHUL6U+dMfMAJOeecHp+nfuv8Agnppfim9/Zh0XxFrumSL&#10;cedcbbOO2PmSFGIRgB1BAGOOatxl7NOJmpO+pxXwa0bRPEv7XknhPwB4btYdK0ea9e30y1g2wDyx&#10;sQlRxncc5POea7r9tTxXqMnibwjo+mTNbyae0jq0JwfMLom7j6Guh/YM/Zw+KHgzxT4q8Y+OfAGo&#10;aLJqkbQWd3qGI5pVaQs/ljOR2znHWsT9rzStF0D9obw4radc/wBn6f8AZ13eSTHcNuJZt3IOO9VO&#10;jPSQ4yXNY8c/bR+Ir6t8e9E8M640r2Wkw6fBCvSOPeVeR/qc8/SvquP4hWF0YfDvh7TPOa81KOJm&#10;WQDyI1XOcenf6V4r+1n+zdqnxmvV+IngPTWui0CMLNpPs8rOowHAfHG0dDz3FT/Av4c/HEeHP7Y1&#10;rW7aJYY9n2Zebj0IaXO3gHnGeeK5ZS9tGKXQ25YxQvwq1yC3/aB1Ce9uopLiZrk2ykZbcWPft8tY&#10;vwl8J+L/AIs/tTD4u+NYv7Y0nRWu57e1uVP2ezaMhIgV+7k5Zu+dtSeB/gPrl98Q4tXudavrjV7x&#10;njtbTTZvJB5zgnrwo5bgYFfVGmaPZ/C3Q9O8D6THa5WIfb3jYEPM3Jyx5bBOK9rBxjUk2trHnYqT&#10;jY+P/wDgpt4isfilP4d8U+HrLUI9IsIJrOa6kszDE8uQSkZYDcB/exjnA6V6B8Cf2l9F+Jfwx0Pw&#10;hpVnNBeWehpZ6pCtucweUoTKnGDuAGPrX0X4s0rw743mt4fiXp2n3drb7mtYJoFZY+OoGMVhePL7&#10;QfA/hhbrwD4O0q3uJYhb2kcVqq5YnCsdo+bnn6V2Yiip015HHGbjI+JPENhqmj/EvU5JJ5n0Gz1B&#10;NPsbeG2x5USyI7LhBgqw+8T1IrM/a+8OeJvivrTeJvCUMl1czSR6RDcMwdIoy+QQR0AGe3Ar6r+I&#10;en6No8zaYNNt5L1o1udWmiUKiXBXAUe55z1rn/DGleHtBgWHSNB8rdM09zHHHlHmOASM/TtXnVMS&#10;1KyWx2U6fup9zk/gT4c8Nfs3fCO38G6bqcLXkLF7qSNGBu5ncFnJ6kgfpivMrX9g/wDaE8UfHHVv&#10;Hfwli8rSprhtQh168ma3aBpW3bFx8zHccHHGK+lPDnhS11HxdpureJrM3um/bPIkihYBlVpPvH1w&#10;R09K+gLO9mGuT2EWmtDp6x/6uNcLHGvIH54qMFh6lao5t2RdatGnZI+Nf2mf2KPip8V/h5b6NJq1&#10;5qXiKOMC8vtW1DELIQB5cKj7igjsOc81W8M/sK/tWaB4J0zw9dftCWehraxpIthpsBmYBQAEXd+u&#10;eK+zdduLbUNfszb2gjmtctzz1BwPeuDtBe6/qt9rNxHu8mRkhZ8hWJPzH9MV6EcIqb953OZ13y+6&#10;eV+Dv2N08I3EPiPX/jHrt9IreZI0KhEeRuvBz9K3fEf7P3w/8S+OpviF4ka/uplj22ts10VhiTAB&#10;wPU45r1OaVI9IU39tukMIbbGw2jHYDt/hXLxa+NRtodTurBoVjmKyqfuhfU1vHTYlSdixfW2lX8d&#10;tp15bqJlY/Z8rncu1doPr171xfiT9nnwHZ+Prfx9qmjW1xqi4mkuNu426DsmeAB6etd1qXmz3ltN&#10;F5bzSL5sEIYZVBgflxVjStLjkivtW1xlk28SKpP7tMZ2+9ae8F+UZ8MtM+Hfwu8C/wBh+EtGurcX&#10;FxNdW9sDlFaRix69FJ/nxWFZRa7NcXWneK7WGyju5vNYo2d65PLZ9scVfstQ0a60W8v01EzNFIsV&#10;rCjfd4x+PP5VU1CCS2sI9auxJLqE6tElsylvl/ofenqtyUdTpfiax8O2vlaLcIsMUWfOZF2gAZNc&#10;rr/iu58U2K39rdrcRtuacFV6ZPAx1pINltZXGoa74VvH02eNYYrNYz87c7m3e9NHwx0fw2umeLfD&#10;8k2mx3EXlx6KrFt7E5G7PQYx+dS+aSsVHljqcj8S/F1n4H+FWt+M9O0e6vJtPsXkMNtblpJ5BnES&#10;jqc9Kd4Zl03W/C+m+MZdGuLa61DTYz9jnhAeDzFBKEY6jpXpT+JPD/i3ULnwumm/Z9dsowZrFbfC&#10;SKf4geh/CuntvhRpsWltea3Ekc0MCygq33jn7uPWp9lGMd9SnWZ82654F0jwxrlrqelaxL+/Xyr6&#10;w8ssVDsMMx7KK09T0/VdFvjoUdxHdqJjKtxIpGASAi/UVyP7S+n/ABE8P/F61bwZq6rps95D/aEU&#10;kJZ5CxG2PK/w8V6dc6Y+peLYLORGSTfE1w2Djb97P4CnUptRTCjK7dyj4v1LSdL0m30rXrtYY576&#10;PLqu5jJ/D19+a+nP2fLDRNd+HFrZardyFn/0mBVO3zs45x6V8peMPDMfipJtWnuWZrHVgLaJWG1k&#10;U/e9jjvX0/8AswWkl54atNQnnXzNP0yCCZVBOFIZgPY9PrWG50WVjD8S3s0fiDUMPw10+Fz0Gcf0&#10;qgBuwc/dFJrU/wBp1W6lByGuHP8A48aau77xPauSW558viLUKADKipApHLCo9Pke4BAXpU/luDtc&#10;VBI632tll61KT2FQ2ysgxTxnNO1gHAnqRShSTg05UGeT2pxQqKlgRMmz/GhQB0HenMvpSYPNIAAI&#10;6GnLjGAKbnA5pQ3GRVAI/wB7jvUbE7sGpHbJztqPb3FEgHEM4wTxik8tVGFpwI4AamA9wakBGjy3&#10;HNI6YPymnBVOfXvz0pwXinHyEz5p8ZavpqW+dPijWa4Gy3hMmce59fWovhp4T16zkMvjnxR52oQ2&#10;jOrW8O1YIycgf73NJa6ct/DY69ZwrIzKDHIy8heuR6V0mh2t7BezatfXHmM8BBUds8Ae+Bn8a9ex&#10;21LnVaPqdlFp2k+H9PvWaRpmUwouN3fcx9811nxCXS9LnPi+3uFjutNtH+WQAx+UoyR7ZxwawPhB&#10;4Tawklub+Dedn+jtJywyegzXT/EC0s7Oxt4L6SOOS6k8uTcu75QDuGO/+JrKUpaxZEYpLmOb0XVd&#10;M8Z61a6tcTFYJwoXy1Gcdc/Xt+Nd7HocenadcR2rMqvdKW3dX7DPsK5CxFjpGtQw6LZhLZrfzF/c&#10;+vf2qfVfiRFqaSNpdyxW1uNknlqSdwA4596wUZSlY0comF8YvAmifFSw/sS9ug0dlfDrFvUSgfeK&#10;tw2M9+Kr+NLkXfgW40bQPECx7YUVpmj274x8pPHQn/8AVWb4N8UXOt614g1mCznZZUVbeFs7Xlww&#10;wPbOCSOua465kvpfE0GmzTeY8kDRzJH93bEeo9i2a6ow5DLcrfEXSfH99Fu07S2jsY3+y2txC2Wn&#10;GzY2F9CCeRUfjbTNOuZobVpFC6To1sohCHYJuTsHvjGT61peK9cfxF440Hwfo1tLLDaxxxN85Bto&#10;8ZcjsuefmPNO8SaJHNpsviJtUkigjviyLtH71c8fgNtTU7mkZdDm/FHhDVte+Aeq6jb6TiaO4aWH&#10;zrcGSRc/MEz0GPTk4NeFWd5okng+PTkv5VuVldmgkPUe1fX/AIF07V9b8AI2u+YrXnmRwycfPCV5&#10;wPocZPevkX4mfDMeAPHraPbXrXO1srcLyJFOeB2yOAfpXHGalNo7qUvdsc/o9xqEF1Nd5kWPzCFb&#10;2Gf64r0bwlJeaj4RivndY2hby1Xfku5PAH5/lXO+IPDjeHLe30mKBpLyaFZXVRu2r16jv61Nqfw5&#10;8XaRDYeOdFumabT42kOm+dtWduoQ9sdyOpqK1L2kTaMkdw03g/RtU0vwtq+sLNqkk6Trpyn5nIGR&#10;kD7oz3PWvevgF4hudC0i4m8NoltHbTKtxC0xIZt5kGwfwrnOa+UfgdYX6/EC4+J3xbntYNY1KTzp&#10;iw/d2sIHyoqjoOB0r6S+DfxA8B2Utzp0eoyalb3MW2W4tsxiUgcrzyBk/Xiuejy0axVaPPSZ7npt&#10;/b/GfW31ezgkjkkkjT93H8scY+8CfXj9a6W70MyyyS6jqUc0NqWgt7Yqf3R4DEn9fqao/Diw0Ww8&#10;KJYaC0mmzakokuJEl3SJGoxhc98Y5962rmM6lZ/2foesbv3KoEjwcOCGYlv7x7/WvdS5o6HiN2kc&#10;/OyaPpl5HeHarWrNHIy8jsCPxrx/xuniLRtR8O6PDrkdr/aUj3GqDzASiANsBOeCx6AcmvX/ABlp&#10;X9t+LL24nkhb+z4kgt4WmA8tf4sgdjj8q8g+JX7Nxm+Ki/G1PFEdxa/YYxa6G0RZXuMhBMR/dHXH&#10;tXFUwarVOZm8K7Whzvxg8BWt38E9Z0vwbogvJ5/KW8ffsY4bcTk8+nvgmuP+A3jKy13w3Z+FbLSL&#10;e31Zg0MzCQnY5fDMMd8AfnXt/wAS/AkVl8LpPCdj4maPWLqF9t6hXzFDj55W/ujngdq8G8NfAib9&#10;nr4iaa9n8Q5dQbWLeN5LPyRFGAAGLZBO5ieM9a4quFlS0NFWVSLMf9tnRH0i7t9R13UftA0HUBE0&#10;MPSSNk5JHtx+daH7Mfh2x8WW9pp17fSTW9x4RuLW3+zZVlQbmWME9HroPiD4KX4z+MV8LtcSWEms&#10;Xy2kbXMGY1j4y2erkgfma6H4f/B/xE13feGLJfs1tp0nlLdqpjaOIHaduD94j8hU8tSUUrBzR6Hk&#10;Hwk8JeILM3HivU45po7u/kisLq/mDbIYyUlOfTPHvVfxr4C8QeIdd/4Q/wAIiO+g1ySS0XUI5AqR&#10;bhklgOiqnzGvo7+wfD+jJP8ADbTvBtrJFpvmfZLq+h3okbADC44BJyxPXmprX4S6Jql1oOg6HltV&#10;uJ1ubu8s1CR2lqMpyBwS2O9ctTCyjLmNqdeUo2PEPg74U8F+DdTn+GHgHwXqjJb6pEz6k6nbeSjC&#10;7t3TG7t2FWv2h/2S/jp8SNSsvF/gvVI7S5hme1hsbi6Ea2gjfP2hM9SSPzNfTvgn4SaFp/in7EdX&#10;jjtbZ5PMZpAzFi2e3ViOw6V2dhqPhHRvHE11q+iTXkipsUcMkC/wJg/xN3PbNd1Gi4y55bkynG1k&#10;eWfBT9gjSfE+m6H4g/aJ1WbxXrFnCtwdLu8LarOjZBKgfOBxknqa9n1QeCfgJafYvDHg+xW9vLhp&#10;Ws7NQPLVuSo9F744ArO/tzxVfa5fv5ty1tNbqtxDp83lvbJ2TcOmP51l2Hge/vrm71q0kmaKKJo7&#10;ZryTzJXk55JPXFbe7FWijGMbyvJnTaF4+W5nkt/Eb20ccMEjRtG25gxOdh9+nFcjpOr3/iTQ38Q/&#10;2NHcNBePb2enyQrsRQSC49cnmt7VvBNlp/w61VYWaO+SxYrLFGDJuI756kk5NZfgLRrzwp4e0mzv&#10;JVa4hs/L27uVJ/i+tXyu2oSklsc7Yv4e8YZk/siWM3Un2e6khb7rbiDxjg0nxe0fQNO0Xw/4F8LW&#10;Sw2Mkki3VxJ/rA0S7tp9dxOT2zXazy+HfAt5NqZtI286RWxt+VpCPQe+ee/NeX+M9Qu/FHxr/wCE&#10;W06/jkj03w1LdX7ckxXE5xwPUKDj3NRHC0pS0QSxErEfgLwzovh7VrbxFPdLcXFwGt7WaOMhVU8v&#10;g/QYJrS8S2n27Uo441z5zY90A64/Ko2v7TStAgsxd+ZHpsJNujHkM3f6ZqPRPE1tNO15cSr5m3bH&#10;JMvy7wAWx7H+ldlOnGnG0UcdSTk7yNLxrIba1sZLi1DedGo2suGQEj9SOaIdEi1TxPBp88cUkq24&#10;dvMUMIyfukdq8p+CHxe8TftE3VvqclnbrZT6lcWuxl2yR+VIybwQeQQu7n1Fb3i3xTpmvW+sadpm&#10;qOJl1FVW/jyIxHGcbVPc8c9qcq9PlBU5MyfjVpMnhnxc1kxkvI7tA7yzn5twOMj6elYvh5LiKa7s&#10;bmDdHFHG4ZvvK5zxW5q2jfEH4kSW91qWhtebYvKhuJFEamHPRfrxk10Phfwf4Z+HV5Ne3F9LqOqI&#10;uWt2BNvauB8uMn5iMjrXlfV51sQ2lodiqRp00myto9nrGl3ek22pwW8dvJeea5f5Zoc9M+oPvyM1&#10;3V1revyeJtQ0a3maKS8RZ0mVRsjiDcj6nNcLo99d397I17pn2ma4uFeRZmO5m80Ecdex/Cui8ReI&#10;7618TSXllbFd1xFa7hn92CpYH/GvYpU1Ti0jjqScpXJllu5/EX2yS5dmjvgpTdwFwVz+PWprjw5c&#10;aAYrd3j3ahIzQ7W656Gquj6OHjv5vFV95VuEhaNt3LyFvlx+Na9/pbXl/Z6mL8rDDHsK8nGOmPTi&#10;tkrkLQoamW+yR2ssbKYV2tJjptOea4+806bVfD93HpE0ghVnaZo1BZuPQ9xXaWWq6b4gD29rbXX+&#10;syHkhIV/qT2q2uk2+k6VeRp5fmXQbyYtoADEVm42dy4y6Hknj/4PzfFLSfJuPEV5p9nb2Nusc1tI&#10;ySTMkwk6joDjB9a6j4gXVwPhRq+n6Nq32e6e1kFoLc5kQBPvj8a1LqBdK08XmqSsYXt/s6W6nG8q&#10;wJOR0rO1bxBpPiXw5Le+EPBywXc8LRQrJIkOzkqWy3UD9avn01Fy6nDfsqaBpNh8OtLKeILjU2vt&#10;twsl0fmbJySfqevvXSfFLXNem8SaH4IsLCGc61dTm9kLbVtrYADdu+rYHvisP4c6OfFmuSaf4C8V&#10;wD+y9tnfzQyArAyjBHHRj7Ve0nWPDvjH4v6t4Q+xQpa6Zpv2GK+urooImDAvz1LM2OnpUSlzSuac&#10;vY6PX/ix4N8JW0fg2B3X+xVSCRnn4Y45OT1IFbPh7xZ8OviVAth4H8SR3txYqGm+f5uec/QZxmvD&#10;/GXgj4eJql5qXiO8mvdWadhMjM3lRIq/KUHAFcP4X0y+065kl8GTXFnJMGMjW8pHynscdiB0rmli&#10;OWVmbfVuaKaPq7xloOj2Uml3ur/6LMl9HbtfRAq6hztAz6VsePLfQ/hn4eIm1WRL3UG2Wf2qQvvc&#10;c557e1eb/wDC15NB/Z9gvvH+oWusa5NMq2di23ehGPLL8dV+8T1rzH4uftEfEbx5onh/UL7w615Z&#10;6O00N1eRyfvJ5QmAygY6niuvD8lSVlqclSNSMbmx4X0K51PWLzVvF1815NHfJOGb7uRnaB9K6Z9d&#10;MfieSSCb/WAhv93b/OsPwCl7qXg/+0dQtZbRi26dZG5XB/nWzpMUECNdIZGX5gNw5bcQPyratGMd&#10;ApvS5JHotsbldKVt32ycRrt/hweWr6T+B3ha20jwrrmsfa2R/sf7u2XptCkK31r590O4tk8Q2KXc&#10;q+Y0jeVx1bFfQvw2vrqbSda06S13W0WjsUuv4c7cFPqOtcVSNk2dVOUpX9DyYzXKQ7omXduJO7tV&#10;62kkkgVpvvY5rG0x2YyjDHEmNueuK29PjPk75F6/drgkrHKXNEjfzmO3A6VeuYNr/e61X0rAcjP4&#10;1emUsR8tZ+6HKVRHtHy04Ic5Y/SpUUD+GlCg9h/hRfoGg1VANOkJxgCkPHWl39jRow5SMKSMsppW&#10;U45FPDDoRUcsgBx6/pUhyjC6jk0w4wB92nE7hzSkDHIo5rEjed43bvypc8YzSHqpx0bmkQrjDZoA&#10;dgAkGkUbmxikYjPegMQaAFTBGW708ADpUa+mfw9KfnAyTz9aAPAJdI0/TNRt9Lg1YskiE5WQEJ+n&#10;GKvaXqtpo97baGuly3AuJCYppGO7aSevGD61RtIrO2hkj2TSpa2+ZJWj5ZeAvPryPwrsPDOmzXtv&#10;DrVzEskkVuqQbuMNjn+lexH3juqHd+Gry4jENxLaKreavyyLgKgHWk8Y2914p1xp1tJWiHyQC3jy&#10;VLAYIH161YWyQaVbSXsElzu2rGq5Uj5ufwznmtRLwaVqKRu0cM7Sp9nh8wFiq9Tx07/Ss7Xk2TFe&#10;7qcPqHi+x0TU49Esrdo3+zCB/OXnIGAD71j6vd6Xfat5UUSw28MRaQbduXHJH48c1ualqGl3sl54&#10;isLJZJJpCsLTKCSc4JH0GTXnutnxBeWd5NLKYYpLhBu8nnBODg/jWkVyoyl5nRaPq9tZaTceItNt&#10;v3MNt5ZaOLasbAHJ49Mk57ke1U9P0jw9fFdVExW+h0IpZ5U/OAMjpzuxknuTXQ6faC28KW+gyWUc&#10;VteKWhWI53Yz8x9z6fSuB8QQatB4RjeyvJYZBqiFZlba23J4/Gi/clXNn4eeHv7F0GSWWx23l8hl&#10;uJJMCQ9e59qvaRaw6qsF14s0NbOxsFkeS0UZVyD8vJ6/gOtUdC8XW0WisJ9PZ7iE4O3Jyh469qij&#10;8aS6mpt7+CRbeOYrHJK5LN3P4CuPEdUbwjLc3/GetNdaSzaTZeSEh2xtHH0X0HpxXmXxV+GOheI/&#10;Csep39sscmnbpY1i+9JhScE9/Wut1Lxjo2peVZxarIwwfMtbdfmZVXGPbNZPii/gvrfy4rNkKrGj&#10;BWLAE4zXJTjyyudEeY8R8P8AivSZ1uZtct1jWbYlnPIfmZx147DFY/jj4g6bptsukQTJPLbz5ijt&#10;/m27uS7npnHHWrXxn+EHjXww7+K5L/ztPvJGkt7e1H3MHOCoFcOdItZ7b7VBuj8y33cdTxzn3ruv&#10;GUdDSMfeudJa+KY4pLPW7W1gkvnZRHDNHmOM54BGfmrsfCHjXVNN8TTeINOsYxqF5I7SJHEFWPIO&#10;SEAIGe3pXiF3Ne6NpM2o3V4/7m4jKMo/hDA5/KvVvBPjaxsWGoeFjDex3aYh4++M9fwrhqU+WXMd&#10;CZ7B4L/a31nVb/T7DSDE19CjW7xyRsZgCdrcA4wPU8e1fQn7P11400PRNa0KLwvbmRtYmm0SOC88&#10;yPyTsLSO7YJO4sOnUccc18j/AAh1XTtL8eyLBpMAumvYxJdLhcq/LDOOOa+gvgp4m1fSPilrGq2q&#10;faPsunt5YbPlq8h+UenGM1tRxtT2igznrYaDpuUT0h9L8P2ep6xc/Zria+hbdft5g2s5Ge/PeqXi&#10;S50wWdurP5MpjWS83MNsSrg7f0/Wr9vrOl39lLLHHAs14fMuCq8tITyT61xvxLVNGaI3H+kTX2Ir&#10;eGHrEnUsfQV7ErxR5cbMw/FPxN8MXGnXlloiLNdtJGJppoSpMJJB8s9++OOcVZ13wt4M8Rvouqaz&#10;pUypZwstpeyjbuwMhs9cAdvatPwz8JdB8NaZ/bs9sJLiZQyvOvKL6j8a6a28DafqttDr87SLCrNv&#10;hZuG4yoAPTPHSsZKTWpUuW+hy+l+CdH1fUNN1mwj2xabbrIZ5n+YRKuMKP72QDWv4h8W2VrfXEXg&#10;3SGmsbTSZGupljy9xdOQGY9htA475Nblx4F1/RtMt57CzVcxjzJpvmLZBwkaj64JNcZ4y8X6xY77&#10;Sy0EQNDMrSXEakd/9WB6msJK2yNqaXKXfC3hFtVtfLeRtPjuIY5bq4uIXZ5VPRUHrjuTiul0Xw14&#10;c+H2h/2zf6hJC+oXDRxyR482UBflQDPyqv8AX1NY3hfxFea3Nb3V8ZGjjlx+6XgjPA4/H8q6fVxH&#10;cOun+INPDLDGREz8Mgb5uPT3rP3drG0UYemaPYeGobHX/EGtPDayXXm2sNrBummc92boMH14qbQ9&#10;RGveKZr9vmjkccqwyMf/AFzn8KwPEOuWfi7R9N0uw1Py7VZpXl3fejjXhcn37fWj4f6Nc+F4ZtZu&#10;tTRkuLgq3J+UYz8vt0H41PWxR3+lXdrb3Q8MW9usluJGa4uVmJdmGCAfx5rpbm9hk1i1ihCw2NvH&#10;u+X+ID73Pc5rkPBOn+ZJqesGB1mmkDQ25XbgevrzitxLeGQQpK7LtI3Ke/PI/Otox0OecuZlpvEe&#10;j32oTadqDL92SaQdMIp4+tcv45/smLSk1HTSzzSaqkM2JMgKVJLADsK0PiJ4Ja5jN7bhQzRnzJFb&#10;DN82cfQda5U3UOiRR6u8bTLZ7VaPy/vrjGfxpSvzWJWmpa8Uajoy+H9PsYbe7k8/UEDfufmKg8Yz&#10;+v1rxmDxVHb/ABk8XWupX62d35Yt5J4JBuyF+4T7Fucele8WviTw/b29t4kjfzLWyLXWq/u9xhiQ&#10;bto/2jzXyr4B13WPiv8AGbxJ8Sb3RltdN1W+b7LFIAuFJyP/AB0D8adNainKMj03+1dD/s9YbiZp&#10;pPsY8ySGI7XA7An2FeYfE/8AaJg8M+I7D4cjw5dx33iK6C2l1HGGgMAB8zBzkOANuAP4q9mTStPl&#10;sIS8aqsI2t5ePmGa8B/aU1LwRL+1Z4P0cD+ytS8OLFdtfalIsdpcQzhvlXP8QwefXAraWsbHNHV6&#10;ndfD7wL4t8DeDpIPh54cnSS9WZo2MO0wrMxYsnpxkA1taF4Q8XRajZ3finTrLT9GQqsensu6aVVI&#10;5K9t5z1PvW14K+LE/iPU59AsItQVLXZNPrEliy2rRgfLGjYwxx6etc14n+L2ueP/ABVeeF/CGj3S&#10;R6XfJDcalcQny5JHXLFWPULnBxWMcNC92zSpWlHRHpAne/LSJIsX2WYN5YlACIGO1QPQZ/PFS2mh&#10;W66lM93Er+e2ZNrZ3f54rhP+EBtVspItY1a8uZL5l+0zROUVUzlUXv1GT64rT8I+A/Hfhy5vtUsN&#10;Yn+w2qKluskgd2HVnPv/AIV3LRWMY7B47trjwp410XUtNt0W5u5xbkyElfLcsD37Dmuu8Q2GpDwi&#10;l9YWDXMnnebIqr82ACAB74rnWvry/wBXh8PeKtHctI0U9vqd3jGBnBX+6R7102reKhZ6NJPYbg3m&#10;DyG7bd4BJHuDmiPK73CXNpYdpfhOG18Pm2a+uFkunQ+ZdfvDGeoGKm1j7bpejXVha2/2iRZBND5b&#10;feQ9Vz610th4ce8iQag0kKmM+ZJn5jleuPSvOPjj8SvBvws0m8g13zm0rT9PE1xeyTLDGQDjarE5&#10;Y54wOar3YoUXKUivJ8QbLw5rFjpknnNZyRokkaxhT5hON2Tzgf0rQ8dNZG1uLpfEMkbLGHjjSPIX&#10;+7z7mvH/AIdfGK2+NOn3niK5g01LFoFfTXiyv2Pyx0lY9z19q2PhjcxfEDxPaeGLnxhJDcWd99pY&#10;RENHOApAicntnBHrXLGUpSOrltHmOi0HxfHqqxtrzxzrZwvIsKrgOVH8+K43xx8Q38TabBB4S0L7&#10;NNbzSTeY0m5n5PbgAD0r0jVtA8O6FrU8P9oK13Nb+RO0mPLjRifmA7E4PNePXPiHwV4K8fwtIbi4&#10;0eG6QyxRwlmaHJy3uNw/HNY4mXs7G1FRkr2JfhH8VfE3hKzuPDui+G9HtLe8uHudSm8kKzytkl2I&#10;xz6d62vG9j4R1L4LjxFJc28PiCS4jSCSNthADbmc9icdSaz77TJfjF461DWvBtla6Ro/ypDFGF3u&#10;oA+ZlHQ/yrY+NXwu0XwH4HOoaLd3WrGGUR3lpt8xYmkwB8oGevX0FYxdRwbWw/3XtFfRniOvfETT&#10;rvT7jT9Knur+6uVzJdQxlsAdQD0yfrXU+GNT8O+C7mNvHFneRyR2Mc32ONlG/KgqHYZ7EZxz2rKe&#10;00nTfBUOva9Mlm0900VvaWsKqNqkbi2Tnt2H1rgYdR1T4j+MLzVVv4dP021uovOVn/eNCJOAoOQS&#10;Qv5VMMPKoro7JVIxSse5/Dnw74R+MHxoj8FeL9Sk0y3ltzJb28ak4lfLJF0/u9zXRftCXPw4+BWj&#10;Wnwn0zwyurXFpeS3V5eFNrJIVLBFC59AOeBVD9kHRJLzx54y/a++JJtptN0mzmOkWnmjeblF6YHc&#10;LgD2Nc3cfEd/iZr3iDxT4i0lHurjdcSJGv3RjhR9BXt4OjTp0zxsXUcqmh0Xw28T6j478MWl5Nor&#10;WUVxHE8ds3cnn8TWpe392Wtzp91Gf9LVZWX+Lk7h09ePwq3o15bW/h7TZ9Ps1hRrRSsfQr8vBP41&#10;leFdFS30iG+1G7O2S5kfao7r/wDXrOrLmloKnG0TYEVrc6nFOy5kt8SwsM5DV9GfB7dJ8MtWvxck&#10;+ZpbyCNz97IIOPbNeA6PaljHP9n+aVlUKfTP+eK+jPBggtvAOtJZQoytpQSHZjhsYZfbArmqfAzs&#10;orRs8O0JmlkunI+9cHb7D2ro7Tc0Hyq3HGPSua8Nid7SeeNVJa4IVSenPNdbYweRCq/xFQc+tebK&#10;5yak9hEQ+dtX5MZGahsEEs2xTyORUjyxmYwBhvX7w9KzZY0MAOaARjIprE5xtpy9DQtgsRyn5hg4&#10;qNW2mnv1waacAZK0X7AKW9TSHkdKbI+DgfrSB8rwc+tTJ9AA4U5oyI+/60nfdingA8e35Vncm2hG&#10;XzwDUhBXkGmrGpO3PHrT2U45NUgsRsWJ5pAeBmpNhxtXGahQ5bGO9USSZA6GmyosqbWTcM564pwG&#10;TkUpxt5FPUDwrR9bbxBpXn2kbf8AEymXy4dp4VeSxz9K9I8FabD4khgtrBV3Mu9ieBGoPX65rmY7&#10;vw3ZXYimyqKm0tD/AAyHt9MV6d4Cn0LRPC815LAscbY3S/dLr/dH869ZxtGx2cykTXOq6jpTMNT+&#10;zQ6XDbMkLSZa5vLg8KFH8CDqT3zXA/DzX4NR1XVI7t1t5kjkgWZuR5jcZFLrfieLxPNq90ltNDFp&#10;qBIN027Znpz6nrXmniLxHN4N1Czazv47iO4n+0XQjb5ounzP7eg7mj4VqHxrQ9E0jWtG8O68nhi/&#10;l86Ozt2WSVsf6ROeTj6Dr+Vc745121l09VOoRQRtdNJwxO1U6KcepIrqp9F0SXwo97Daxi68w3Fn&#10;JI2GK8EbvQM2Caw9L0WwtdDbVNcs47yZ5k3gLlY2LfdUHrz3rWxzsuafq9xB4ft9QsbeEm3idmPl&#10;sTxy/XvjArhfGHijVNV0nS7a80lozqV5HNbx+Zx5f8Jb8CT+le33Wi6fc+D49S0vTgtrFDcR3AU4&#10;yeD09ya80+N9if8AhP8ATbIackNhb6dELMJgbsdfoAeKKlNw1YRlfYxdP8aaXpupXOh3Nldb47fz&#10;vMhtDsKg8jd3Y54Fc94r8ReJ76W4fSo1trRU8yQyKcjcP513/hXwzdPcXXmq8mU81WfBXd6e3FcT&#10;8ULY6KGml1FG+13OwwBumVyW69B0rlk4PU6KcpXG6tu8PaXoSWqh7lrdXkk2/wCsdm5578VvaedT&#10;2teahOrLePiHy48BfQVWk8NmfQ7O7XUFzZwkI0nU/LwQPpWxDrVhY2NnDH5ZjtY93zHgydS34Vy1&#10;DqhIoavoaa1q9xoOuvC1u0a/Z124KfJ1znrmvmXxz4Uv/BPj7UbG4Vvs8Vw4h3DGGbB49jivo6Px&#10;LpOtatqCQO91dXBW3hYqVMR43MPw9ak+L3we0fX/AISyX+qNu1lZVEEMMYMnlj+8Sec/TilTlyuz&#10;LjI+O/HWqi5s7mwSw82ErtuMd+ORms34cf8ACc+ArVYfA9u15DIjLGrKJGhH90Z6ZNXvEvgfWtM1&#10;9rW3ZltYWY3Vu6nKMCfl6jIPrXQeKdAT4Q/2Rc2Wvzyas0K3l5YxwhYoQcMnzn7/AMuCccZ45rpa&#10;5kaJncfBwa5BJc3ev3aLM03meUyjd52ORj2xmvpq3+KXwxTwboOjXTSre2NnJNqGoabMIfMuydwD&#10;ZB3LtCrnsScCvirwp8QZY9UfXbH97cfOHFyxGGcct/P869Tk16UyTRajqccsQsYnF5D8saOy58pV&#10;x/DxuPcmvNlGdGrzWLlHnjZn1p8NPid4E+IN3b3ulSoNQNmp1GxGQIDnhVP8WT1NWtX0aI6jfX1z&#10;N5jrOMP/AHUBGR9K+OPgH8TLnwr8YbHWL4/arTcIJDGxUIrkfvOM52jJxX2/rukI0t9qc95HJZvt&#10;2ww/eztz/KvYwuIeIp6rVHlYij7GXkQapavrd3a6hHMWVbHyo4v4Qu/cPrzW/FZ61fWtvbLb+VHb&#10;3KzxtIdvmkAdvQdOetc34N1rUvEyM+m6OEt7e3XzbphhIG3j5XP98oMhR0ruNJs5PFF79lsLyQQ3&#10;d7sE1x8vycDA9q0lzWIgovc1/FUltovhG21XQ7jzDbs0uxTuyOoyf0ryjxD4+0zVZbXTLTw8x+1X&#10;ywl2PKM3Xn0xnmvWvGvgO+027X4caXef8Su3094byRlJ3yZBRM/ma47R9MQm1sNf0C3kk0u4kaGS&#10;LCDzMbV4xzgd81hOMjojyx0MPTL3R9DtUv5LW4hht7hoVg3FS+On1BxU+q+ONO1PW4bm/uXt4bqP&#10;ddTSdAuPvD2xXEfFb4gJJ8RbXRGGIFuFM21htEj8Y+oFeq6x8PtNSytTrOnN9lUKHuF2sJEYDAAH&#10;QBeKyjGUtgk/Z2ucP4k8NWkM1vY+HdIENvcSAoR1kUHG5m9xz+NdZr2n2lp4dt0skSBoXELeWm7d&#10;kcnp61rX82haL4fjuo4XljtTiaJnG9QW64+hFV7jxLp8mjzXlmVjtbeRJXyuXD527cY9CaqMTN1G&#10;zT0Lw9rem28k+oSpIWhC+YmQTx1+pp91YmYLa2zK0cmPut8wxit671KO70QTKQsl1GojXI4XHJ/K&#10;s4v4fs9NkvYItjL8sbqxyT36+tdCjyoxu7kTa9awWlxFrFhIrFH8tuu1AME/j/WsPU101pbcizza&#10;/Z3aZ9nDDbVSfW7nxD4mg026uvIs2nLzlR/yzA4U+xPJrT8V6poC2slnpodmeIDbHzhdufzqZFdD&#10;xz48a5cN+zZq2o2VvJarcRCOOKBSqjc+3DY6nAyfSvFvAb6g2n2+halD5LRxpHbqsfUKBlj710Px&#10;/wDHl94n0i18GeG9XNvos5JvJJo9ssm1sGIAkbcnJJ61yHwf1GLR9cfQr7W5r6eO8kitZp1/1aPz&#10;5fGeFHA70fZM99T1Xwe81k0Vg8wkaSTyy3I+Xrn9K2fHnhPw98SPEFjceLvD1lcWNpYutmL6zRx5&#10;yuPmHGSQua+WPFP7VnxUl8W6lpfw8+GepW9toscz6pe6hbFBtRhyqdfmA+UA5PNe4fs4ftSaD+0B&#10;4VsdStbNrfUra5MDWBt2UAbSGm+bjaSPzq43sTJHpuma5oOlW0ugWNnJHHAoS3hjhIjwo5x9K5a+&#10;8S6Vf+IBp0d6sbQKJbqE5GxM9/c11N9rB0LxXbkwi8tNNXbc3C4UINuXLZ49voK8T+IPgfV/jjc/&#10;8J14X8Qto+mb1nsNQW3Lm/kDZQlQRtiyMY75ziqj5Ebnt3hPUJvEl3NBDpc3kW9vI6T3CbUkxwpX&#10;+9gn9KPh9ruq3XjefT7u6b7Dp8K2zbY8/abjG5n/AN0Zx+dcfZePPFmu6cfDg0CDTtrwQS3lrdGQ&#10;RqT87IMDAz0z/e9q2tMuh4Z1NbrT7abbtVY4W6s2OWP1/rV8wlGx0ttEviP+0xqljNMzSSQQtF/C&#10;meWAPcVp+G9F0mCw/s8ajJcQsyRmWReYcdc+o4o8I6fqBt5Nb06+h85Y3drWYEISxyct7YrPn0S4&#10;8L6zd3Uks0djNt8gFyyhnXOR6gHpVWDc6v4seOdN8DaXrGtabN9u1D+zCbWzabEZwnB9v618CfGn&#10;4teMfi7oN14T17S7OT7RPbxTyqjH7HHnLAZ43ZAPrX19c/D7UvH2sXmibpGsVt43mnkY7S39zP8A&#10;tcfQVoyfsi/A7UNPksfFmjW8c11D5ssNjcNGUYD53/kMmsqtOtNpx2NqNSnSWq1PmG08T6b8EdU8&#10;P6X8KdKVtL0+0zqOn3SAx3jt94uCPmJPc19F/Cjx7pnxChj8SyaPY2sKrGzNa26IWuB95OB0GMA1&#10;88ajP4U03VPHJttGuLqPQrFI9IZmLK6ecUUlm6sV59qSz+PV74S+F+kyfDKTS9I1Rh/xOpr9WuI/&#10;kUjEQOPm5zn1NctOo4y946KlP2sfdPoD4vm48R3EzWKx28P2WYrCh2tM3AVj6hfm/OvnzS/F+r6p&#10;FY6PPoc0Fxtk0+zk8r/Xtv8AmGe7Z/KrPwe+J/jH4lat4f1DVNVWT/QblJPObqudxc446jn0ziof&#10;2n/jf4ef4t+GNN+GurW8kegaS1xI2lgfLeSPu+UfxHCqD9aqtR+sSXkFOUqPun0B8G/gfoHwp0LU&#10;PiL8T/E1vaskYWZWk2wwxttzk92PSuP/AGyv2ttN+EesXPwW+FGjaX9q1TRJLjWNQjc+ZblsBcY/&#10;j288nivmzxt49+J37Qaapd/Fzxrd2DW8OLTSZt0EMTKw48pepzyc+ledat8W9JHxIivPG9jd61qm&#10;ueZp9r5M2zfcbdgZz/c6e1dtOnGnTUUjP2blLmnqWdU8Q6nq09hofh/QftWpTXGxFhLSTXBOfyye&#10;tfW/hD9iLQx8D9E03xDo6p4yvP8ASNQZrvDBWJ+TjjaoI9utfIf7Lep+Jda+NuoarZjyNY0aG4ns&#10;LO3QSKfLA6t79BX054M/aV+O2ueCpPGviDRLS81LVtXi06zgkJhjsrbcRI/HO3Ixgdce9VJxj7th&#10;V5S05GehR+BfDvgjwmvwh0uZ7iOzmkk1W6XKpPMzbTt9gAB715/4m1zRtC8Vy+FbaIi8kCxFo488&#10;MM8mu00vSL3TPF+rX2p6z5q37xyx2asdqsBhmGTwp64qLwv4c8Hj4u3l94g0pZYYJCL68kyUjkK/&#10;IB/KiMpR1Rz8vNoP0NRd3tj4buSqyW8P7yZm4K4Perd/NY2piis4GEcAw0YHT1x9etWfCHg+LVdT&#10;utYsFeWOMO/zfdODwCf8KvTeH0OvLc3BEW7kLt6Zx/nFZto1JNH1u3sNTtr+dUJmuI0t/OOFEhOE&#10;z681X8CftRan8KJ5Ph74n0xv+Ei1jXLi3kN4RHDcjcCEQepBbBrD8WXUN54q0Xw9p8ytK2tQNsLf&#10;6sK2T9eBXzr/AMFDfFuv6x+1Todp4nuo7DTrIWs9rIkpG4hhlyR0Y4xntXHWqdEdmHp82nkfbUnh&#10;a50HVbnRhCV8qctj0DfMB+ANaNtbTeUUWJ/lk218xa/8Rv2qviJ8cfHXg74VeKDa6dothHqGk3kk&#10;MIiitvLXiR3HzknIGMk1X0n4q/tGa7ayaX4f+L95cLbqi3msjSYWTzm5CqnGPTIzWfsZSSsc7w0k&#10;9z600wCG8WWQfcb0qCaz8rVZ752/1j5RR2FcV+zVefFS78M32nfFjU477UtOjV5LiOIKdrZA3Adc&#10;HvXf3Vq8210c/Kct9K55RlCXKzJ3WhCqsz8mngdiacqnOMVI0abVYnccdBWbGVZEAbmmyKQMVOzL&#10;jcBUN2/AVBznmkBASxb+dPjXjvzTQCDmnrwODU2V7k8wHO7n/wBBozjqaDI3em7yOxqWHMSLjpnr&#10;Qfm4IxRHj7w/Og9eR1pxDmDCF1819sefnIFQrCF+ZV6nNWNuego2BjgnrzVEkQJX5gPzpdykdKmZ&#10;FqErg5H5UwPLfAdpol1r8VhNEssk0rFl27sv7/hXT/Fqyd5Wj0vW1Szs2CtDDzvk6kcemP8AOa5z&#10;wP4M1exurp72RWaKaQboUP7w54rX8RWyW2gzRz7gySFmj9WAr17XZ0c1jE0pkfRrm0gs5ZJ7q6M8&#10;4TnC4AA9xgVz/jb4SaffaZNrXnyQ6hdSMbe1XnKKvCHb34z7E13GgSnStDs7iyjCtNEXuD3POMCo&#10;dQ8TW8+iXWokpHHaq6rIWwSuDu57fWtHGLjZhGTUtDk/h38RB4n8Lf8ACNvZiPVoFWJVuFIG0ccm&#10;vStN0GytBaNNE08uDLHpsDBh5pYKpYn1+Y/hXn3wwstO1+3j8aRQw/Z2mCrInHyfdB9T9a7/AEuy&#10;0jUPEE3iLRLlmmkIt4ow/wBzYpO7H17+9VR5URW5ebQ6DSZLv/hDdQtNUdFuJrqTZAvzY3f4cZrx&#10;34x6ja/8J6mmGSRmsLeODd/dGc8/Xr+Neoat4hTRI8SsP9HgJdsenT8fWvE/ErSa/rd94muLqVb6&#10;4k858fd2YHHtRiJ+7oKkjuLvXrjSfDzTQAI8kIClu/qfyrz250bUtdu21R4o5I4ePMmTjr19u9TH&#10;WNX1HTUa5n8uPbsjt9w3hh/F+NS6zrOo6D4CkiRVbzVPzHnGRXnyOimQatqWo6fp10IrVmb7EoV/&#10;4d27+QFTqmgal4eh1l75d1rFDaraw/3lHJ9yTg1U0C/g8YeGrfTNT1Bln+zY3cJmMj5mH5V59oWm&#10;+ItFuI9B0C9+0ta6w9xNcTDKvHuPb6YqTaJ674b8J+JtCksXu9IUrql40k0kYDOq4OM47Zq94x1K&#10;+tvFjWv2dl8mHZ+8y/nAjkgDp6VQ0vxH8RtTs11m1fy47dfLXeuRn+7j0qp4ej8V614vk1fXdUWS&#10;G1jbGc8df5VzySBc3U5H44fAefxj4Lj8Q+El+z6o0m+aN12nAz8hz7DrXyz478WeJtU8SR+G/E/h&#10;9rW/0u1t7TbNnOxBjcQepPX6V9+eHLy38T3Ek8FnJNBCoaSFiFDLjHPfk/zrz/44fsz+Hfi5eTeK&#10;9BWO11CzZJf3a7cbRhlP94YAxnvWlOvyaSN6cj5FuoYfsy6nYTlbwqWaEYywHr/P8q1tF+KMlx4e&#10;h0rUIc/N8zOOduP1q5458GjSfFE2lSQeUFmYNeMuAipjaMDgE/0rgvEmkTRWn2O91nyW3SeXMuOT&#10;nII9sYraUY1I3N0+U9g+E+t2ml6/aW9tcRPbs7tdxsMGNcfoD0+tfaXwQ8XaX4h1KD4VNpuppqFr&#10;pLXN1dvbM0ACn5VMn3QxzgDqTX5yfDTVJ/CWmuPst3NqWprDHpcwwY2h34eU9TwVwBX1N8Fv2q77&#10;wXfR/wDCW6DfPpomELxXG799cKpxIT3w3OPcVxwqSw1W/QzxFFVoabo+qPE/jNW8LR+Dbe3mjmW4&#10;3eVHHt8xx3IHU/XirXw58Xa3rXiObw7Lo7Qy2enefNfbv3VpuwUXpgsOvWvL/CPxo8JeKPiPay6j&#10;p8ci3vyvNHcbntnPbb/d/rXsskHh34caoogv2uW8RSKuoXCqf3axjakeMYHFelGtGpG6PPlTlT0k&#10;juPiLrl3pdl4Y0RNRkn+06X9ru7rGGuJGz8zfSszxPZQGwCW9numuFVFbdjDcc/l+tQ6ldNrFi0m&#10;oJMYdNuY7bTVjXczq3zHLHtnt6VD4x8R2uhKtvevuZF3xqrfNu4AH613fu5U9DnvLmPmf46/DzRf&#10;iN8WNOh8I6LrkDaLfQ/2prkKNDZOqE7l3NxLIcYyoI+avb9R8T+LPEPh630hbZY4Q8fzR5LCNR0x&#10;6Vs+JotO1mGxWHcy2tx/pCr034XH/oVZt9Bd+FfFps2v1ZZLcSKB/CpbpXPKPKtC/ac0bMl0TwpP&#10;dTMdcm8z7Q3zz9CcDhcemf5Vv6L4ZtdP0a7025jVYbhdskpIJbByD/n1rNs9YjQ3Gua9fCO3teY2&#10;3YEsh4Cj8/0rWOs2muwf2bYDy28oM3+yOKmMYoVywYrGdY76OJv9HjaJN393OT/LrWB4jvDeaUsR&#10;RY9jMW6hU9B7ngVuabp1/f6a1qbkLan5VmbjzOeteUftC/Hnwp8F7prG4v5bu6aIpa2UMYaSV8Y3&#10;ewz3qncNjZke30Q/29qN19ntrWzlMs8zBVOBksc9hXzx8Xf267ayuptB+F/hW+urrcCl/eYjgjx8&#10;oYDq2eo6Vxvj34//ABL+Nskml+IrUaBpFm6sunwy5E2OQXbq306Zrwf9oD4h3WhWlxomiW0kV7Hg&#10;tNj7646giuWtU5Y3RrSp81RJnoPwh8IfEz4uR6z8QtV8X7dNtpnjkaeMExySEmQqOoxk817h8Ffg&#10;VoHgO1klnuZ77fIJrK5MhJUdySe5JPFcl/wSw+IHhPxP8GNQ+H95JbtrlzqEzy290R+8jwFG3PU9&#10;TXUaZ8dvBXw0v9Y+H/iu9voG0nUpLe3e5h+STqV25+8AAeemRWlOzoqTMqkZe0atsdbqL/D7W7pd&#10;RkimaRWxIsdvtNxt+TYxI+Yc0z4efAyDwd4CstLt7aOGRb5pmEMe3eDIzqmeu0FgT67ak8D/ABF8&#10;OeLtM1Lxqt1Hqc0MQXTbVHQSynIyQv8ACoz1Ndd4Zu9b8XLDNJPNDZmPLRMgDIf7pxxgVovLUzk9&#10;Tkfim+u2Go23g2FXa2vlP2xrVSQynkjPvnp7123hLw54fvdBsfC9rH9nghtyPIaEp8ygnA46CsWH&#10;wytsL65srX7LOswFvcsCcjvgdq7PwPp/inT7O8ntNVhXzlEcU0ig7OMlsVUYycrkuXunJSLpPh60&#10;1Cxj0+b7RNAfsMVtjB7+Y7Y6jBAXqabF4F+LmqyR65ZJbs9xYqbOG6t/ufOVJdjgKAoz+NaWo+GJ&#10;tblXXLbVFE1tMFEIOCx6Z+p/QV6NYXN43hme2trhTMkaxuGb7inkr9TWyiS5e6cTob6klvPoGqIs&#10;OzS5FZrc7keZl2/XAJNdJ4n0e31Lw1DFq7z2otlCbmP3mCjH68Cub+JHieSw/faZf21tDFbeTDv+&#10;ULJkAsT6Vzfh74j+LfEmrzafJcLLDBGCzPnCP2x68ihS6E8ttWereGZ10mGaCWWOOORY/JgxliRx&#10;uJ/x6Vwvx4+M/hj4CaRb+I/HEErXGs332RW0+Bp/KhAzvYLk4x1PTmrGn3GgXvh/Ubfx7pi+XJbu&#10;t1JbuwZ48ZxnOa+If2gofFvw08afaNUtbnUtI1PUli0KO4vGeRrQMDtIGegxxVyrSjpYulTVR7nq&#10;HxI8feGdOtPF3i218X2F9HM0MX9mfYzHIhPzAEHhsDA46Z5rx/4r+IfCOt/BPSbnQpLS21OSbyri&#10;G3Yf6PEOfnH99sVg+NdN8Q6n8ZtW8M3muq0cmqRQ3UkaBWxIRyI/VQf0rtPFPwi1r9mXxZ/bngzx&#10;Bp3ihmm8uPSruESS7HQ7mZem4Lk57Vxezje56UZKOlyr4uTw/wDCX4d+E2+HXxItdUl1zStupafa&#10;ybpbJWcPMrEfdBOF9eKw/Ekws7D7b4c0mGS7PlyNNCBuV0OSvrgAA1oeIND8JrpGkm08KSW+oC3u&#10;Z7i4Nxkzu5zjHb6U6T4Savc6ZGl3qVrYreMjsrSfOikDjP8AePNbR7IT5Y6sq+EdP8Y+PdYm1TWT&#10;Id+67vrdVMhkCjJLt2BPXFdl8OPgroI8V6d8UvEekWif2fMzWNtexqyE7CC5HUDLDHfit74bfDnx&#10;V4avFSytHtYdWsxBMiTBpIIy2GlZvpg498V2V34e0bSvCVxoqQmbULceZFL5mftBHIGfXjkUpSl3&#10;OeVW+hH8EPh54K0TX9WvfDnhe3tp5gTPdxoF8zf0UegzVrxjp11oCTyWdhFOucW8MLZVGHOeOh3V&#10;8v8Axn+Jfxk1n4l+F/BGpardeGXvtW88SRsFaeFIzlW+gIx717F4R8e/Db4Dfsb6z8SrnXLrWLXS&#10;ftD6pffaN1xPdF8MF3HnGVHHStPY1HFN9Tnk0pHp178FPEXxC8P23ibVfH0mj+cyyXkmlzDzdmM+&#10;Uuc8++K3vE3/AAhlhoP/AAifgzxat9cXE1uNSCvukV4uWMmO+CM/SvA/An/BRHwb8Yvgzot74W8J&#10;3Oj32rXv2NHu2ViuzggY6selL4M+Pnh34Y6Pp/iXXfDk89xrfiRdLEEQKu0sufnbPYbcmuhUZJWa&#10;Mfbe9c+kfCEmq6FbTaNFIixzc+YvU/0xWT4pfXLPxRFaW07bfOXzu+5evSt7Tb+LULGO+hiWJivy&#10;Q54HtVFp11jxXdXctu3m26gfL3wormqKx1RkrHP6f4PtZPH9v4m1Cf7Na2Mn2q6uHU/u4YxuYnH0&#10;/Gvmn9snSfAPibxJceN4/FSXs+qSC5hmuJdv2a1JHloIzzz19a+qPin4l8NJob6Hotzumkh26hHJ&#10;KTv3D/VADn0z+VfAfxGvNb1X4oax/wAJZfW62cDtbeR5WwFVAWJY/X3xXn4jsehhZPdn1X4a1nxK&#10;v7P6fG/SZvPtL+6bT9VuOI47CGONQkePvPnlgenNUv2b/HC/FDw1Y+E/hfb2ttDp/iR7jXTKdzrZ&#10;x52Dn+JiMj2NeB/sz6n49Oj6h4U8V63qFp4XvlZri2my1vlAf4ecNjHSvbv2C/DOi2fxI1hbSxW7&#10;muLJ42jkkKwfZnVk3fkR15BFa4eXM0VUjFXbPoz4D+O7G31Ka8ubFmtdajuLT7V5wbcQx2cem4df&#10;evRPtUKadLGFxIvBZq+dfGnwp17wR4o8OWXh3VmhTwrKZmhsVLCa3zuOe21sYz719DaaF8Qx2+pW&#10;9k0SXqhxEzcgMucfhWOMjapc4aseXVFO+lv5rCSPR9n2hseX5nQVcskgtriRopmxHhYw38TAZZv1&#10;xVq80EaJpPnyzf6RIrMy9kx0/OsPwtrJ1rRvOuofLuIpnSaMc4O44P5VybGPMXOAW9NxIqORMgAD&#10;ce5qViMZ9ab2oZJWKvGeaMFvumpJB5i9fzp8cYXjrUgRbGbjbRt46dqsIq78lfzqFTtO2lYACbE+&#10;7TlXDc1NFHlA236UmMP07/nTAYBxQvLYzUjq23io3yvTIoAczYNQkdwfwp2TnBFG1l5FULc5Z9fn&#10;m1SMLbraSRNsa3GCxIGSTjt65qjqUhvXmuLkL5MSMGXbzKxHTHoM9areEtStNW82/wBNSNkkXCye&#10;Zljk/wARrW8dQWWi6Ja6fbSf6TeRmS4cN90Z6fjXrehvJcujM/WTaz+FftGlWrfKoCThsKg6EY9a&#10;xhpdrcWkPhuGBZkvg0M27pt2ct+Zq1BdNa/C22aZWPnXk3y+u09M+nSn3Og32l6VCLvUVjnmgeVm&#10;iU/KvZfbjituX3SOb3ir4E8Hv4M1h2luYby30yNdlrCw8uVhnaM9MdPyqbwL4X8X6JYXHim/dI/O&#10;1JnmK58yPe3EfvgVm6Hf3h0gFbzbbwzlriRT/Co4HsAetdl4P1S7XwHcSxiHdIxmWN23btvOR+Bo&#10;iKTZH4xsQmlSWzujTTW8j+ZjcVXufrmvOdW+26d4Pa+hZRbNH88hUbjXdXT/ANrax/aFrFMsraX5&#10;c1qzdd3QAduP51k634YuG1e38KacVlkuY4o2ZsYViQPzH9Kyq2Ki7Hn8ekXQihuDGobYhUtjaWb6&#10;9xnt613Fj4Lg/wCEXjuNUgEgViIo26yu3YD8K0vHejaXCun2UVsqWtnftBZxhctOyD5pW9s/zrot&#10;fK6Bb2GnWkS3EsMQkkkIJVGI7VlGI3LseN/GT4dS+G9b0nWbS1kt1WwijuLe34ECucEZ9SO/vTvD&#10;Ph7TtJ8bWen6PvaG4jYXhZd2BjOPzruPH3ieW7k/tTX/AN8skYElvHgfKoGMcelY/gKax8mTX7uJ&#10;o4bi6aJl/i2n7o/xrGS1N4yfs7jfF+kXFx4isfD/AIdkdWeHdIqHgN16Crfjzwdd+EvCenWkkis1&#10;82ZBbsV3c5Kjvj17V1EuhabputR63E2Ps6bX8x8bl6kE9gelch8ZfE+qeP8AVobiy06Sys7SIRw7&#10;Vwuepx9RWElqaU5OWjLvw+1fStK1S41O8so5GVRFbRqhPA7n9MfSutbUdOa6Cafo2ya4+a6Xbtzw&#10;McdBk9hXI/DiBdTt1trRo5LqJSZG3c/WvQvDcMEL7HtUZ1YMsmPmdugUe3NYVHY0jLWxzPxQ+Bvg&#10;XxV4UuP+Eo0Sz82ZWWO/tYgskZYjAJ7nPrXyJ8V/2MviJ4Wsb64sdKt9Yt5ZPLs5bXPmbBg59j/P&#10;Ffc/jZLi7sZtAtgrNJehWX+7yc5/OqWq6RL4X8JX2qXN8k3lqY441Xq54wB9KinWnT2Noy11PzEu&#10;LqD4aeKNNgupPt62cMJuoYo2i8h87mhBPUgjBYcHOa9B1L4teJfiKkdk2lLptjazq8Y8wloWdRuw&#10;xAHb6jNfVei/skeE/ilo8b6podnHcNLI0kkluGkZixwPoBXlfiD9h/xf4q1668N6X4jlhjihudQu&#10;LW32HzCEbyYww65YJn2rf21OtKzRtGXVM83+F+r+HLHXnGn30janZzO1uq3TKxQKWaRm6Y3bQO9f&#10;Y37GvxS8VfEjQ9Y0bxrpTaxIsLDTb7zg0VjKEA2HuWbO71r4u8I/sy/F/TfHNvpOrfDnU/tmpWxt&#10;tqxsI4nDf64sP4QTkjPNfpH+xj+z7J8BPhRDouo7f7Qur17/AFa8ZvlMjAAKpP8ACqADPrXdRpa+&#10;Rx4qpHludnpHhzXJPD9n4cvAqzKyvPHHg/d6DJ74qt4s8DWEt9HeteTLMm2afz8YTttHqTR4m+K/&#10;g7TtPvLnw3DN/aEkzrHdyZClicbx6+1czrXi7VdS0m2kubkm4nkQxybuq+tdnNGOh56uzV02e3kn&#10;ktp444GikaSZYv4iQMA+9Upv+Kya+1BdO8t/M+wwzN12L95/8KreJNPf/hMrHTbScxreNHLcSRv8&#10;z7EyScep4rr9F8LSPFb24mdI/vmNQOeTjP1ocgMUeGrGOJbnXI0WwsMNHHIvyqwH3j6DFUUs2m0C&#10;fVtLG3+0JmjjkwQXjLcEexxXY+OfBMGteEbrSbnUPJhlkSOZtp53HaRxz0rzL9qP9qX4f/AZLXwf&#10;4ahGqeI2s1Wx09W/d2qgAebK38PsvU1jK0RqPNodL8f/AIq/DP8AZ18G6H/wsbXvsomsUjhtVBaa&#10;4coCxCj34z0FfE3jT4+6F8UviXcePrrQVhtIz5enwzSAyeUp4bnpmuD+J/xG+L3xq8bSeN/irNJf&#10;alLhLVoseXZwrkBVT+AfqawPOh0fTri+bT2mkhXb5bZyfYfU1jOo73Rbj0Og+L/xA0eLUv7R07T4&#10;4vOULG2D1yMAe+K+Xvirr+q6xrl1qvibW2t4wxFuV6kAdMDrXo/jTxprmvTJa/2XHBeRorXMXUp7&#10;89MCvNtf0XTPEGuSaRrc8kk1uwlZAvCqeMg/jXnV5ykzvw9PlszJ/Zt/aEvvB3jmV9JubmxNtNut&#10;rpT8xYc7gPTPWvRf2k/2mbj42fElvGF9ZfZbiPTobaTyidjGMYLj/e5P418s2ljNafE68madrW00&#10;1mQvGTh+v58fyrZX4heH2khh1bUJLn7TJsga1jJbgd847VhCtOnDlvodkqClLmtqfZH7AP7Q3g3w&#10;18TYvCPjG+WKzlRgt7M+BGWPKuey/wAq+/PDGv6PpEn9laXFNNZTwtNb3StuWXAGRuHGD2r8U7Hx&#10;n4R0XUGttP8AEDRyXwaCaG4hY5Q46EDGa/S3/gm9+0Bofjv4Xf8ACmPEXiKFtS0uPGnyXB+Z0HGw&#10;Meo9q9rB4yNWPs2eRjMHKnJ1EfTN9DNq9tDfQyho/wDWhIuFA9z3q9e6vZ6boPkaZcbrprRm25Gw&#10;Mf6gVk+NNZsfDuj2emaHaFxHGqSQwglmJOBtHfnrWbp97BE8kl7aqwb93lnChT0x/Su3bc870NDw&#10;HFe3/mXN7+7hAOJi2QzE4zz3612Wp3uneG/C99qVuY90qySSXDNtUlFwueevQV59c+OLHQ7600C4&#10;dVaRT5SngFulUPEdjB4jsdN8Jap4hnhiOqSTtawvkSqjbsN7Fv5UizlfjnoFr4/+Cd559/Mq/wBn&#10;yCb7LJtbcSGKk4yM4/Kug+Fi2Vo3katEtoZBA2WwvmcDpnqK5v40Xd9pXwf17StDiLT315DDDDH/&#10;AKwxlwJCB3woOa7jxt4fs9a8JaTNot1GP3MPlyMuGMeN3HuQBWkIK5nzdDet4bW01eeExx/Z5YyN&#10;1wmQyk9MflXmH7Tnga98RS+Hta8Mappuk23hu8mnvrya3LMkZT5iuOCcDvxmu78PLdtZw23iG4F1&#10;5kOUYYUn2H4V5t8fviv8OfgX8N0ufiNqU89nfSTWnmSRl8y43bG9BggZ6YqpQvHQUZcrPAbaLw3p&#10;Hxc8RePtNhXW9UvLiD+w9U1CPaUm2DcRH0GCByaZbfDDxZqeqS67qniGSa+lWU3BtclpWx82CD15&#10;9a1tT+NXwGn0bS/HGnK99Yaoty4ms7cqkaxjc7kjoMgKPU+1ed/Fr9q2DSPhjr2j+Hr2TR9S/sWO&#10;80vTYdq3ghlbAIJON5AJ9h1rGNKpLodf1iMdWeofDn4TWhmhn8Q6WsV0yMkX2q8MuIy3LbeiNgCu&#10;r+IugeEpfsvhm7ukaa5JW1jgZS6qF3bjnvgGvlHSf+Ch/g3xBLoejeAbLVm1O6tYUh8+A581ciQO&#10;x6gHBOOvrXTfAbwb468YTXP7XPxD8RXn2dYZ0hs5t0aFo95+YfwJhSBx3qo4efNqyJ4qMlc+kvhl&#10;4t8bXkN1Zap4FvttjAsjalO4jjnjwSiAdSc8Gp9O8G63HYSePfFWpRW93axkrYKMrKWyR347V+b+&#10;if8ABZL9oK9+In2azjsLTw7DBdyNpupt/rLja3l/vFU5RcDavfoTULf8FiviV4ijn8L65phvd1o2&#10;2+WTYt7ccbNqAZT5h36jNdX1OpLU5PrEbn1p8W/gtF4x/aZ0H9oXWfGVudF8Nx7bqw1E+XbiUrx8&#10;+cZHX68V80f8FHP20PA/ib4cah8APCGn2lndvrgnSTTZiILiHf7feZiATjjivEf2jv2oh8RP2YdB&#10;+Fz+M9Sm1pdYmvvEVum7y7iR87QHHRY+m31YeleE6dfW9vrNhcao3mTWvltGWUseOcH8MV20MPyy&#10;Tkc9Wvpoe03nxUu/BNl4Z+Fuky3MU9tOurzSLMVMOxGwgxzlicnpX6Bfs/eIfCHxx+FHhj4iLeSM&#10;un6mby5tmQs4uoVYDjt1r8pTep4o8d33iNJZNghkMTGTO49Av0r9AP8Aglf8Z/BvgT4T6xZeKdag&#10;+1W+uNNDaFhuVSgAwD94HJ6V0V4xjqY0p30P0Y+D/j3RviB4LXXbe3+y3UM3ltZzZDFQv3sEd6r2&#10;/wAR7TwfNrmvSQeZeLHIln52Qj3D42D6A81z/g34sWWsX6a1EqRxvbMbNVjCl04x+NdFpXwwPinw&#10;Nq2v3Ukn9oWZ+020bDIlzgkD3A6V4WItrY9mn8FmZK+GjDosj32pRy6hefPcXEi43sxyze3r7V8Z&#10;/tban4f8OeKo9P0azh/fyPc3BlJkaQKP+WbE/Lz81fYnjDUrWfwfGr3LRXkk3lSWr4DLDt6sM8ZN&#10;fK/xG+Fukavea94o8SaxDM1ksSaTYyMBlsksRnnpxgV5Nc7cN8Rj/CH4g6RceOdBjstafyXmjg+z&#10;xSFt8jjlmU8ema+2P2dvht4dfxH4s128s/sl+tuPsUcTCOEMgHmMFHLcZODxmviT4GeEYbD4gr8W&#10;7TRFaaxKLYaPBhQ8+T8zZ7DINfV+ifEP/hX1nZk6RJBeR2Ux1LVzMzrczyPwgBHGc4p4WXLG51yj&#10;zHS+OPjrN8QLq9+Ldz9l0TQ7y1/srwzbLETJNZxSjzJZR2zhsY6Zr0L4P/EnxbqHizVtO17yLjRI&#10;5IJfDupW8eAsRXBhY9yODn0OK8O+Jeq2HxJvvCFnpPh9YbMaZcGa1jYK0TFgjYHTaST9a9u8H/DL&#10;XfDPhTT9G8Ia55tvYx7Ws79BibPP3+qkdB1FKvUVTQ5MTy06aR3nxAv7/WIJLPSoY93lqFbtnNY/&#10;hvw6NAtZVe4MklxJvk9jjpU3hfxFaeI/Ps8iC/tJDDfafNIpmhI9QD0IwQe4NaDp5WQB71yyR59+&#10;Xci2HbyKY8JZgQdv4dasD7oZu9NUZY54XFSUQiIk8/8A6qFj4yMVKwAb5TxSqgCihoRC2V6mq/kg&#10;Sfzq5Im75femwQfabuODJUSOAzY6c0guOG07VFG0VHJcRW+pXGnYY+XIBG/95fWpDntSGNwAcim3&#10;BThgPyp/zY4FNkRnQpuPzDHFUribsVlJU4NOdmH3BTkt/LVVZt23jLd6lEeeHzx7UCWp4V8FbbXL&#10;PVNmr3EkNjJIrLbso+7nOc1seINcm1TWry7ureRoluJPJC9QqnCqB7msnxD4wjvNdtRp8e21WMP5&#10;qty+OB+Brc0aNtdn8zC+ZK2+NVbOGHevWp72OqtLqzNsLjxSupaXbam8dvp9vG5uBInyR/vMnju1&#10;b3j/AFpNTuHj0CNpoVRVkuH4BCjnb+P5VZ8A+Hp9J0RrDV9QmmuGu552kucMx3HOFHZR0FUvFNlD&#10;YaHqEllDJ9rvLXMn7zIRmPb0rpaajqY3vIzdOaG18BLuSRo7y5kX5eknHI9+K6D4YaCJ5FudTk8l&#10;UQraRvzsQkbmx+QqnoOlXJ8H6faLKssj3OyOLb0zgdfp3re0OHUobr+wXQH95i4uz/AP7i+tRbXU&#10;ctirdWUcPirUPEDzCO3hs5DGyf8ALTAOP5ZNYfh+wTT7C3bUZWW9ZfN852O988/hjOK2vFeowaXa&#10;XtxbjzIdrR2o92IUD8gSa4rxN4jkHiAvFu+zx+Wkcxbltqrub6E5xWdTlFE7nTtJ0m5ngvtYubgy&#10;WtvNPbRsN3mtkNt98gdPamePdT1GG0k1AN5KHyQElXDMWHA/D9KJvF9nZ+HbfxPNY+Y0bl0yeiKu&#10;CfckHFc14j8U/wDCatY6pKrW8dzIZoYdvTZ8uOfYVCTSKIPihCsI8hJZPMu4I0j8tfuf3iP89qj8&#10;H/DLxHfaJeeJmuWj02HUcQtN/wAtCOScfXrXVPe6AsN5qt3AZl+z7beOUg7Dt5b8/wAqd4JvNX1y&#10;zsvCoy6ahqqwWMUjFVDOMlm7YCg59TisvZ80ivaOMbGd4s1gatDFoVpIZIxtlvG8viRhwAD6c1VW&#10;xuLkwyXc0nlxr+7t9p+XAx+PFdr4kh0TTtcbSNIskaRrxUt5D8qhAPmPuTjj0q+3iW08L6JcXGo6&#10;Db/apItsRC7mLk849ySPyNHsAVSxz+laVpNpazahbRfZYvs+5Zdu1nzwV47V1nwr0uHVvFHnzfdh&#10;/eRw47gcVhjT/EN9Y28HiGwWHzEaRYUbrGRxkjp/9erng99d8I6XeajYy4muIWj8xV3GNB91R6ZJ&#10;rjlSlJ2Z0KpyxIb+7sXfVNT1G6kWT7VuztOAvVj9e1cW3j/UPHGr2vhi0uvLsLT97HGxxnJ+8fU1&#10;a8Qt4gvLIaxeeZHbysqlo1+9j5SW98/0rB0fw1cp46gn0N5JleRUkm3cY6FcdselYuNtLGntHKOh&#10;674X8J2Ph7wZqFtpcj3rXUW24ZnwYVPzMQPccfSszwnpN1oiWet2k0a+TIqJFEn7xgxxtA+n8q6S&#10;60mDwL4evJ7XRLqS81In7NDeTbd/GFHHQAcnvXH6F4rlbV7fxG1pJugib7Vbov8Aqn5BOD/PtWkK&#10;cYyTZjzS5T1KO+utTVQlqGkt4v31tIANmDndu9fanjwzc+JIb/X4/FxMm6NbOz875YoQAGGPWovC&#10;mtWHifTrm7sEbyoUjWRSMF5DyRn0rDtp9b0671rTNP0pF/htFVjltx3DP4c17Ctyqxzlzx9oA8WW&#10;l9qCxPbfYPLjhMSgI/cn8u/rWHaNp09hbrdxMwW4isodnRGJLZJ9gD+QqTxDpnjL7HK0N1JJBBp/&#10;lSQltsfnnLN9WycZ9qt/Bnwxq2qXsdnq9qI7ezha6ZR1aVsLz+FT9oDpfC2jDVvFB8WvYqtpb6eL&#10;Xay5btgL7mustLy2vVju7EDb0ZV/hccYPuK8v+Nv7Qth8L/h7qjaAPsdzZzF/tdxbb4yoznav8Ry&#10;OO1eW/CT9pDxX42n8M3sdraapeX0wfXdR0r90tsryHasiqNjHZgnHOeKIzjLYqzPav2nfHWr+C/g&#10;tqmvaNqTWd1aoH86MAvncBgA98E1+e0E+vaxrd7458WztcT3UjSyLJl5HYnjJ/LgV+kPxO+DUHjH&#10;wbeRtrOJ4bGa5gku8ypG6glTs6Hp39a/PfULm58VeKrLxFaaV5VqyuY5PJ8pXYHkBfQkdayrK0kJ&#10;S93Qp6Ro98hmutVZV+1SeaMrt2r0Cj8K5v4kxW3hjwi2t3SDzDMzpH/dQdM+5NdN4x1nUrcyW2m2&#10;vm278MsgztHfHfg15f8AtR+IrLwz8MpGcSSBLdW8rP3m4GPqTWE5KMW2XRjKpUSPG7fx9oHh9v8A&#10;hJvGmoMj31+Ft41XdJMeyqO6+voK434o/EK8vfElxbeHY41sPJGLxW2vM3dPYD1rnbvwtFrPiHSf&#10;Gt7eXTTxuyx2/n5S13dgvuM5PWofFvhHXNQub611OZo7WRjH5kP3vLz19q8mc77HvRoqO5zuqeG4&#10;Lk/aLhmWRZRN5cZ4kbsT68D9Ko+KIIYLKS6Npt+zqztFgfIT7iuwt/DP2W3t9L0i33tbxgx8EttH&#10;TOetXE+Fev8Aja4+26nZ29nFdMFMcy7IpABzwOT+FRKnKWhcasYPU8/8CfBLWfjn4js9Gh8VLo9u&#10;zL50sh5CnOSv+16V9MfC1rP4JahpTfB/xW1xPYSCOPUZZCfNeNsEPn1IOa8d1WzTwdr9rp3gy2ki&#10;jkuFM4tWZd+OCpJ5C44xXonwfNndeLl0jUb1o9PWR5vs5jwEIPAX/eJ569K78PTdKOm5x1sQ6srP&#10;Y/V79n/4s6F8afh/Y/FDS7KFNX0hdt5arhmtrgDDg+qnqPqKo/F/w6/jjXP+ErttYaz04lcabb/u&#10;083qcn1Dc+9eL/8ABObxPH4b8e3Flc3iWtnrl1JAIZZtoaMrtjBz1O7dj616N8cviZ4n+EviLUrU&#10;afHcaXaap+5hKgSSRqoDL7YJ4PpXt+1jKimzx5UZRqtRNCCxtLp4dN115PtNje7o5OrP6c+4q1Fq&#10;q3vxTs7iBV+zWcPl7tv3m3En8uKq/ETS7PVdATxJoepzRLJp6TQyRthzuXhuOh6/lXL+CrSXw2VS&#10;21Ca4fzjI0tzIZGdj1Yn3o0OaTsd/eafDr3ju7062Ky27Rv5TTL8qMeG/LJq34G1uw+JPwzhPhG6&#10;aePRrqay/eLhpfKJXK5/vKMj2rndMvLqa8utTLhmYqrAthdp61N8CI9P0Xxnf+GtHuXt9PsNWj1C&#10;wt25yZzhgfVdwP0zXRT+KzM3qbzaVqUPkrp/zedayBreQ4LHHQelfKP7f/wv8ReK/gx4i0PVoJnu&#10;7ONNQhjWYkRkRlSRnrx2r7W8R2sMN601xbi3azuvkYnG9WU5b6V85/tXa3qWu6PqlpNFD5P2SWFZ&#10;h1Zj0/T+tdKjyyViZX5Wz8iJf2n/AIifBXxHa6V8K7Nri1Oi+VdLqiloC+3Dsq9FIOPriuEtfiz4&#10;g1bx4vjjxy/9oXj6I9sZ5pG5JjKqwx3BOaPjXOk3jphC3kxsrqdg+XqTiuXu7+G3gaRI9rLhFkJ5&#10;AH+NepGnDex5rqzvZnp3wV+Ow+A/jqy+JWk6RDeajZRYtbe9zJEHZSCcd+ufqK+mP2i/29fG3xL+&#10;AMGn2fht7bw5qVvHFq0iSLHLKxOGCbcfKecjuK+B9BeCa/giSV2hmuFM/P3V+p7103jLxrqdppC+&#10;DLbW5pLKKVHiglkJVWHoPSsZUYykm0aRrcpsCL4baJ8NNe1myvlbWJm+zafZtCf3Cv1K57gflXn+&#10;kWqae0En3k2YZt/IP+NQ+JPE/n6esKybGWbc20DBPviqtvfSPIq7lby13Lhuvv8ArWsbx2MJS5pF&#10;y9uby3LPBH+8l+8qg/Mc84rJ0zV3n1aK8nH7yJZGZZCcliMf0q1EsWqXZt7q6mjSNSyvG+05/wAi&#10;qei6cmq3S2MEiRtJuX7RLj5RnrWmhPM2dZ8PvDFzrV9agXZhja4jEjbc+YM8g+xr7J/4Jq/AK/1j&#10;WNb+K2qWUd9ocBfS4YR8zR3WVO8p2G3gH2r5P+Fl5b6XeyWc+rQqkaL9mWNTub5uOe9fWn/BPjXf&#10;i9feK/EXhP4b+JvsFrbiG8ube4X91cSM2Pmx7VhiZS9nc3w9vaan6D/DCPT7yW3Se0WD7DCUjjIx&#10;nPA/lXrFtaafd+IIFXXpIvsUMc01qpbaV245xwc18+/DvxN4wvNUFvdWsEdxB811cQ/dDjjCZ6jm&#10;vYvDvie+sNNgv3tHuZL793OzAD5Qcf414kvM9qLRzvxVtVtPG11PHEEzs2YXkgjIr5L+O1+t147j&#10;iexcXUN9syJMIIyrHJ9RX0vqGrav4z8W30uphmaxuWYLzxEudv4Yr4x/a813xBp3xV0/VdB1f7Oi&#10;zKLmH7OJBcAuFEePcE8jpXjYj4b+Z2YR3qHo/wAEvgF8U9T8e6d8SbO622Zuowp85vKn7BNoOA3v&#10;3r2bxx4u0HR9Vh8G2fxButU1S3kkh1SP7MY4o5GkLbgOh2DC59q3PhHrd94hsL+8t9CNvY+EtLt7&#10;rdZQ7LVZWX5EQfxYKgsfUmvC/CXhnTNa+Llx468feJ5Ltri6knntIZCkTyZLbV9AemKzjzLRHpXi&#10;o3HfEX4heM/in8VdO0/SEk0zWPCM0UlhZWrCJJ4EXLA45fcw3HPrX0J8Svj/APGTwT4K03Vv7ag8&#10;67sln2wybAMjOPfFeJ/ETwvo3inxr4c8WeHrWFLjVIGiAjjZZLCRASQxH3tyjGTXtHxfb4bW3wG8&#10;H3n2Zby6a2aW8g3bpEt5CFckjsWGB9a1px958xnUjGpFM8b8GeB/2kfGXxc0/wDal8H+N2/tqO3x&#10;feXM00dxaqfmilVeOFJxnnH0r9CdK1mDW9NtdUgGVuLdJPzFfLXwbnttL8UF9Dsf7JtrjRVVbOz3&#10;LiHfgK4HBY5PJHSvpdYLmGGO20YiJo7cLFHtyvA4GKVWMVax5uMS5kjXBLA7s0EgcVT03WbTUUjh&#10;luoYrxsrJZ+aPMVh1G3r/wDWq4uS20/SsWcqDaMU4RlBxQQq8A02S4nW4S1jtGMbRFmnzwvtUg5D&#10;Thvm/AigoPvAfQ+lEcWCRnNObeWwOlBm9yMQo0hmf75/ix1qTYaAOcipccYxSsXzXREIyTgUPG6h&#10;ZF6McCpB8q5VKGGRhj0+7RsL4tSIou33NOyVPANLj0NDYVQTS+0GqWh4Dqfhi60R5rvWrMW0kkar&#10;JbowPlAD7g9Md6f4Hms44hqGkrII4VKRszHjnP59a3Lrx1beKtCvTqWlxx/Z0Ja4ZeGP+eKpeDbO&#10;OLRG1aAR24ZTM26MEbRjnFetFWndHRKXNE6Hwx4ik0y1bV7mVZJpmaKNZB15xxWR4gup5/F0jXTe&#10;XBLZKNrN8pYE81PoNs3iOGPV7iTyreGYqoxtBUcnPpyeaSLT4dQ8VrPcyLNbmRsN03ADgA+ldEve&#10;IiWtHvi2qeH9AsCrLFeebeybvTHygfU16FJFC13dvpNoqlY28jdzmQLgfzz+FeZ6AETx9HpoO2aN&#10;t8e3o2Wxgepr1S58vRNLutWuIWYo3k2seOGfBJb6ZxW1OMWmQ2zzXVNJjt9IsPD17fLNIQzPJ/Ez&#10;Hq3XnHasm18DWd3aprU/mv5l68S7hhVAAAH1rYnlg065s31mENcJNI7N1IyP8KbcajeXkJ0bwzP5&#10;lusTMrOmCJGY5Ncrtc0j8JT8QwRHTl0+1bbFaW5HzdC3f8K5/WryCOPR7aOQrIqlNseOWY8D8uTX&#10;Ta1qNt4X8PNL4gC7Y03STH+JuwHqelec2HiCbWUsdZ1Szkt7j7QZ1huBsZYApO4j0qooVzvtMh3a&#10;bNa3aP5ksJSFWXJJ/px/KvSvB2gHSvBdvLMBHex3TQq2BmNnXBce+PyzXkeg+LNC15W8WW3iWGxj&#10;hRW33nyBDydpB6cYr0z4L32pal8N9P8AEWr+ZJcatA93GrZAjiZm8sBT04APrRH4thS1JtTsNZ/4&#10;Tf8A0Pw7Hc6fcaU1rY6h526Y3xlxtRB1XyxIxbtirXi9tOs5tL8HQW8lxLptuj3l8wUktjkY9cmr&#10;EPi/R/D0tjfXDKb+1jaGwhycRs6kNKffaTj61b8CeEl1CXUvE95dq0Ys8WUarz5zB8s2ew4qly/M&#10;mXNYv2Mel+I9Lt7t7Btro1vAJX2/Kp+Zs/WsDVfEVr4OtdQ0XVbtEgVIxbrGApCjjr3PfNbd5f6R&#10;4G8GaLb6jeZuLW3IYEYZgcszkdiWPSvFbrWta8Va1Dpv9oR3CSXmGa6QksNw+TPuDiuXEy1sjanf&#10;lNtvGthrfg2bQp4JbdTcb7DaPmbDbsnP8Pr7mr/hXRrT7E02mSvGyyGQMuCTIff1zV6bwzYXGrXc&#10;V1paxp9jby/3J2xcj5RR4Wn0mxvI/D0dlLtW5V3bd95cbs+3WuPlu7s0uejeHVsdQt7HUfH8Mtz9&#10;hj+0FX/vjlV/E15n40N9qOlajr1jYSRy3l44uIbWP5kjznbjsK66y8WWN2Z9Mv8AUt0326Ntsf8A&#10;DEG+7WrZaxb6W1xdWkCo9zfFNrYwmWAyPeuqNH20TN1OXcofDPxZp3hvTbrSLixNxNiN/JVdjGQp&#10;wOewHU9q1PAWpzald6lNfXFtH9lUTyTKPliBJAXf3x61z/i61itLt4LFJIvthmJZW+YbEYls/jU3&#10;wg8Oaje/C24s/EbyM2pTJ5CsefJRhtz9TmtKfNGXK9h+64to7TV4dPtNAs/DsVy11NagTSM6/wCt&#10;Z5BkkfRjgV1XhfT7HT4tQ+z2kalVKrj+LHTJrn9C0iyuri71uONv3mEQtghtvcfiBWk8t5b2ix2s&#10;/LP+956qqljx3rpjTu7mfMeW634C8CfFa48QfB7xPHdXFx9lhn1eaO3PkW/mbtkKzH+PALFV5AIJ&#10;612/wh+Bnw28C6LZ+HtL0+3tbfTljhs4UjCqu1cgtj7zd8nrTtCnm8V+IrqOARw2NuN7pEuDJJjL&#10;OxHU8YrqNcv4/C3h6Oa2twbmSIP93JDN0P5UoUVFjlKTJzq9hql7Jodq6TLI3lTRt3XHI/EV85ft&#10;nfAvwr4a8Nr498NJJax2EawSabZw5XZn/WDsMd/avf8Awno66zdW8krLC8jDaR2z/Eaq/EXSdP8A&#10;Gl5J4ZeG3vNKuLhYLyOT7rQ7SGP6daqtRcqdzOnL3tT8273WtKK74bWaea5ty1tKR8ki9j7fSvCv&#10;jdaxeLLe9tNfjkhtxatNbxMDzMo+UfmK+sr7wb4Z8SarrWgeFYC8ej30kWnk5UOoYgbT/d968f8A&#10;if8AD9fE9tfeH7yA2t5Eh+aSP5lYDp9DXiylGtFxW530f9nqJvqfFXhnUNVstSj1KKyRt2EnWRfu&#10;DbjP4V634C8JNcXmpX3io27Q2GmxyWa+T/qs5JMmfvMT09q841PTdV+HPidk1LT2ke3kYoWH7uTD&#10;cfyr3jwbD4v8Y+EJdV0bSrf/AImFqu6KdtrNg5IJ6DjAArhpU+WVmeriJvlTXU858aeB7W5hs/iF&#10;pF99mhv8wreLjJkJK7AvbgE596u32i6X4ZW18/XUuLqCEJIlwwCjK9Tk8cfrW/r+iHQPBlxpniq4&#10;t7eGNmeztI4N8kU2MqgYe/P418/3mv6jc3S23ihJo5IVjlnaduCwYHB9vb0rapOxz04uV9TWs/hv&#10;rvxI+Kr21tq0unx30DTTXmMrAq4woXgDd/e+tbViPh78MtUuNf1bV5tWXTi0CpuZTcyHt0+VR3I/&#10;CsfxF8YdW8deLHtdLMUP261WBY9PYZkVDuwx7dPxrxv4v+MPEuu/EuHTL7UrqO6vJF8w+XxGi4Bw&#10;P0pe1lY0p4fmkfRY/af1jxb4ysoNM0260mSAJPam0+WCzMfzKSc5JyPx719ufGrWb+D456V49lt1&#10;vpNctNIuNSsTnZO7Kq3CqTkK23n6/Wvzo+G/hlPEfxm8N+DtMlk8zVdStrGNOqtvYAn8iT+FfpN8&#10;dvE5Hi23v5Ha10ttSj/eRQrlIAwHy+gAXr6HNVQrSd7meJjGM0kjpfhN8TrT4leFPHHh3U9EW3j8&#10;LyPb6Fdg/wDHxbmUBU2dQ0YyCc85qDwLJbXQjtIpm/co7XGc/eLYA/T+VcL8G76Sw8V2PibT4obV&#10;fFA1SD7PG+/f+7fy1VfU7d2a7n4PaFqWo+HL7UpYJI5WuGfcy4zyML/KvYw8pVF3PFxMY056HSQs&#10;bSc2tiBNcSMD5TDir+k2Ufhr4pWNjqqSebqmizIzRcBXjl3qPqUJI9qwbTSfFeh6pcagkTNJdsoX&#10;cf8AVc4zzVbxF4n8ZeHtP1Txw+mxS3Hh+cDypmO6dZf3RKf7QVs/Wu+PunP8z1rxdrNvruhW+q2j&#10;qywyBZo5myWxkAZHua+cf2uJfs3wc1C9ghaSe7aSaS4GFjh2o4CA+q8k+te6pHcTeAtUnhiWPMUL&#10;R+znoPr6143+01a6i/7P194RstFiufJ0Oe7v45JsSJkgZA7Dkn3rendzRMvhPxj+Jfh+O9liuUfd&#10;5Kr+8Vvvs/J5rznxNbtGtvawKWVtxkWPkkZ6mvdNe0yzuop1+wiPaflz6bsV4r43cafrWyJ1bClR&#10;t7Hn0r14HlyjaQ3TbN10tplVWC3Covy4CMATn3rA1m8a51OSNbjeys25tvA+nsRVu5v3Fh/Z6Oy7&#10;930BxjP5Vj2sQWMiaTPlrlWYEluMVpymfUjupbb7I6g/ewRniq9lM6otxb3AZo8oyjuD3Hvmnala&#10;eeYgy8fZjJhuxx0/OqsonRoLWGHdJJtDY4APWoehJaniku51tpZ/JZcliT0HqKuXckbq01sPlyoj&#10;RFycZxUOpIRLIxiOzauz39f8+9drbeHYdJ0e013UVjCsQqxKo/hXNLlKRkeFLmay1WO5ih+aJkIj&#10;fjIUZxX2H/wT38fW+kT+ONdN4LV7i5tYY16nbg8/ma+P57SVNQm10y4+1+ZsjXkKMe1e7fsVeLPC&#10;PhK01dfE2napcQ3E2X/s+EMVIXjJNTUjzRszSjfmuj9RP2ZNQsNf0q41u91aKS4CyrCsi4DY/i/O&#10;vRf7B8WeLde0nQ7PVltbENumuoyNyknJH+fWvmP4G/E/whJprXHgnTtUSKO1jiUalYtFncxJIz16&#10;da+pPgjDrnieSPxC2jTQ6bgBpZuN7D+6PTNeNXp2R6lGtIz9Qngb4g68lihjXyzCzAYLso28+xNf&#10;Ev7SB1Hwn4kudcufDrRhtQ+z/wBtXjEwwZ+6BkYU4zzmvrb4xalrXhr4VeItf8Knzr66SeSGdh0X&#10;PJ/CvBrn44/8NTfBebwj4l06xeHSXW2Nn5SrvdVU7yw5Pv8AjXiVU5SsethFKPvHb+I/jH4J+G3w&#10;B8H/ALP3wx+LFreX2t2slzrl19uRpLlyQBCmDkqCcAday/gvoWl20mqW3jPT7qK+06zabTVlXavm&#10;ZGHfPUAV5H8HfhZ4O/Zx8aS6z8TLPSTcalsfwjIsYdICrbtq7x98Eg5HWvV9D+Jfi34j/GXTLbwt&#10;d2Vxf6kog161uPmjlgLjJBH3CAM+5ojHlep1Sl0R6rF8OoLT9mDWviJrFlNH4glvPsuk2nm/8sZW&#10;KtMoUZGFzV7V/C99qP7G/g3UI7CGae8T7BFqEIWOTy4WdmRxn5vmIwRyMHNZvx28aeLvDutWMWgW&#10;Lixs7Oe3soovm2KSMmT69R6cVX0T4kfB3w9p+n6J451GT7T4esZLu2sppiyM0/3jGg4Zs8eozWkr&#10;cwo80Y66nonhbxZ4Z+GOm6t4Y8byL/bWpeHbW6sdUYqsUSxLkxFieWPByOtcf4//AG6Piba2B0b4&#10;U6Zo17eQWMbQ3FuzySSnAyu19uG56AmvOdZ+Jnwr0TxdY+M/iHcLe2GpQYtdMlLO8QI2x7lH3QCQ&#10;eetdJ8A/hzFF4is/ir4x0y41d9PvJrnQ9BtVCqItpwzj+I+3oKlR5mip06cvea1Mf4C+HP2lvHv7&#10;Q+k/Grxpe3Wm3C3iQ3EcjESSwtwdyZKgHOM+1foNrmmSaNqZtZH3/u1bJ68j2r5S/ZN8Q+IPHeve&#10;IPHWqaXNa2o1tY7KOWMqUh3ZZQD2B6GvrPxSI21OGWOfzCbOPe3YkDtTqUoxo3R5+K1noZxZuXRe&#10;f7tOJJKhuN3O3+lKUUcmjaS2cVw9Tl6DQSKGB+lEqjbjFDZL57U/Il3FXH+TSswC4zSIMdBmkeJ2&#10;OB+VSKI13BGHq1dWU9nbRyzr803KqR0FNsILf+0Io7sj74+X15q14quklvZLdN23ztyse3sPalc0&#10;1M4vAsixTXCoW/vdqlj/AHpPf8KxdQge+ZrZuOcq1aGjyyi3zdxMvTn1NPl94NTwLUNFj1Cyj0kH&#10;5bhhJJ2+Uc10EVuX0j7Pbwlbcw+VtHGV+v1FS6H4ZGoRtd2cm55fkhLfwIK6DSLKC801dJih8xbW&#10;MeZcSYEe7PQ85zXsxXVmxnvplnongYWl1atJkgNBE/zOxOefrxmsCx1y7t9VtrGdI/LTdJI0HPAf&#10;ATP6Gun8UJc2mkTX9uiyXiAtDbBvmYL0Ptk153JqVxo2hyXljAst80ObiNuVgyS7EnuxzgfWicpX&#10;VghG8dTuPAZ0rWvidNqUF2LiS3hUFeP3LY9u5zXf/EXVri60i2jkg8u2hu1Dbhjt6eorgP2ePCf9&#10;iaHF46upFF5rBDrawknBwTvY45OOx4Fdh42eTUNBmk027klEmF8zzFO05+br35+tdUX+7Mjj/iRc&#10;eH4/HdnDp1yfsy7XZi2clh0FZ/hfxe/hbS9e8SeMbOGxjhlZNP8AObOP7zkDk4HQetbVl4c8BjxX&#10;ayyCSe9jsTJMbj/VwNtLL+P6AVzv/CGDWrt4LPSfOW6uGebcu4PuPzHmuRlL4Snp15F8QvEWnl7c&#10;/wBl2sDXdq0+C98cYEpX+FQTxnripvFvgzToFj1B7BpnC4ZiOSpGMegFXPhZ8JLL4XWGpajaavqF&#10;9cXEjLHJqEvmeUhYny4+yoM8AelbXxJe5c2el6BYTXE9wn7zYMrH03MT06Ueg7HmfhjQbez8QXGp&#10;6DpLRs7xxW8c6+csmW29GyB65xmvoi0k0/w/Y2/h+LbfzW9n823/AJaSYz6/3jnHtXM6N4HufDGi&#10;ah/ZEWAsLxW9043NI5Xrk8JyevOAKk+GWn/2Y122q3r3d1bojJcupHVP59RT+Ikh1Kwa01xbm6/f&#10;TKC8nAwpI6Y9hXceFNW1660j7ClysMdxHje0Zzt6/gK5Mabb3XiBUZ3F1Ov97r0HP5j9a76+8I+I&#10;dZ8LzaB4C1dLHWvOiEV9dw+ZCsatlgR0+YZ47DFP4Rcpl/Enwzo/iG/ht4NVLXkUkPnIMbChHTn1&#10;FYXiDwfpOg63a6/YaXDHDbsrWtsudol5+fnrzW3pfhDVNU8bfa9R3SQveFo5ocCN1RRtzg/3un0q&#10;X4jWaXGraHoMcfmzFWeTbgiELnc7HpwPwGDWM4pyLV1EpaZd6hqeiqNRDyXVzIRMueAmclj6Advr&#10;XH2+m3baneXM6zKbmbbbhWO48YGf1r3Xw94Y0fw9aXmu3En25WiDxwQJ98AZAzXlWreGJNSlX+2J&#10;ZrW6uLk3EdrGufLX+Fc+p/QVpLBy5UyY1t7mLo2jSweJ20nTLeZkku0Rv3fzKNg5+m4Gu28QTWMf&#10;iSTTViLRpIkse7u33t1O8EaXqcHxX1uEITaQ6bbq9wcfJKVYsfyJrQ0Xw22p+LF8RXtxGI/sqxLb&#10;s2drZPPTqR2rbD0/Zp3Jleb0I5fDEnjjWbq8gn2x2tmVVQCMxsQHwe2MdfQ1oaS9zbafDoNin2if&#10;y/Is2A2xpHnO44ratkeLSL+SK7VbjUIGhjXaPlUn/Cpvh74Rj0vU7mS5vGuGt41jVpI+EyNxA/Si&#10;pTlzKS26lR93Q1LGwfT7ddOsoPMYyLG20YC4HJqx4iVdK0iGFbZDeTkx7lXIVSRuP8q0tGRYbuae&#10;RfmkYtsHameKpI1tvtCQqzpGxw34VpTcuaxMn2OO1PVn0O2abw/oLbpGCLDEv+tk9SewNauuTyXt&#10;q0WcNtXc2eAAOce1Z1rFf32oQSS3ghhhiLSIo++xAAH4c11H2eCW2jiSIFSwX3biujlJKvhdI9Bt&#10;7jWb+6bdJhbZf4VGMKB785qlaeEYbrwxdW+oFkhvIntyysVZt3XH4VVvPELar4pTQrO1c29ltWSV&#10;l+VpT2/Cuv8AGc7RaVY2pfczNv3AAY9gKvlUo2M+aUZHy78QP2cPGunanDceB9Li8m1k8m3WFduU&#10;65P0rzP4reCH11o7LxDpLWOvWsOGkkXaJB/dB/iH9TX3JEyXZAt28vy490jEfePevnz9uXUdDj8C&#10;w3v2dV1Ca8WK1myAyp/F+H+NeJiMpjTk6sGdtPGSlHkmj4O+IPwTsbnxJHr+oWTzGEKs1q6/xA/e&#10;A6c4o0VjDraWenI32aSOSY28ahfJGeF44OSOtexaZpU/iTTQmoXXmXEMZEauRuZfXp2ry3xB4Sb4&#10;K+JWsNGulkl1TzL22tZiTt9Uz6bue1cNSjKn79jejiY1fcb1PkP4keIPEWp+LtXv4NSurdpr5jcQ&#10;uvEZUYCgn0GBWK/gLx54kv0TUNNkf7Yy+XLdZCuC2M9ORX0Rpel6E+oyeM9f0iCSbU7oy3k08eVi&#10;fkEBT0//AFVX8afEzVteTzYtGt5RZsYrF2hCvHtO3g8cEcjiueVPqehGrskjzHSf2a4PC2gzeIbn&#10;Vre3uoNzRrYwBeR6Mepry3TPhZoE3ibUvEd/cXlxf7lELTN8qLnJHPVsn6V7BqPjLXvEVxHY2dri&#10;RmYR7JMoD3JFchrP9jaTZNqE++TVYZS0kX3geepPQHP44rnlynRTctSf9k3w94k8P/tN6DqOsaxa&#10;30S6hJDZwyLxbjynHOP4xng9q+yrzwvqPiPw/eaTea4skduGS1VmJZI0GAOefUfhXxx4SurnwLqf&#10;h/xk9vG91b6n9sk8tsAKz9/wr7K0Xxl4e1HRIdTsNQtf9Ot8boeT7n35q6Eor3bnPiubmTIPgXrO&#10;lW/xb8HaBpGpSf2Vod5cXElzN/rC32eQyAHsP/rV9BeBNTii8CObcN/x+mYqR1QnofU14n+zb8J1&#10;iutS+JfiFbiKGztrwwmbAQTSL5SqR7gk816x8MtS0q58OQyzO8Me9nmLAZyBjFe/gXKNM8PGe9Us&#10;ixpHiLx1q3jjXD4h0iHS9FtYYBo6ytvnvZervnoFHCgCqfxS1f8At2G2sJ7CRYby8ht3MKfe/eLv&#10;YntijxD4z/4SHxbJp+ktb2slvAu1rkbt/H3k9/amXumL4j0i80vUL6aFri1uJbVLVvmDRAShs9sk&#10;Y9812cyOeMdT1tH0mHwdNot3ZtDdW9wFWORsl1/gzivCf2uLGTwx8Cp9S1+3hguriMxagyPjzTz5&#10;cef6dK9qkS3v7PT/ABAxbZeQwymMnn/VDDZ+ua8R/wCCjOm3Fz8KNMthIxjXVUcK3Pzgbg5+gB61&#10;0U9ZImfwn5M+MNM1PQbvVLfWI5YpLS4SNY2Xgx7i38q8N8SQTSa2+qywLGjXTEKTyF9PrXt/xe8b&#10;3eseKNeS8DNuZpZpN3BPIx+AFeEeNNSgvJIl8powrb15PzZr2KcfdPLl8RlyW9xfX1xNb2pWKFS0&#10;m7p7VlxrNLa7l+b5/mZuo9vxrSh8QR2mmXkrW7SNJF5eWf7vvjHOaq6CGktpr2Vtq7f3an5ST6it&#10;L3RnK5V1ERw+SgG790B7hqdbWsd1NLdTtuXhZfL7VUuHjN+wuJZGkbCBR+ldN8Nfh94n+JF9F4P8&#10;KaW7zXl5FFJNztiycbm9QM/Wpfw3JjzSZz1mlm9/NEs026ObEcRXjA9a6NbzVdfiTTbmVlgtWIiC&#10;5yx7mvU/2vf2GvHH7LWrReJdZ1mXUtH1NYfsGqRQgB5WT54zjhdpHGeueO9eZ+G0axktZvI3QRsd&#10;6s3L5PQn3/rUxlFxumXKMohrcb6dDHb3KMrO2I93I6cn6V638BPEHijwhoAfS0a3Mt6GklEO7dyM&#10;D3FctoPw61/4p+M4dL0TSJ5ljkVYVC9JM/KmfTPGea+oPAXwe8efFTWl06bR7OzmtWjtJo7ZlVFd&#10;RtJwOpHtRKUbF00z6M+Cd3ceM/Ckfiiz1Kze6Zl3RsOAQPQ+9fWHwr+J2leItBsfA+l6ii3tpppk&#10;mjQHAPILfnXkP7C37N32XwzqVlqNmqyabcPbzfaIz88qk9K9T8PeFtV8Bx6nq03g6KPUfs8kVq9q&#10;o2iLOSSa8fE8rTO6jukedfGjWLXwn8DNYvLq+aZrbS7hXboNzAqFH4tXinwU/ZV8R+ANa0HWfiCb&#10;OLwzqWk/2xd3k3yGRCgIjGOd7EgfSvV9c17w54p1caL4jMMmjabdxXN5bTZ230wbcsLnH3cgbhzk&#10;VY+KfibTviXo91DqcsUd40yqtnCxMMMY4CJjoAvQV4TfvXPoKMXCnZnH+NL0/Fm71T4Pa38P7TVN&#10;L1+2SzS4njBjsIiCFkjlxkFRzwQc1e+D3gv4Mfso6APgz8LtOW3+yux1XXr6UzXmozgcDcckR57C&#10;pvht498IX2kyWLaLLbfZJGjs445G2ytGdoYkgYPf0rn/AIk+JY5fF+k+INf0eyt52mWCKazT5SnQ&#10;uwHfkZq3K5ex61c+LfCvhjxVo2uXMomkuLe7lktZo8pPOseQOvTjiqHhTwN4QufizpfiiVo0/tbT&#10;p7tSlsG24XcVGeoFeWfH1bvwzBp/g/QbmS/vdLt2WHVY4/lbJ+ZQe3ynGa9o03xRB4f+FPgH4uax&#10;bLa2v9lvAGgk2tGxVkJPH3Tj9aydToaxjs0c78XfA88ttHfeFNNjuEmBdp9i7pAPugnGccVe/ZwN&#10;x4/8Yw3HxN1O28O6Lpdxmz0eO5MTXYGMhcnLAv8ApmtjQvEsfiD4c/8ACV6lfrZgyP8AZIwu0RoR&#10;8hH97Oa8k0LUdZ8XfFeE+G4VtodLby7ee4USS3DE5Zvm4XvgDpSjLlkjTVxZ9g+CfA+g+Hf+Ek1r&#10;QpJIY55GksVkkLKFAyfr0r0jwjHqV34FfUNQjZfJuUaHcvIjkXIX6cZ/GsHw5Z+GbPQ7PxTBcR31&#10;jZ2EkN5aysRmYgfMce4x+NSfDj4van49g1+01LYGivI9lrCm1YU24QZxgiuir/DPPrRlKm7I6LZv&#10;Tee3J9qZGyP84bK9qnEoNqFA+Zh8xqtEotxsVs15x5tnclUY5B4pcKeaYku44xShgehp9CraEmCE&#10;601Gwc5pS52daiPXIqSVcWQbn3ZIxytSedJMm2c5boCP61G7eTE0maSOZZMMeuKVjSLIJbJo7oyr&#10;8ysvHsatM6RDABwP7tNZgeAKCNw5p27BboeX+BNStLbw9f3t/tT7INiqucj2+p/rWlYf2R4fWPTN&#10;OtCovN95dSNNkBz65/AAdsVn6jcDR76+sIo1khW92qxwN+OWbH1qHUpU1vSLGdAyyTXBhVl7c8/X&#10;j+te0bFv4iaEkvheyla9mga9GWvF+XAHRMjt/OuC8TeCdN0rwr5dxrdxu1i3V5hCwDoxOcewxiu6&#10;+Kep2+g/Dye21i6DG0mRbC5gUM0YJGCB69a4/wAUa/4U8VePobHwsySQ2scKyY43MFBZh7k0aBHm&#10;6HbNc3Xg7wNJpGnnbDDZxQQvuywJHT8ql8I6drF1b6bZ3/7m3hDy3CyL16FQfrmqVxq0Go2lvp0j&#10;GRjc+ZIxboFHyiu20ye2uDdXt5Zu0MO1Y4+0jgVovhM7HL6d4F1GPVdU17VE2x3QaK3j3EYj/vew&#10;28Ct7wrp2lLCbSz8yGFVwqR53NxwvsKlu9Y1TxFMbqUxxsgEcNrDgiMY/i98dugrS0ezt7a3ZPOC&#10;lVZ5trc49a55P3rI0SRFqGhi409Y5IdscedrdB0x+WaxbbS7068mmiJVjt7NmaNeTICfvH24H1rc&#10;h17+1/EFv4RjwLaODzrmRvujHROepx+ArW8TaPqVldXGq+H7Ble8s9zyN1VMgZA9cA1nzFcpm61B&#10;cafo9lp86FDPOCzSehH8sVe8J2WkPoZuILIFGm3bn/iIycn1qn4qiu9Tu7JIJvOnurfK5bITjBb8&#10;Kj17UpbGCHwwkrGGOEKzA/NIx+8eKzvLuOxD4R01NU+IlwwnhkbzlMKq2WVe/Tp0NegWEBuLFo7y&#10;5a1S+vpIVCnDbDn5vb5awfBehW2j3w1mRUtFiUjKr3ZNuceuM1X0bxrr+reK7zw7FpazWdsImsbl&#10;W+8Hzvck9wAa6Ka5rES91Gv8PdH8MeCbXVrSyuppre3uTLD9ouGdI8jhUJ/hAx+JNYunwaHrBv8A&#10;UbrU/tUzXLGRrfIwrNymO46CvStdj09dIk00QxsJdqqu0Y4Az9azIfD+m2Tx3Fsip8uNixj5veu6&#10;nhoJ3lqccq0tka1s0cOmtDgjavze3HSuOtvC11f6xDd38Ue6Rm2s7f6tc/ePtgZrp47OZ9PbTIrz&#10;Ybib5pFHKjj+gpNVtAUm0+FdzNFtHzY3A9Bn3rsZmrnMeBPGui+JdQ1jVNLsJIbK31JYUuZl2m4a&#10;ONQWH+zmmpJHJ48tLXS0K29tvaZcf6x8dfzNbTab5Wlx6XbW9vbsFChIVwif3sD0z36mqt1pVvDr&#10;cNtak7lYhpO27bnP4VzyOuEfdK2lanqEOvTSXka+WhY7fUjsPzArvdDLwWNppt1EsV1dM0tyvcHG&#10;TzWL8JNOTVJL7UbhkaFb1lDNzhUwAfzzW54it7DSru6vpr5f3Vi83y/eIAzge5pxjeOpMnqaVo9r&#10;Yssjxs3mZbzMdRnH86wfF2qyIixu67XX59vfJ4FalhfSanHp9isPllbNHmUtkpkbsH6VzN3f2Oo+&#10;M3tppFZbZd+z6d/zpwjG5nIwLC01rWp5LlrvyoIxvI6EDP6cV2CeLdM0DRr7xJPOy2mn6a0xkVdx&#10;2KmSwHrWN5wm01rRlCyXU0rfKOqrwB+tYeo3es2XhmTw/ZIskM1wIpmkX7yZwy+4xxXRypGXNzaB&#10;8IPH2meN3mvtNtZPs6t9pimfO59/KhuPvY6jtXpHjVle6tYAwPlwqNvocVy/hvSRY6haTWgjFvJG&#10;ZplEfzMwxg+w7Yrcv7k6lq5mkO392QQPrVcpPMY/i/xdF4Q0uMtZXEzXTMv7lc7V9a+bv2s9Um13&#10;xna+GoVP/Er01JBuwQzSDcT+AwK9y+Ovj7wV4I0ex1Txfri2lrE/m+WFLSTsBwqqOSelfE2v/Em6&#10;+KnjnVvEcss8K3eoeRFHN8pCcAfTjHH1rhxVRJchUNrmk9/b6HZTXMtxt877u3sPQH8hWJ8WfDGk&#10;ePPB8Op6i3k3ljcf6FcM2G5GSmfet3x54Rv/AArOPC1zdxyNsQGSPptPP8xWB8R9Yi8L/CjVtWms&#10;Ve4haH7KGb5d2e+a8+duVpmlN/vE0eM6etnfaNcMLWOZfKY3SLzznnHvXnnjSLVdSFpJCrKrLuVQ&#10;oBRQcc12EXi+1sbNt1qqyXT75jGvyj29vWuT1aSbVdRjtGuWbzJFAVeMDv8Aka8mo/dse/Tjyuxw&#10;2m+EbrR9SuNam1FVaNGW22N1PUjHr/jV2DwxHr7NBd6QqwvtN3I3Vmxzj35ra8d+Gk0K2+yyP5s0&#10;iqyssoOPw7Vi6p4g/wCEd8ISXVtfsGtowvmXA/d88ljnrjn8TXFL3TsjKT2OD+K0WoeGvGH/AAjN&#10;s/8Ao8ccTQBn+bYeSD/ntX0l+zr4d1C50Xw3qdtaSTS3l4wtYWztZwRsAHUjIJNfHthq+q/GX4y2&#10;MsSN500iYEeNqKoCop+pNfq5+zr8Nk8Ga2gvdJRfDvhHQ43ad4/3k0yDnafRn446jNZ0FKpWSiXi&#10;OWlRvI6H4h6NffDf4UW/hGSFZrjW7xri8j3ALGy/MCT6/wCz2rnNG1XT4YpPD1qrSTzMrMsfAHyj&#10;Io+K/wAUL34jePHu5hDb2trM5j/d43LxnjtxjisvwtqkSW2oa3ZKsirdfZreVm5Jxkke2a+npx5I&#10;KJ83J80m2SeIfC2p2thLqlpd7tQa42op+4noB6nHX3rJ8GfE2+hsri7mll+0afYzRyTbfl37CCP8&#10;+ldpZ6qPGHijTdK0oSXFvJLummhj4Uovzc+xrh/iJZaF8Ntb1GbXnkt7C5uNjMYy2Qe6gemc0ahy&#10;nrngXxxaW/wg0yy8XeJLdbu2hP2PYpLSQ9QxHrnIryv9ozXtL+KPhf8A4Rq68SWsdreSebctdTmC&#10;SKQHHyluMbc8dq6rwfanXo9Pht2Elmmkrd3csS7WjhDbceua+fP2q7S1Xw8ut6zI8lgslzHYyM26&#10;SKTr+PBH5124eTlJGNTl5GfAHx7134bWvjHxRZ+BL64uNNjvGjt7yZc+fGoC7gR2Jzj2NeB+J5IN&#10;UnbUh8qjaoX+6oGPzr0L49+J9HuddOlaFa+RDHCqMFxgknJNeeWqvf3n9kwNGzmFppA3RFHJ5r3Y&#10;uXKjxZL3mY8c1rHBJBcI8kk77YVXICD/ABp/kxxeVZn93h22rI3NXmnsrDSYLO6RWl3NICpB9cVj&#10;uPKe23EyST7mLnnGT1/z6VoZ+hpaNJ4a03xVDd+I45L20VA11DC3lsrbeik9cZzX3F/wSw/Z51D9&#10;oOLVvEsfhm4t9Js7xxa6lbR7pImCYXPI3EdgO/0r4PmeaFVWVVZfOOeeMj1r9YP+CGHgH4j6F8J9&#10;c8b+IL/VdN8M3DRjR7C6h2QzTFsvMuevYZrlxkuSldHTh43kdV8d/wBlvx58UPBF18FfiroWuXmh&#10;yTJNpmq2dqitbsnyopUEnP8AEa+L/jl/wTJ/aM+C/wDaDeH7RdY8PwWf2xrhoyk4Xd0292xzgV+w&#10;mvT+IHY6rpcyGTztyrMeCuMMKwvFfhvVfGEd9psNy09peDy5VkyvyFcEZry6WMqU+mh1zoxkfilb&#10;eMPjH8L9Z0/w3DayeH7yOaC4jknhw8gVgy5z245r9Cv2ItE0nxTpXh3xjrviDT7KS5unupptyxtP&#10;Ir7jnJ7mvPP2i/jp8A/hf8X7vS7i40rWZLW1udLv7N4FkaKUR7dnIJOGGQ3Y13n7P/gqz13wppfi&#10;DQtEWCzsYSmmWsy/8s2XJLZ7811Yit+7UrbmdKn73Kfd9nrmmaLpd5eWrW4bc0sixsoMjMeCcVJq&#10;+syxaLY31tbBWu0Z/mb9PyrxX4eJqErpLeW+GXbvLSHkDpXpWneJ77xLqVvptxbqsdqEBjT+6Ryf&#10;xxXmud9zs+r+zadzxPxD8EtVn1LxVpH9nm3M2oQahp3zZDxuScfpXlsVpcLcXcMF9NbXV1GVEnl5&#10;EbAn5hnjtX11+1V4P0zRvCum3Fjr0drfNCCyrcbZZVAJyuOeC1fP+nXKw+JU8M6NpcwXTbHfqNxc&#10;L8rxyHnLf3t3IrlcVsejTqSkjyO9+LOuz60y6rbyR3EUaWiWYhCwzgAc8d26/jXqnhP4D+KfiR8M&#10;h490awhlmaRlXTW+5GM/Ngk9jx+Fcd4A/ZwOtfF3S9O8UW81xo1zdSXM97BNsIjXLbW5+U9s17n/&#10;AMID4M+F2l6jonhr4h6jfWt9eRSafZyXW4W67suu4H14561nThLqaupFuyZNefBfwvJ4Q09tSuVt&#10;4o7ZbrUjLwFjX+BWJxlyCMV5f+0u198U/g9a654R8T2um6fZ3g0mz0HJ852IyhCDjGAeldt4wU69&#10;4xvNM8ceLrqDS7fRZI9K08XLKjSEbgTj9Ae9dF+y1Z+F9D8F+MNY8beH3voP7Lk/su3WLcwmygSU&#10;N/Ay9iO2a05Yy0NfaSjG6PJPiL4Wn8E/Ci18L6x4k1CT7HZxxT3FvGB5MpUH8h09RWr8DPAes+GL&#10;e18P2emyancNZPIt1DhvNeRvkYMPTNdd8QvA+r+LfDUni7VtVs10u5Cm30xlIlMuOXYjtW98DLGx&#10;+B2nX3iqfT5JNL0fRZCtyAW86ZlyCoPYZFcs7RvY1p80ty18WviTL8D/AIS+GfAWqy+X4hutT2Xw&#10;h/1c/mNyxb2J+hrY+Ht9d/Cf4qQ6T4l1Flt9QWGzQKNyu7Dfk+mD3NfKuufFjVfjP4+03xT421dp&#10;ND8Oruj8z5TJsbeQT/ExPT2FelaP411j44eJ4/iKJm+wrqkaLGq/6pFOCzf8BArGNV1NGaVKV6bX&#10;c+4LKJ5VlUj7rD5h6Gmmyd5TIH6dq5HSPi7oieE7m/jsZo71roQRx4/csAMq6n0KkZHrWx4Z8SS6&#10;1ZJeSRbJHXLKvalyngzpSp7mtJEFcFHyApG31OacsStDJxtZVDL+dNt90pfbwVTJqIzj5gTkUrGe&#10;vQDcRouc5YdqfEVdRiqu3cctU0bcbQPpTAfMMjGKYquBxTuX4pchTzScSlIUZ701s9qcOelLlf7t&#10;F7bj7HKWum6LrmltFdxBnknMjyBcssfYfiTUl34dj1B7fVoSsdnaP5UKDqOMcD3p2mWbeDtM/sCz&#10;uRdXV5OkcdxIvCovDOfr2rL1LXte8Pa7fW+rXUFzFNcI2m2trCwaKEDDNIx4JLdMdBX0Pu8ovtGP&#10;42t/DdvA2n6+0MsF1IkTLdE/unz8zADpgYrz/wCGXhYr8Q7xIoY445nmFpL03IvRgBz0A610Xxu8&#10;TWPh7wB/wkeryQ2/2rfFHuG6QZY4IHcmuG+AfiLUbu5mntlmE7WbCO4kXJ2HGTn+E4rl15rHTy+5&#10;c9P8LWFvJcx37XDOViIkRlwCxGcAdfTvXXeBY/FUqTW8tvb+XJLjc0hZhycnGMDjNZ/gHSpH01Z7&#10;hG3qxlJZSSGPIXPrjFdtpsElh4RutUtmXzmm8rbjmPnqfenUly3SMuUy/CPh3w/pGp6oNMgKzX+o&#10;GbUJt2/cyqFGCegwB096W1jR9eupBMqyTWbRqpbsO/0FQWtzNpzXVumDHAqElFO52bkqD/OneAXt&#10;temuPHf2Pb58rWtiGOVeNXw7r6gkYB74zXP5mnTQ0rDStJi1O1vp4m8x0cuemcDge2ev4U658Ska&#10;TqM1vcTNJJCqySL8x+Y7do9FA446kmo9TubvVL21sIIS0a59RvP+Fa3hfwktgZdJvYvJXar89QOf&#10;mOal7FGV4ftF03VIba/MsUFnauY5JF2NIGYdPbP6Uktqb3WbzxDfJt2/vIUU5A7AAUzWrCx8ReMb&#10;cWWtTNa6XDiSbp5hz0X8fWpNSv5LZ/7Utox9mWMrHCW5kkPQkelLYC1qOq3msW+4fKvmK3ORwBg/&#10;/qqvrfhvUrrwL/a2l3slmtpcbLdom+e4JIJX6DH61Sh1oSWMonmVZAu5ps4RcnoPcVc8Ox6h430b&#10;UL3TPEfkR2kS29tbMpKrvOXlx1LHpWtHSRnU+E29L+KWlz3On6Rrc6294yqoSVjyfr6n+tdzFDPI&#10;7yztGqRrkMDntWNpvgHwdqelR6VNY/aYIE8y6kni2s8jYOOefQYq7qEFho7f2fZxuFaTdIzOTuHX&#10;HP1r1Yt9TjsjW8LxRRaWdW1G5IbdmGNkx8zHv+FY/jvxb9g1E6Np8A+1Xlo0jS5+4MgD+f6VsabM&#10;b/y7D5R8wZQ3b/IrlfiA1td+LFjhXNxb2jPIyr/DuArWUuWNyYx941NeupLLVLTS7SNW22kfmMe7&#10;HGf1rE13U7nTtatbuRsh/M8zb0RcYLGlnu7rV9Ssdb3MkUkWNu3qe1S6r9kGi6heXkY8v+zpJI2Y&#10;c8N/WsNdzqVtjoPhjHHZaMqKjxwvbb1DfxM53ZNWtySyXF5qK+Z5j8/7o6Cue8TR3w8GxHTFuFms&#10;7ES+XbtzKxXCis/X9P8AiNqmga1p3hq/h064jhhgs5rzLKjeWpdzj3J/KtI6IzlG73Op8P8Aih9U&#10;juNYtZF2z6W8xJXb0k2nHsOK57QLPSZNeuvEsts32iSTashzyuOmKxPDGo6D4d+HeniPxRd6tqOp&#10;W66PHJNCyeY3mZZgCPXGWHGAK3tIvLS4uryytrrdJY2P+kzKDhSRkEccmtY97GL3szO8U/Fbwv4G&#10;hthqVyTNqGv/ANmx3CQmRYZnXKq+3/Vg+p64rQsPFlrr2q2/hLTTaza1vkihWT7glA6nuRn0rxiH&#10;4R6/4F8Ow+Er7xhN4hvta8TSa9rd5JGFaNAgS2hx32rnmvafhH4B1TwbbSeJJxYvqt40n2K88vLw&#10;Ky4AOevzc8URlKW5nLlWiOgj8Saf/bk3gpZFa90tVtNWvIk2xSXIXc4jGThQeKtWkMou1JG5WB7d&#10;ea4XSNX8OeBfFK+FfE2qhpfsrX11qUn/AC8SZO8t6Et0HetXxL8d/hd4D0q88Uaz4mjkFtp/2qOz&#10;i+aRoxzwvuSBz61XtIxjd9AUJSPBP2+2nf4s6XaXWrQpbWukZt7ZZBuDlvnYjtwFwa8HvIXaRbi3&#10;WJPLk3qwbduJ5B6dc1T+JfjPWfih441D4j66DJNqlw0oxIT5SE/LEB2AAFS6NdTXUPkseY1+X19A&#10;K8OpV9pUbOqNPlRb1PWdc1S9m1PV715pG27pG5xjAArjvjf450qy8JW/g7ULqI32qTLIbfduMcSg&#10;4JHuT+ldCt7ctqP2c3YkteGl2gcbRXw38W/j5NN8atWh2TXDfajBA/P7uMt972IrixFblWp2YPDe&#10;2qadD1XxbPZ3d2trEBEmwRIIGxuPU/jVTSLC6il+0mMIq4RZJOSvHYf/AF68wj8W6dY+MdP/ALU1&#10;S4Fitu7EWuJZHY5x8pPsPpmu5h8XW9nYQ6trV1Hp9vHFG8i3LfPNk9FHXiuC/Ndnq+zlFl3V30xY&#10;3hS1k3eYu+SZeo68V5t8Y/FKSeB7rTUu7VYFVkaGRhvkK9QvPXNb2sfHLwxei6nhysaBnt1lUnzl&#10;AwB3xmvm+I6z418d3lnoWmzXU0wQrawsZBHLK3EY9WrlqVObY66NJ7s+gv8Agnj8FpPG3xXtNYub&#10;b/RbeZbu6k5PlQRHexbHq3H4V+wWpRad4S+E9xa6/fQ/bvEEzGzsRgyLYhCsZKj7u7Jbrxmvj3/g&#10;n7onwq/Zi8GL4U8fTr/wkGp26NqE0sYZYz5n7yHjsFJ+pzjivo343azql18QLrxJY2s1pY3Eyxaf&#10;JNHtX7Oq4TbnoDivUyuhHlc2eXmVaV+U4LWPDNjbtHJrFlH9mlWVfMjAEnI4JFUfh34Q1mbRNQtt&#10;QgjhstPj8+C528uc9Pc+9bHiG3e80qPxCdWVpJJFVY925Xzxx+Fbuh2GoXlvDHqEflQzwux2/wAO&#10;ONrD6c4r05M8uPvGVoUj+D7qJ9RbybfyxK204JRslh7ZFcv8R7aLx5pLePJAJmsVMttCMeWoBwoC&#10;98Dk13nifw7o13bu73btG0Cy75OdqgBRHWfqvwn1fwp8PpdRs72P7LlnureQZZFJGAD0Gc1JoYvh&#10;6y1TxgsSaBc3llqVxp8sNr/ZbbZPLI+cFWBDKfTtivnn9oTwzcaSmi/BK30S/u1bX7sahqV1MRHM&#10;8gUOBjkbflPXvivqz4X+Hb7xH8SrfXrSddP0/R2imjkjboo6Ln1YnH50v7Q3j7wB8P8A4zeG9B1D&#10;wfDf2d5ZahqlxfeSrsHlVhGi543b1znNd2D+PY5a7aVj8RP2p/hfp/wz+KPibQ7V1li0m4MW5vu4&#10;AwAo9jxXz3PA0rwzKzBlmC7U/wCWg/un/Zr2r9rX46698XPid4lu9b0m0sZLzVpm8u1jxhA5Iyc9&#10;TxmvH7GOMmMtIvNwu12wMY6mvfj8J49R2kbl74j8NeHo4rSXw4txPHEyCQjaBuH9CaxY9E1jULC3&#10;10aFNHbNKYPtW3KFh/CD2rL1a6uNS1uYwqzDKhPm46849q6vwvqdvoOr2aavFcX2jQ3Ya809bgqs&#10;q5G7AHRiuQDVStGOpMdXY3P2ZPgPqP7RXx38O/CKC6a3/tLUV+1TLHv8uAHc5x9Bj8a/oP0afwxo&#10;tvbeCvDmn/8AEt0vTYbK3h+z7IoWRdu7AA5OMmvjP9hb9jH4N/BD4kS/tCeEJtQa31TT1NjZ3UI8&#10;vS1dA5VpD0x71t/tnf8ABWv4Xfs3+L9L+Dvg+zg1+5mCHXNWs7oMmlwuw9Mh5CMnHYV4mJqSxFS0&#10;Foj0qNNRjc+i/Gml+L7290+18Lt5jTXiRySTE7I4v4yAO57VZ8Wa5qng/StSkndxp2kabLMzTcuz&#10;KrE49RxXl/wI/bj+FHxb8Rp4Q8FeJrG6uBb+fNDbXyzSbcDnC/dH9TXnn/BSn/gor4L/AGaNCvPh&#10;PbeH5tW8WeItCZ7Sx+7HYwSbkEszdc9cL361zQpzlUUbamkpRirs/Lvxbr1r4z+J2ta8sSLPq2vS&#10;TiPcSwMr5Hvg5r9VfCesWPgbwJo+hGJbf/RYoVVW+bzNg+b6Zr8iPCP2uXxpp+veSf8ATNUttr/w&#10;nEig/rX7AeDfhH41+K2s+F9Q0bQGt7eO5LyXVzGRE0YQ5GT2rtx8ZOMYroTg5L2jb6ne/Du21HSL&#10;r/hJPEmus1vcR4WzZcrgHgjvmvUPABtJNTk125i/crEXRVPzOc8L+tcFo0ry6WkeoaUUksrpooxI&#10;AWdAfvD29K76wuUtdG1C+t2WPy1jZPTqP1rzZe6j0JbGP+0FrsGp+MrTSrvVbWLVFs3kubeSRTLb&#10;xn7oVSO5r5jl8aeLR44udW0nTTrmiPYtBNPZyhXWaOTJYj+LHQjFav7aK+fpuueO1uJZr7S7drSK&#10;5YnzN7/xgjH3WP0rO+FXibwr8Mfhz4e0aaY3P9n6WkjXQG557iQfOZAOxJPPqBXNzXkzaCcaRqar&#10;8Zmv7xdQ0W5W386zz+8tvuyYwVYfSmx6m8zabJ5UcP8AaAX7S0UhXG04LY7E1xHxe1vUr3UzrsXg&#10;hrXT7eRjay2DYacFVydvfGe3FZtt4k8Xz+Eru8udAmjs13NZXE2d6q3TI9Aeax9o4yOinTTime6e&#10;J9Rh1H4mW/hzVT9jtgyi6mSQO0kYxx7HnFfUviy28G6b4T/4QLS9L+x2unx2r3dxbyBRIzLwjf7x&#10;/OvjL9nnxDb/ABb/ALD8V69apYjRZIrbWpNwdb54zuR092wA1fVttaSat4FtX17Ro7O7u9Qkurq3&#10;a43bYlP7jf747VtGXuvzKUbSuzi/ijreg6B4WtP7J09rnUJ/Pit9NU7iuxh2HT8a8z+P/wAW/Fyf&#10;s0eDPB2n+HseJNYiuP8AhIIbW6/1KKx8tCg5BK4yCTmvTpvhZNquh3twviKO41y+1ZpA6yYazi9O&#10;OhrynxB4g8D/ALPvh7UfD95fXOvX1xeTC6uLpB8ku3DMje2R3rllFnRTZ82aLbrb22o6LNqO6OMl&#10;28z5eT1XHseK9r/ZpNz4B8LeINN8S208zarDCvh61jzmGbqZTjIA6cGvHfhX4Rv/ABh430/TrSNr&#10;qKTVEN95cZdip+bBABwCRtz7191X/g2T4eeKdN0/xhoEemSXFnFdQwlRiVsfKgx+RHqOa5acJR96&#10;x0OUZPlPQ734a/2R8IvD8WgXMb6g18kmrRzXAZUYxYIFaOiW2o6DHa5T5WIHyjsa5H4F+KLzxFZX&#10;1z4jLR3F1qUz2MMyYJjQ4OPpXqsVnHdtarMn3mxW19DwMVL940WjEU+aNtokiH3e9ReQqjAGanmd&#10;N5VD8q8LTOSMEYpPY5ojQg6g03AHf6U8jC4FIEB+8KSKkNzThyeajk9KcjFuKLgtiQdKaXPpRlVG&#10;C1LgMMkVN+oHm3wo8Sa3qNnJoXiJPtF9DGpi1KNh5c6sTtI9Dj/Gm38utXWrTaVfwy/6DD++uN3y&#10;qOuPeuR+F9zrNl8P/A/xPilul0m80eyt10y1Ub5JMrtd2b7qgZGBzzXsHijTr5rpYZoEWxuB++eP&#10;GZXx8obvtA/M17VP3onRVpqM7Hif7R1hoOs+GtNtNYR/LjlAh2feyOc8+386yfh5qp0zQJbQFbfY&#10;2yMQnpHnhR6k8ZPtXZfGnStL1PQYZfEEcjXkUsn2GKNtq8AAscdgKp6Bo6N4Ahvra3hhbydkUuwb&#10;iWOwH374qlH37k3fLY9M8LzPB4eady0bxyRykNgc8fma62NjF8NLieK6h8y4mzHGGG4DPLH3rjvE&#10;O7SPDFjGrsZI8My/89jjofYV1XhjS7C08H2uqX+m+ZItuZvKXq7f59amoveAq+HvCba1oV9qeuRu&#10;ttImz93IVMmOD05PHFXtI+z22jWsUViLeO3i2w26/wDLNcYVfbAFOGvXUfhjNzGsT7f3Matn5j/h&#10;WVbzywxRia4aR34aP0Oe/rmuVt2NDpvDNrGI2vB8qquct/FjvS+MpbqxsQtxc4utRj2KuclI+uaN&#10;OSfWtRs9Fgk8uPcDIq/xc9PpUXiezfV/G+pXsp/0fTY8s/ACqBgAevIouBgeCrOW8028vXkCQrcM&#10;FduAFH/1807y11i08l0/0feChH8Sio/Dup297oSQiZFhjbMgk+6QT1P1qTU9Ve81yxtdLjCQrceS&#10;8cK4UAjAX360nsJsjvItO8iHRoYlg3yL5rFcs/qB7V6Z8PfCuh+ENPe6kEfm3WHVWx83PXHsK43W&#10;dBs9MvbSe+RpLqRj5Ea/dj/xOaJtbgtdt5fO6yLIYo23H5VbGTj6it8L8d7Gdb3o7nT6t4huoL+b&#10;ULW6cqzEzQrjazZHP16VB4g8T2cd7byyHd/o7HavOcDJ/Wue1DWftOqX9jpTbLCOSOGzLR/MzBQX&#10;c+2c1bsrax/0eWS2LSOGSMk9VPU163KupyG54U1K/wBVtRrLNIkkqqyxjqvzcj8RgU3xGZB4lTzQ&#10;sa3lm8UzZ7naRz+dHhyKUXV5Y2yMIY1Uqc/c7n+tcv8AtD+LZfDfg+PWtFmj+2xzJLbec22PK9Fc&#10;9lJIB9KKnLGndhHm5jpJntjLa6Va3P8AomhQrJetj5ZZWGEXPfoTir00B1bRNUlRDJHb2hjj44ds&#10;dK4P4ReKF8c/AOy8ayX1hcandXn/ABNv7MZjbJPEPLcR7uSobIGfSu8W5h0z4e3QtF8vztjN6sCc&#10;tWS1R0E1x4u0nQW06O/l8sXkkcMfrJtHIA71oeMLmOUGwtRzK7eamMZHTHFcdovjDT9R8d6X4Zlt&#10;o5Gs7fzXmZM+WzqduPQ4BzXRRYuPEVw81wVji+ebP90twK1iZTOb13Q0vfHdiifNJYTItnG33Y1+&#10;XdgDt/hXQ67aW1jJceH9KtlS4vl33Ey9eB3/AJVz/h3xNbX/AIoh1W1tmX7ZLcGGV+W4cqPzxkV0&#10;8dpHpl7da1qLPJIlvnb/ABBev51oZXsYHh7w9LdypLNDG0kUPlSSZyeD3ruLuddG8HecYdxt42Kj&#10;1PQD+VU/C58/QYpFtdpmy5DD5vmORWN8S/Gnh7wj4Tn8SeMtbjstIt/OMrM339pxwO5J6Cj2igrs&#10;mNPm2I9QuPAej6Pa6j45NqE+aa6uLrG2FACcsT0GRx718TftMftQ6P8AFrxlN4P+G+hQ2fh2O8Ab&#10;VHi2Pc4HIUf3CeeevFU/2jP2k/Evx8vf7I0WBtO8LRsHhtdw8y82/daU/qF6eua4Xw/oaXLpLa2C&#10;KygM27O0H0xXi4rFe0laB206Ps43bPSvC0fgrxn4Oh8HW9sses/aisNxEn3j/eP+zj+VYN3oTaF4&#10;qm0ez1hJFjmaGabGAcD07cisWz1qfS7hbuyv2t5NxVZUfafcVoQ2Mml2/wDat7GzNdRtOjSN/rP9&#10;rNc/NdIXLKL3MXVNY07w5o15dmALHHbzFpJJPmB2E/jzX536zY+b4/uNRbXEmjvLoSzCLOFZm+6f&#10;TAr6S/ap+OX/AAjOtWvh37RuhmgkdoT2I+nUk4618x38Ojap4j+3S4VS3mN5LlVMjDP44rycZU5p&#10;qJ9Bl9B06bk+p2V3o7zfFzS20vT49sNqsnlxfKGjB6n36c11nx+uLK1sLfWruNVtbVt90r428H7m&#10;4e/51j/DHR9Gi1ZdZubuBrO3spI3murs+bLu4+X1HB+nFcH8dfGEd5Ba6FYtObX+0Btt4syZIHDy&#10;H0yc88VlL3aTOiMeaqmZ0/jGPXbgabZ2Sw2d1MrR5+VgM9PpXtf7CXwqsPDvjbxh45vUXUNUtrNZ&#10;9FjdQqpLI2wFB3ZVGfbOa8A0p/I1KO7uNs0qsW81uFHuB35/CvqT/gn1ocnifx7fa1fazFC2n2El&#10;wFuGA+0NtdVgHbJPP4Vhh3zSszavJxhoe1at4Kv7jQrNyVu/sts0dw0f3UY/cQt/eHNfZ/7N1pr3&#10;7T37O0OmXuuWsOqaDHJZ6lcT9RAkZaLHvjAJ9q+M/hF4tvr6C/0OW8SZbfxDm+s7pdouMcKkZA4w&#10;OpNfQ37HPjC8+Gv7S1j8NNXuBp8HiaabTrrSVwyJPIh2DPfBxg+le5g6kaNSz2Z4eLhKrDTocvFY&#10;ReDdfurJ5FuIrdUWBt2QuDy5HT2FdxY+L7jWLK1GpIi28aSCDavLe5x1yaxPFOgXUPibVPCFxZtY&#10;TWmqst9GOskecKqk9ADg1s2GiaVoWjf25JLGsZTyzCynIOCcjPGfXFdkrt2OJbFfRYbjX9Zt2huP&#10;LUQHzI7hsKSDnA/KvU5I5W+HWrTeNLyBbXUlaOytY4wGmY9MD0Hr7V4roHiS81K7t106KNV/ePGy&#10;4z9fqK62PUfGGp3ejks000A2KvYx4PygfXrTpy6ClFvUtW1t4M8JaNceIfEN82h28O25kZ5tuURe&#10;uOrAj+EetfK//BYP4yW+l/s66L8bfCOmySImoNY2d1ZKyhDNETGwbP8Asrj05rR/4KF/tJ3nwh8K&#10;3V34r0mK4itdZ+zRamxZmtkmiO1dg+983HoBX53ftl/ts/F/46/APwx8Jba8t7fwX4bm8m3tIIfm&#10;uLqFW2zSE5JOGx2HHSvTwlOTqKSOGvO2h8w2zXN9cSX2pyedcTS/vG65Y+/1qrcT2mn6pHpRTb8r&#10;sufUCvRvHvwafwD4J8EfEaHWYbmx8VaDDdNGjfvI7kA+aregBHFcb8LPBI+N/wAffD/w3fUDDHqe&#10;qx2jSpwyIx5wT6gY+tezze7fseXZylqd5+xv+xr8WP2v/iFJ4c+HNgsFnbSKdQ1i4z5VsCMkZ/iP&#10;HSvbv2l/+CXviv8AZot/CuqRfEKHxUurawY9Tt9PsSraeEw5lc5I2be/Sv1C/Zt+Hvw++DmiaT8I&#10;fAXhTSfDmnyWKxXH2Bd15qUo4ZmcAY9z1+lHx9+HEFnqmqXWsGGz0m40mSKJWj3FUK7BnPvjjrXD&#10;UxU+fTY6oUeWJ+Z/7TX7cHjjwz8GIfgN4U1eSG41K8ea8vIZ/wB4IAchcDseB9BXyB4kvxa6Pcap&#10;fyST3NwCWknJJkY9ST616r+258OrbwF8cLi1hK7W0+0mjZGODuXkqD0HHTtXi+t5uZFM/wA0ccck&#10;nldmrpoxhy3SMakpXOs/ZS/ae+K37LXjXU/iR8J7+1tdRutGaza4ls1kCqWDZGeh461H8VPi140+&#10;OPxK1L4qfFLVZtS1TWsSyTzOflVVwqqP4VGOg4ri9PvbJIpzBaKrMg3fMdh/CtKKCW5EKQyfMVIH&#10;OTj0xXRGnD4rHPKrO9jpvhJc3l1498Pu/mXQh1q2MdmjffAkB2ge54r+hT9k/wAWaJ4e/Zqi17xW&#10;k2nSzQzSrZ3n+sQMuFUDtX4K/sY/DuT4q/tY+B/AkhlWHUvEUKs0MuxlC5Ztp7EYr9Zvgnruu/DG&#10;2uvAHj59V1izvNaZLXU5sSBF+6gbuoGOvSuLFHdhO7PTfDcV7fJbRNCxeRWk3bT1ZsgflXbXljba&#10;N4Kubq/mZY2b94yqOMDPGapeD/HOkLFcWuvyW0NpYMscM23ByQcLnucVT8e/E2w1Hwak2i6Y/wBh&#10;tJT++u49puZMEDaDztGfxrxK0eW6Z63Nzq54pqOnaZ4ns77+0YWmh1Jmdop2zkMehrxTwx4e8W/D&#10;z9oP+wdM0q3uNL1ayaC1jup8KkW1jlc8cEDjvX0BZRFh/o8I54xtzXnPx9u7D/hGv7KXQI59Sjm+&#10;0NdK22aCEdoz0DE+vUV58+50UZe9y9DR+Idx4KbwLpctte7mt4TGqLnHmHAKn2zVjwV4PvvEvhe6&#10;n8TQXC2sVp5UJiXOSo5U/QVy2uafJrfhdtA0XTZFeERM0jMPmIAJY4/zmvUPhFPq9z8KGuZbmaG3&#10;+3C0MBQ/vJ8gZ56Z4yamMeaWp0/BFWOV/Y/+H/jDxN4j1LwFZNDpumabqEd1ALiE5uG53KP73y84&#10;r6G+IvibxhZa9ptz8OPCt1q2n6fMzahLJ8gfC7SPoOW9KreAPBPhTS9KtfFTaxLpt1ulYXKsSE2t&#10;sJAHXPSpfG37VV34I0PWvD3g7Q0XULNVs5pJISUkhmAXIyOWzk8Vouxd5PU8/wBb8c2+iXd1Dd+J&#10;DaarqCtdxxrNkNHjBXIOODXnOveGtY1/wbcWB0Zb7T4FFzJe7tzXTP8AefOfQVmw6T4g8UfE3TfB&#10;9mjXEsdzINu0bImJycnsODwcVveNPBV34L0ZrJfE91eQ3UYghit8wxxsWwGGc5G41jLmauy4tcxD&#10;+yFoHin4E3OtftDakgtdDnszY2NpfRfvrh2b5ZEU9l610vxJ+NNz4vtvCPirxj4va5Vb9o7dWuvm&#10;iUuCGb+5yp61FpfxNg8UCPwTrky3UlvYzQ+Uyb47TYuWkUdBwvXtmuDtvhafiPqaeHdPuS1nrV8Z&#10;b684zZxR4OEHvjiojzRVovQuPLKTcj7m8S6r4PXxzYNZ6hBplnF4bjntZfMVIzJL8zH0JPGa6Twh&#10;rd5rejQ3t1G6yWr+XMuRjdnkjHY9a8j+E3gWwhsZLDXtfk1bT49NWwhuLxQvlzKRhB65XFd98Mp9&#10;F8L+Mbr4eWc0izXluLtY5HzuwQGYE/5Fb1KdqfMeTiKbcm0dzFHI7ZPC1aCHbjFLey7F2Kwzjmmp&#10;NuQOehFcqV0ckeZCOoBzioi+OnrTpJDu61EwkZ95H+7RtoVqL16ijp0FLt5xjtTHchgCe1HkWSLy&#10;cmpFUHrUCbupNSq3oazaYHiP7ItrY678C/h34Z0+eW40ux8OypM0g+YTpNgFie+PyxXrfiDTft2t&#10;R6ZqzyLaQsJY12kAAdyfwrjv2TfAr/D/AOCnhX+1NThS1h09bi+fvLKX/hA7ZPeuk+PHxDsYwfDn&#10;hTTpLi6uRG8shU7ieqx47AdTXvYf3aaudWIf75o534y+EPCOm6LY6hC6tfXl81su64JZoSSxAX68&#10;Z9qdZeEtM0K00HQrhhEsc6zeWTkMqjcAT9W/OsPVPAnxN1zVo/iL8UrVI1s7VYtNhs49sSZ5zj+8&#10;c132r6TLrei6KGXzLtk8yRV+8qbRsHtx1rb3dzn5jD+JPiK0m0+OeW4xaxzMFk6IMdTn8P1r0TwZ&#10;rej+I9LZdMn+eWxUHC/KqAfe6DGTXj/xW0e61rTLfwxc6oy6fp8Qnkt4lx353t/ECa9A+FeopYeE&#10;xptpbCY3MeLiSPqp4CIPapnHmVxc3KSeKXW3tbdUX958oCnuN3zN+VWfBukQalqNxJqIEcdlbvcS&#10;SM3AQLu3flXM/EbxnZy+Kx4N8I6I1xPbNHDeXGTkMwy59FVelafhaDU5tD1TJlZbmApJJzgoV5AP&#10;6VxypyitTZM2PCniNpL2+1Sxt5v3/wC709uN3XqB2GOaPirrlzonhdfC2nN/pl5HuuWVhkddoJ9T&#10;zUPgWa7iWaLSrH5lQIqEfMq1ga9eXniHxXJcas3lraqBIq/3j0/ACp5dB3MS1afw3ZWfh6/DStKq&#10;ySL2PHAJ9BXYeF76A3un3GnwmSFhJLJNt4OwcY78n+Vcp4rae5kuNTs5I1j8nYrv1A24p/gbxteR&#10;QWem6UqiKSTZuK/OQSckenAq403KREpWTO613xgVTSfFN9+8muLiQRwL0yvP4YFcHqN7qmu62I5L&#10;lm86cv5e7hRktxW1rEMdi9nFd3Hlyfb5jaWsi9PkHJqrrZ0nwtqCwQ3Ec90IUlkdWHyNj7v61206&#10;fLE5pScjooZ4V+zySSN+7j/fAqeHPGPc5roLSCe5t9NuUiaGOxcrL83/AKF+HauV0fXD4mit7a2t&#10;ut0HZvVU5yfbNdFd6umn2cejo58y6mkMnH3go5x/Kum5K2Os8OeSY9Rv2mAiLtz+HU/hXzH+2R44&#10;1/xbcXXw68OaZKslxcWunacu0n7TJMw5HsBivadH8SXVho9xpl0NiXDZjy3J9vyrm/hx8JNK8Uft&#10;NQfFPWtRkuV8K2BvLq1kY+QkzKVt1Vf7wwWLe1RW/eU7I0o/Fdnc+EPhJo/wN+Bmj/BvRUMsmnRr&#10;b3UzrtMk7vvkc/VmOKrfEPxVdaL4FS1srXNw0626vjoWbb0/OtnU/GK+Ip5YbS6UqJElaQn5gegr&#10;n/G1sdWFrp9tcRrK9wJ1XOWO3k4Hc0U4+6rjlLUq+BYrm08TvrD2u5YbUo0hH8eFA/IZrZ1/xlpl&#10;jqepXt7KYbO10+Fbhi4/eDfuLY9aVdI/sbwxHczyDaVJORgvIT3rgfEWgXHiTXdUbVpf3E1ui26H&#10;5VPzBcH15zVr3SOW+h3Xws0S+1TV28VSTmS1lbOmRCPACPyGH4V6Fp3h2WOa6v8AV7QyBgwWMN95&#10;eAM/Xmo/hpo6ab4R05lt1t4Y41S2j/uqvA47cCs3xv8AEBLTSNS1SGdltYoHZWTrxjA9snircoxj&#10;c51GVSdit8QvH3h/wH4ft/EHi3xLa6Jp0cqyTSSP95V/gUdST6Cvg79of47a7+0Lr9xqzXEltoNr&#10;NJ/Y+l5OFTeTvb1Y9T6ZxVH49/GXXv2jviarz36/2FoAaDTbVM7ZZM/NKf6e1ZVrpqSxLYRxcbeW&#10;C/nXj4rESqy5VsehToxp69TKs5on3W+mqjMyhF2r8qZHPH1rfVdVfwvbwXMUdncweZH50OP3iE8Z&#10;A7+5pmleGbjTZGe3Cs3LExrkgelM1TxVYaIYzdSSfaJOVt5Icjbnv6Vx/CaPmk9CB7UIFiks1dj9&#10;1XHU+3vWL4q8c+HvDhbR7jULi6vlUL9lhjLrEmfuA9B16U3WvjhbpfL4V0WxVr7yWkRbiMnan97g&#10;YH4nNYNn4an1rUvtFxdSBpcySHyduc0pSNKdPqzx/wCOX7PNl8WvEdz4ig1WaxaWELa+Ydy7u+4D&#10;pn0rzWb9k7xHp8sITxLZ3Fmr/vpdhUjnsDX2R4Y+HcerXbJYwqZF4aa6bEa9OeO/tVG5/wCFH+G7&#10;y6t4NRbWLizuBFqFw0JEccpbkY9Aen0rCWFjUlzM7I4ucI8sT50t/hF4btPkSJpmj4SOHPWsTXvg&#10;jqGo65HqlrHM4jQ7rZoQFI6ivqRvEnha9tbiDQ2tg1rJteRbVdi498c101rf6V/YemX9lpVvdQ3l&#10;r5itHaglipwyj0OfyrRYOnU0uVHE1FLY+M7j4KeLL1YXvfDNu0MbHyo0UK5UdR0r2P4UfCa20QaP&#10;f+GfAeoalc6fqyXE9rp+XeRmTb8wXqqjJx0zX1Bofxw+A/g74VwnV9L0ebUZLhkuLe6t1M3lcjCg&#10;jJP416b4G+J/wp8HfDyz8UDTbfR7aa1WaVre1CyN5qkqGI6KuMk1x+xjTk+VHUqnP8R4v/wzR4m0&#10;uG48fS6JJY2t9qCtCLpgrRxMdzMYxyDwBxnNZ/wXk8Q3P7RWg/F7xtBqSyWviiKfT7eGHzGaRZlR&#10;GcA8Ltzwcda9T8QftW/Cb4leDnOjaurfZrzElrGcTyKO+09VPJHrTF+IuheFkj1Dwa8c12si3DKp&#10;XzG/uhR/nFSpVIzUmipU6couK6nsP7U3w5uPDPx5uPHk8W7QNchMqBYSzGQldrBv4RnIwa8p8f8A&#10;iYa3K3hGwsfLt7dvMj87hsdCTXrP7SH7T3wv0r4MR3XjT4gado+sXWm20dnDeTb1IWRTLtI6OAT7&#10;5FfN/j/9rf4V634zmn0RBq2k2WnWy3evWiZg3tw2WAxhQRuPbvXte0hJJ3PDdGcaj0LWoW9p4X0/&#10;TbrTb1cQeaW2tjYueRWzpvxR1hTBBo9n+7vEEqXXmfcGcfKQD19K8Y+M/wAa/CGueBru20c3N3Aq&#10;7mutNwYSjdSJOmQvOK7Hw/qEVlovh+PTZ51tZEglVpWOXtyo/wDHsc0otGnJpqeA/wDBWaC/8TfB&#10;DUNNF3bw3MOsWc0i3Ay0oHylR7/Opr4S+EH7N3iv46avL4T029WHTLDVok1qa3/eTQJJwZEj/iP4&#10;jpX3R/wUVg1nVZL34bQW/mz3LNJYow+/IssZjIP+6pr4b8LePfGvw9v7lPCF9JY3Wv3EdtcXEWVb&#10;aMkke/JFe/g3L2Oh4mJX70sft5/Cv4X/AAjsPCPws+C3iSbxFdaLHqFpqMjXhkYMJAV3JnbHw3IG&#10;MdK8F/Zs8a+H/gl+0d4Z+IvxQ8O3OsaPoetR3OpWdhNskO08bWzzhsHHfFfXH7DvhzSLrxD42+HP&#10;irwdDrUeq/ZWuVuhlmaVjvIk6qc4JIPXrXm/7TP7Kfhjwl8cj4Z8IeHdRtdHE9u9nJNJ5iTpkbhu&#10;6E7s++K6I1I/Azm5eWVz9eP+CVP7Vnwo/bYtfiJqngXwZDoviLwbJBJCutKX2WU4IRgwyPvAlvqK&#10;9O/aa+G1p8TPCE1jrN011PHFJIj6fMY42Ix+Y4J57182/wDBHj9nrxD+zr8BfiB8cIb2e4sfGEcF&#10;lHpFmoSacxOxXLEf3Q2Mdvwr1CXx78QPE1prGs3+nTaPaNcfYtMsLqEiRIymAxPpkk/jXHWcY6J7&#10;HVTj71z8x/8Agr/oXhfQfFfhfVbC1aO5n0SSKSR5MlhHIQnGOnJ96+NLqRksFTaDJJH/ABf56V9k&#10;/wDBUTwh4x1xNC8Q6hp7+Tb3E2lXF1JGQEmSTIHp8w+avkGfRLue4az0qzmupoIfm+zxly3rjHpX&#10;dhZL2KucOIjJ1jIt7dVmdILfbvjVPqf8it/w5pkk2rwia58vbGzMzd+Mj/Cm/wDCu/FOg6j5+reF&#10;tYjSK3R2eSxcKqv91iccA81pWcdsL4bTu/0dQrbf73Ue5roUjDl967PcP+CYXh/Q/EH7bXgrTdY1&#10;CSyt1lmkW4ik2lZPLbad3b5uK/XHSvCN6mh+b5qNFJPshkdc+d1JJYcZH9a/KP8A4J2aA0vxom1S&#10;20aae4s7ViZIV/1KE9R/jX6J+H/Gvi/R4rTTdNuZFs1Y+ZE82Q3ToO1ebjJ/vD08HFSpnsSeD7dU&#10;0Dw9PEqmXXFlut3okbED3rI/aJ0u38L/AGLQI9Ve4kkkafaI+FU5wvFbNh4ntH0eHxdfTjdpl5DK&#10;ynocJtb8PmrnfHHin/hN/Fd1qlrp244/0NQM5UL09uK8mu76ndTTRh6LHHZaf5cjAs3z59vSvN/i&#10;pZx+MviJpfgXR7aOW81aPylhbq/P3s9lXqfYV6E0qSW0bn5f3e7Z6cdK4f8AZw0iDxl+3THrb3ZW&#10;30TS5ZLhn+5GNmCPQZyK4Kkjqo/Fc9m+Gv7Ft1ovh/z59bSa8nUC6kZwq7sc7S3tiuC+M2pX3wO8&#10;E3nhY6/HJYx3AZJlP77zCeCe3BPX0Feh/Ez47af4o8Ut4d8GarDJY6NcAXe1j++3D7wI7DFfMvxz&#10;W48bwajeR+MFjih1Ly10+Y5kf1YY6gUpcyp3NqN5VPe2PqD9lLxh4B+JHwa1Hw/f3ULXWhW6wzRe&#10;ZuaZJAWWUd8Fv1rhfjl4vs9U8VaX4R07cksHl5gB6t0De+Oua8f+H+raz8B/EHh/xD4c8xbW8ZLb&#10;WI1JLzxsQBuHtncPcV9Gah8C7+2+ImreNvGWnrY+H7WG3bT9SuFxJcztuO0DrgKefetqP7yN3uXP&#10;3Hp1MPRNF0TwrdXGqeEbPdqHlt511Mc+bKQMkn1GTXD/ABJTxh4ssbPSdTubfy3wv2m3QmQZYYwO&#10;wHrXa2HiDR72a5WzvhcNYvLi3iXh2P3c+tchB4pOo3KL9hXfb48xV6ce3Yd6c4qUbMUb3ujkbP4W&#10;36eJ4tMh8Rqv2iWaK71CT5f3YHIOPUDntXuXw71X4a+DfhJoupaN4ZXWNRs9fktbr7PMF822jG5m&#10;OR0K9PpXnXirwlqOrWU+n+F7CaZdQtw0kmCNvHIDdiR1rT+G8mkfCzSGl1G2a8uLTT5Y5NHtwTJI&#10;0iCMMvYkc/hmuf8Ahs296okd34d+JvhLUfCc/jGWKS3t9Qvnms9N80sUZW2p079K9M+Evwl8dfEr&#10;UV+KOk2zQ3FpbyBjJldkSsCwBPY4r5x+BnhQ+LPiJoumaxYXGn2fmK8MTNjLbyQMdM5619/fDW7v&#10;dRtrqK6CWtrFJ9nhjhbaCuO9XzS9mwqRUUzHlEjHfL1IGaiDyhdpbNS6hqVpBMWuZ13STsEXPvUC&#10;yeYWCg/jXOeJLcsW8Akl8xqsyRZ4I4pLGLZHubmnyy4GancRFIpVdwFQvGG+8tE9w7/KB3pUY55o&#10;fcryEWPauAOKegyMCkwwORTql6bAYX7K2h2tn8PLWfxPD58kWm2+Gb5kC7M4XPbPNct4512XVvFd&#10;1rNraRxq14XWONedq/Lj8676ybRvCPw507SfCepPeeZp0eZsD5tqBfw5zXn6weRdSalJBJsuHWEl&#10;l75+6Pxr3I/w0dVSV6jZ2HjHW9avPAMMkmptA8NxDJFbNGGWRB3b271d067sbLQpteuL5n89dsl0&#10;yjKDA+7jsMYFcj4yvYY55rSSGZ5ZmjhihVsqEAAANRfEvU7vQ4bHww5/dxK7KOiOVGO/YfzrWNrW&#10;OeWhBfWMmqXlva7mC6zeBZpGx+7hXkA5/l6mvUNN8O6D4G0T+27a53WdjG0szMR87KCR+VeUabaX&#10;epyaXPfSlVht3lnZP4mPTH8q674x6++ifDvT/BVnERLeWoe4x3XPc9yR27/hTd+hMuh5/pvjS/uL&#10;LUdXCNLqGt3TSedIu1grNgAY7AcV6/oTXE7jTtP1DeLXT9qxjPzucFifTgY/GvNdI8LamumL4l2j&#10;cwCqvl/LBGo9PrXpPg4f8Ib4Wm164iWS8vNrxrIcZGOBj6UTipBzJdRt1aXPhJLxI5B51woCNGcb&#10;QBuck+g6V5+3iizsbhtOKpPfXEgCqZM4Yj5SfbH866Dxn44u9O8L654p1ueAMlqYEZuEQyEDHueD&#10;Xmfwz8P3fiDWtS8Z3ttJummjNtHLGVChRjcc+36YrCVPU19pFxNSTVPM1O6sNduVlZcNN5Odp6ja&#10;PpWx4Y1HTtP1+1a10EQw28e9ZGHL5GPz/wDr07VPCtrcX1zrEYjXzZAfLVfujvx35rD13xK0GpR2&#10;Onfds7c9e7Dnn1rSMeUjmUja+NniG71q9t5bmXy2RiYVjHIzjPPrW94F8KWd1o1x4n1SGNm8nbGJ&#10;Fyen3qxfA2iL4r1iO61F9y21i08nmL/G3AH4da1fB+oHU4tWjvdT+y2ttasVVjjcxOAB7YGa3jIz&#10;66C/CTVmn8S3Gn2tugWSYKrN/AoP+NdlfXcFlqEl7DJHcMGdIGKcdfmNcP4Dig0aw1LxGibvOjZb&#10;Ujq54VMD610GrXOn2Uttp9mzMY4wpUkEA9z+f8qpfDqTy6le6kkOpJNIf9XGyp25OM/0qHwr4gvJ&#10;tb8ZeHNDbbJdfYUlmXqqDIc/hlqXfNc6wnCv5LBpPm6ADv8AnXE/CzxfH4e+P+p+Db2ea9uvEFgb&#10;iTZtH2GFS3zN7AHOOpzUynFSSKWj0PafDM2h6zoWoax4dtfMhtoXVZjEfm2bun5HFfMNh+1jp/jP&#10;9rrTvDem3CwWeg+Hb+5t03bTcsUAEZ9ckZGO4r074ufGW6+F3wWk0DwZaxxnxBm2tdrkfYo8HfJn&#10;qxK/qTX5+ePPhz4q8QeOLj4jeDdcj0+5tUSOx253OqHJOcjryPcVx4zE+zskb4elzydz9N/AXxjs&#10;vi1p50q50NtOvtNuIlms5rpWVfk3Z+vzcg9OK6L4h2Phm1bTLprdZLiSRfLjiYEStngn1C18U/sj&#10;/EPR/iR49j1HxNqt9b61riwQNpwDLHJMrNu2cfxCPkmvubWfCSaZq2mr4ma1Ei3iQaZbR53FXbdj&#10;nuFrow9X2kLszqR9nKx0z6s+k+GLXw3ZRhr7LS5Y8LFmvk39vP42TWHgp/gH4B1d7PVNYZm1LWLV&#10;lZ7G35AC9fnbJxnoOeuK9X/ax8UX/gb4beKtYstVWHUbi6Fpo0Kth5WABaNPrxk9BXxR4W8J3epW&#10;EPiXxWl1HquoK02ofbboSSKxPC5HBx7dqzxNaXwoKMEnzMm0PQxpWhWtrb24WGGMK0sihWYADJ3Y&#10;69zVq5k03S7FdX1C5iS0MfmRzLNkOv16EVzvxkFn428Pz+DtQuZ49NjEZvBbStG0i5yY8rzg7ecd&#10;RxXmPiPxTDquj2Oly6LLDpLNLa2dqrECGBAMDH8O6vLfurU7oU5VHodrqPxO1Xxpp9xqWjPdWmmw&#10;XDJC9vMY3mPrxyRz9K4jR20K3TWv7V8Q6wunzMHM95qjOUODkRseUzVqy+J+lXGgJo/h3w/JZ/vD&#10;HHJOylS3U4/Ktf4ZeEPBvxDtbvwxqeuWfnBfNuILeRGYbjhd2enPTHeiL5rWN5Q9nG9h3gSXStI0&#10;aTxBpmnSNaquy3RbhjNMQOCS+fl9a8i8Z/teePrbV5PB/h7RlhvFbLlpGmZWPAHT17dq9a19/D3w&#10;q0ddGvtQm83Mq2MNwuXlVX29B1GBxjrXlfw0tfCF548vLwTHzJNYjmuV8oLMkjNuVTu+6ORkdula&#10;ziox1FTtN3R7Ve674u8I/A433xBlksr6MKLWPTG+a7u5RtDnusac9Oc8153oGt6dZaDcQHw0qzyZ&#10;E7SMcynP3yTksee9db8ZdZaHxza6Te61HcW8NhE9l5cvHnHO/eOhPpXOanr+heHLe1n16ErDdFhb&#10;kdJCo5wcc4JGfauarUa92J00aUd7Gba67LY2cgjMccKqQyLhVA96vfDL4o2Ph3SdHtbq51G61aK8&#10;vL2zs1lIhWKT5UVh/d25P1NcH4TuvFvxt8S3nhqTTrTSbWPUcXXkMzE2anhsn+N+BivUtf06D4f6&#10;1ItzaW9yn9kxx6fCqqGiPTtyfWppcydzapGNrIPFvg+2+JMKeIW0WO3dLy3eRmlG5Rv3FFX+IHp0&#10;wM12vifX5/GNh/ZGs6TttrOyjtre0t1KhoV425zyT3PeuW8DL5tveXOp6VM1ztVIR5m3B5y23vgV&#10;01lcTIWLmRN2BtYdBjrVxl1JOJ0b4Swy668E3iOO2itbvzbq4t4/3yfL+7jz6AYGK6/TltPh6Ljx&#10;FpwuNQ1SNUWzVm+UY5LY7n26U5ToGmSXt1ZKNtzcCSZ25yQMZNT3drquhyQztbwyQz263NrcQuGV&#10;iQcqfQgdquVpR1JV4s5nx18Qx8Z9Hj0Xx54GaGx06GU2/wDo6efFLIf9YrY56ZI9TXnOg/C3xt4P&#10;03UpfAnia+vNBvpC91pkmONylSWA46Z4xjp6V1nizVbzStRmlk1i3t7eFWaQXJ678fL+vGK8/wBL&#10;+GPxk+KOqWfiOy8eSeGNGhvsXV9JcPAFQcAKh/1pbkCs4rXQKnw6noPgrStJ1XwlpHgzR4G0u60u&#10;4kmtdPb/AFF7Gy4dJEPBVv0Ne6+D/hmNa8NeDbW7u9WWRZy8lrY3pENt5S/uvlxudSRgg8Yr4/8A&#10;H2leM/DOoNPpvxLjvri3uGUQw2rh44c93zyfpXsP7KX7Ulrc6bceEvF/iP7DqTbk0S82n7zA/K56&#10;Y3dq7qKjszhqJ20L/wC3Domvah8SfD91a2CrfSXk5WVk5DQwSORx0HIr4N8B+G9M+IvxU0D4f3lj&#10;cWbQ6kP7UuI4y22Mbmdq/RuHRNQ+KEt9deJ9QSTULPTWE19JMYxnyzkKT8uGUn5h2HNeU+BPgJ4d&#10;u9Sbxr4O0+OXUmt3tbiSK4Cw20acsN2OSR1bnNehCv7KnY82ph3Uqcx6B+zZq/wc8Ri48JfCzTNP&#10;tdO8NWvnTXlvbxiWaRnwCzH5m5ycdAOK9A8SQfDnRzJpF14G0fXDHNC0kLacphmdiAFHBIwCc4/S&#10;vL/DVh+z58M0msvDnjK0bVryNDfw2cZkUcZySOAvtnJNTXv7YGkaCZ9EvPCIkuheLNb3FsgaRYVX&#10;CgD659xXL7ezvJnQsP2R9O6L8VviNqOoy/D3SvCml2cNtpNrJpkWmw7YbcRgqVROgyCPwFcV8TvH&#10;Hjb+zL2x1+3RrjVLyPDJCMQ4+UNkdOnSrPgTx9qHjzwjD460G8WwsL6FZF8yMI8aIMMjnqCarr8Q&#10;fB0niJrHVbu2a1iTz2mVS37zoqj145qpVOZaGPs+WVz5t/at8E3fj3RrDwvrvhiS58Jx6g935cdq&#10;WN9MBsDMcHBz6dayfAfw18A+GNGjvvBvwVjtJJrcjMmjgEnp+XFfTmtfF+01vTJvDMfhyP7DMxWN&#10;fL+YDsR7989q1PgXqOlWt82n+LfDE11p0zOnnzrloVWNiBjqRmuqjWkqdjmqU+aV2fK994I1aWD7&#10;D4s01bhJYT5nnW6gKmcheO3pXxl+3V8E9P8Ahn4/0nxT4J06O3svFUQj+zwf6v7WJADtH8IIYceo&#10;NfqL4x+G/hy70AazoUGpRzSSDy7dcSKy85ZtwyPYV574o/Zv8B+L/Lt/GNtDqNvp1ws6RyQ/LAzD&#10;0I45op4h06nM2RKnGVO1tT5X/Ys/Zl+OPgPxBrniHV/Ck0GhQ3Rs5NW24SaRXA+QjqpIPtX1cumv&#10;H4lhCSySKV2FVz8vI5rsvBtnH4NsRpVh4kjvtLVtsmlq37tQOV4HfPNX9BsZW1OTWodBkeOT/Vxw&#10;Rbsd6K9b2uppQj7PQ6vRfDdnfeBNc0+RWjWG0MkfPAOM859a1dZvtB8L/BwarPpMLahNHEZUVQRG&#10;SgAAPYEfqazrc66/hDU9Pi0K6gl1SPyIZrnCqvP1zWL+0br1hoHg/RvCokP26ezV7jaPlOz5Qc+p&#10;54rhqe7G50R1OZuIY0swlsV2tDvTP8PtmvH9P1eX4WfGfVL6e8lh03xNpJhupkTOz2z9QPwr1zSN&#10;914fWwuQ3mTWZWMnsSOK8b+O+u6n4V+HUOu2+kW+pXVnqiJeWLZDOvYLgEnNcUtdTqofEd1Pa+Ft&#10;C+HFj4803SLqH5fJuFtZi7XZznOPXnpW14S+Hvw+j0aHxl4g8NahGZla5t7G6j+YuQSGb69hU37J&#10;nj7wV8ZPhGvi7xh4eTTl06/laz0yGFkVPLUfMwbvn+Vb3jn47R2fg/ydP0nT5mvrppLNpnxKcHgB&#10;P7o/lW948tynz83KjwHV/HF9onj63PmzWP8AaWoRb7iWESeQquCoVc92AB9jX6J/HjUrzx58I5Ft&#10;bZlmtdGjG+YARzyYG4oP72TX5qfGDUdQ8ca5deI7bTVjGnFZ737DHtit1BAyAeR8xr721jVh4m+B&#10;Hgr7Tq9x5ZjtCwi6ltoL7gfQc/hWeFqfEjqqU3ozwu+0zxj4D8N2Wi2umW9vq7STTSSTKP3qjlfr&#10;nmuX0CK+1t7fxfAr6X5m6O8+2Yy0g4OB9a9e1keE/iT448S3emfbruPQdQSGwuZiY1dvKyQR3APa&#10;vK59Ss/FdtFoV0LhZruWQWfyYjLLkNtx3z60VGTE9QsNWih/ZSuNa8WeLrbRJ1cfY5opP3hlRyCn&#10;qFK5NfLeq+P/AB/a+PbHVNKtdSjW/jEdmzNy8ZBBlA9CDxXSeJvFemWNsPDepr80Lhd0u4xzZH3l&#10;7dAffNbXwx8JeGfi94qt7jTru+luNJPm+Vu5jhVcHAx93OOnrXLKUZySOiHuRue6fso/BOxtBp9l&#10;q+uStqMF019Dsk3MmRkRt64Oa9l17x34n0G/0zQ55I202WYxT3UFqN3mZIUOR0yT161jfDWXTvhv&#10;4jsbvXbmxtiugt5O2UMyyOfl3Y/ixz+Ndl+z14Ys/Geh6kviW3uI5ZNSDyW8y4Y46OPYk5ro5dLI&#10;zrS/ds1lsrfz2+0RtIAMKFbpxTrO3lCoGHP8VWEs4IdRuLZZ96RylUbPYHFTERRhgvpXPKR4YAkE&#10;KPSmuAy80y4bb846Z5p4UbRxUolMh8pt2DTSpDYNWGQ46VFMhGAx/KiTNEhEB65p1Ro3cU5j/tVA&#10;aHG20LeFfDt54hedmWS7aC3hzwFBwCPT1qnr13qWhah4Y0kRK1mxk1HUJ1XdsQDGfoWIA9ak+Kt3&#10;JovhvSfDuk24mmkuC79/mJ/pzis3Xrv+0ZYfC99qAa4Yw2z444xnb9BmvdidT3uXvDumy694qtdY&#10;ku2xdKZ40+8eGwOPU1R/aokmt9RsGuNzN5YikVR93e2f8K7T4e6fo+kahqlzZXrSJpxSzhm2cNJt&#10;Gdn5muP+LiTanr0M84YL9pa5ZXJ+ZIxx+FawfvHPJ8zOi0LR7LQvDln4n8TXHyyWqwx6evqDwT71&#10;l+MtftNc8QTagIGmisYYEVpGyGmkydnttQf+PVT1iVtTvtDa/wBRZl8nzphHIVBH3gMfU/pVT4k3&#10;F1otnbwWbeWt5dAxx7vmlcDGf1puTEdhqH2iy+Ht15cpaRYS0yj+EsMhf1FVtFutZv8AT7GwvLhf&#10;M8lWmLN0OAAPYCtXVAlr4GuLBAysGT7R33Ocf4VneG7C4tQNW1JgsKgKiOfv+9aGJzXxtmJ8Lw6H&#10;EPODalHNLHt6shIUn8SfxrK8KfEK+stb0v4TW+ni71S+uWk1KYNs8mBySpAHXGMGtPxJq6XGv315&#10;deW0SyoIPl4LZOFH61w1vcXPw0+PN14/vxcf6Rp/lW9wrD92AvOM8AAn86zlL3hxPVtR1qBfETQ2&#10;yBY7ePyVHpyev15NcH4kP2bWDMqhfPUJuXq3zcitbRvGvhPXdPk8UWupT3jzO00VrJHgs4wozjjk&#10;nNYviOxuNU1G21W9u4be0+1Rh1ZsHanLN75PH4USloVFanqXwj0271DXdQgux5UP2IfMeFSPb96s&#10;3WNL0vVJriDT2C2Yj2eZzmRAMZ/E5rnJfH3iK5v1Nm91Yadd23l/vF271z8v0GBwOtdP4Q8PeIJo&#10;Jb/UrRbOxkgC2au26W5OMk46KvI56mqjLmVgs4oTXG0nT7G20yPUWhVEiLRx9sYwPqcZ+lYVt4vl&#10;m12SWG08tVH7tpHJ59/SpvGUC6JcWlrNFIJZI5Z5fN6nd8q/kBXS+CNM0qyee11aWC6lvG3KUQFY&#10;kX7g5HJPc1PmVsil4cjl07QtU8Sa7qCwr9oaGLcwy5DHdtB7cV8++FtV8Qf8L81Lxv4cu/NGpQDT&#10;5WkOVCeaOfUgAEV9FfFXSJW00Swzq1xHbtKoVSQfUfhmuN/Zv+DdzEl14jtwl0YLrzJGZ9oOchVH&#10;vkkn/wCvWcvekrlRWjPI/wBoa5+IHxX8ZX3hjQnZdLgm+x6QvlspkACqxVQM4LZ59BXZD9l7SfAH&#10;wf1DW9XV7jWodIcWcbEY84qFjCj6nivQfFHhCWz8drqZ1XFxp832mbyY/mlwD+5GOACT3rq/D2gW&#10;0Xgu81jWLZri9uo3eRpJi3zEcYHYDgAD61pHD06kW5ESxEqaSR8nfscNo+ifG/R7vVNrahbwx2lx&#10;JI37uM+ZlnHbdnIz6Gvff2tv2kY/hP8AEn/hJ9Ns7rUrywjh8lYZMgyEFghzwqkhAT6Zrw740eBp&#10;fhj440PxlpelTQxxW7xQxQrs82eSQZ4/iPTntU37Snj/AML6nqd7p2qXNvZ3T2dsrTYLZkRB3+ua&#10;5dKNNxTO2nGNaakYifGn4sftC65/wk3xEaSIw74I7VicRtnLsPQknH0AqfxZrFpomn7bmVGaBk8m&#10;MMPmPfNcV4N+Lur6/wCL49CtdC/0e+w5u92MKq/M2Pw6dea3tb+G6apfNdai10pdt0aopbbkjGa4&#10;+dy6mkqajU1OPuv+Eg8Q6myWJmWx83dLIcZfrn8PSud8aeF5/FMq2OkanJo1rZzLH9seMFSNoJJz&#10;1z6e1ekeG9Q1XQ/F2oeD5dAt/wCzI7VVXVbibc3mkMcbRxgbcfjXlPjLwF428a65Fe6p42FrpMF0&#10;txa6SFKsrldmePvHPIz0qZHVSiTXHg5Na13TfBHg8Bo0iaa4uG+bf8uCfr7e9Y+v/AeH4fD/AISL&#10;R7+6sbqf5Y32cSbGD5yfQ/XrXuWlSeBvh1Y2Wmx2+2Rfl8/y/wB7ctjHB7dzXN/FrxHo3ibRIPDt&#10;7JMk3zyaaGkxhuM/mKnlW5trJWPAb/4zfGDxDqfiPTNU8MWura5b2DW+g6hdMkH2LC/60EkA5Ldf&#10;avIfhH4b+M3wb0DVviH410zT9YvbiYGxtbPUPOD3mTIWcqTkjqfoK+jPE3wD0x7WPWI7/wC1tqls&#10;sGoRxuxaBScqqnPBzk8Vn6P+zxd/Diwu7XRbfyrC6LMsM168hfcmw9T8vy8U5XaV2TCPLsrHAr48&#10;1mW10zV7640+81nXppBDZyKX2sVP8I7rycD0qrrthZ6n8VrfQdL8VahrN3a3cQjmun2xQTOB5hRR&#10;wFG0iu6tfhB4k0TVLXxJbapotla6L5zzfZ7Yg+R2QMe+Op71pWXw58TeF5h4pgn0WYyKZBHHZnzn&#10;Z3yGZuvAJFZRhd6m7l2Oy0vTvCngLwpNvZY5Iw7XV1wsk0ueufTH9K5d72fxMieIbwXEksMotrG1&#10;lbl0yPnbuBitzUPDEfiqyhvvFM4RYbhW8mFiqze30zya6AWvhzwJplnbNpNxeNJGrF4T85z6n/Gt&#10;CDJ0LV9aurddSsrbd9lZo7qRicntnB/rXaeDbnU9TCWhtQkflk3G5uDWL4ZaWXS9SutG0yOS6llb&#10;zLfzBjJxwT2IFdFb3GvTfCyTxHNZ/Yb7ySvk7lBXqM8d8fzpJWA83vdX01fHutRTaBfFY5I0tPs0&#10;26EhfvZHb3ra+LPxg0y40jT2vtOj0yON44oI7GM/O+T8qr1Of61zdje2+lrea2lx9nj8iSVpptx3&#10;gDkD3NdfoPw6stTgtfE2t2Nw18UWSDzIzttkcZAGf4sEZNKD5nqB58NC1jVrr/hLvEmkvcXBw9vD&#10;K+5bKJm2qSB1l5zjsK6600CXSZYLO/s7jVWv5PmEkhKwIoypROgIyefeu5Hg7StPsRbJaag11fSi&#10;NNseVTJ5c57Cma7p9zoEUcE+6O6kjYKGwSqcY+hNdEeWOxEo8x4j8SNX0Dwp/Ytt9tvprq6v7iC7&#10;tYbAmOOADKlzjqenXtWh4K1f4CeGNP0vV/FejQpNqJMej/Zbdmj3njc/pj+dddDoz+NDcaf4i0NF&#10;t7eRWik+0ZeUDucVh+LvhLI0NudGsofLtQ91cFcGR9oJKovTp2ra92c3Id98FPEVzrvg7xVDf6Ru&#10;0nRrqC3+0QfP9qEhIEX6jj0resbPXPEfhlbu0fT/AAv4Zs5GjFjDalLi6J+TLN2z246VzP7KGja1&#10;f+FNS8Rw61eJZw6b5k2jXEJjDXHmZSXHfauefU1yvizQPGela9Cv/CT6hNHJN5lxZGYuNvJU89Md&#10;a0veOpEo8srGh4l+DOj6Reyv4WsLe3t0g3OoXhsL1z6muLvfDltqtlHqNxL5M32UxwXUK/dGc4Nd&#10;Zaa345jnjfUtWmkt3VgsbYIYelXPGNroukeFLHwtpkLfalh825O77u4cgj15rjlHmjc12Ln7KHxa&#10;j8PeNv8AhU/jCKG40zVGzNIjFQvHUdue9e6fFX4V+HdG8USTaLpFwunvEpt/lJxgDdz9a+Kf7Zuf&#10;C+vqIWedlZpYdvG09ufQelfcXwQ/a60D4m+AY/Cer2cf9pnS/LuLeT5WnkCgZjPTLEcg811YWUKk&#10;HBvXoceKpyjJTjt1KXhr4UpNdQ3EUis0pKqzYwOMitizksfD/h/Ui93Gl9Z7htilB6ZJPt0qh4A8&#10;UeK9f0nWL2bwdLZ/2W0zGBc+YYkwPMx6ZI/KuT1rX7qeW1OmzNGLqRjdL5Y3YK85Pf8AWtdY6M5b&#10;cx0V54m1fU/AcmueH7aGaOG3XbH5m0szZJJJ69O1eU6PeeIPFnjy4k1SRW068s4/7QhgbCOynK49&#10;wOtdx4yv9QsvCFvPp2msZNwRFU4GHO3JHfjJrnde8X+A/h7Bpt7aWsazTw4kt4mBJ/vHFO7Zny6m&#10;bfiDQPEktn4c2/YftC7uOQnHB+gzX0n4Ls9HudNjfS5FMEluuZVAxk8/nXzWfEfhHxRMuo6XfN5w&#10;kVpLfI3gZ6bfQ19O/Bqx0pvh5aTayfLn8jciqvJbFS+bqTLzLWp6L4f07R2EkbXAEitGzZzkNniu&#10;P+OHwYfV7Sw8bth7WLTVKyf88GAJK479c16JBb2d3pVxAu5ZuolyeAOcVLbXdjqfga40zXr5TDNC&#10;bVcnAXIxkVElzKw4NI+VrW4V5mhkX5VVWVh3x/KuL+KFhaWWn6013jbLbpNE2zPluh3A/wBK9K13&#10;wvL4U1ebTL2xnmSF9jSchivZselc/rWnFJhqYgWdV+Vrdlzlcf4VzSjY66crO6OD8HeOrT4XT6hp&#10;t5bs1jeWsV7Z3kMZaFyyfvEB7EkfjXlOv/FvW9X163+J+iaDb3cczNaw2Sy4+zxg9T6MevvXu2o6&#10;TDf/AA+uPB9jfyafpczeY1usYZWAOQGzzjJPQivkv4feILbVfihr3hTVLNtD09JpIIZpJMxo68ZA&#10;9eOPwrnrScY2R6GHip3keg+MviXpCeBvEHhfRhLJd30kRaSKQKj7WyY89+f5V9uzXM/hf9nrwNrE&#10;c+o6nN4k8Mpe2tuse5LKVXEZQkdsA9etfnWfE0Hgb4ea5jT1ury61JLbR7uZQHhTkmYKexwPzr9N&#10;P2ZrOHxr+z/4LguPEq6p9j00JsWT70YwTnHAG8nH0qsHszTEdLFPxRpsnw3+BtxqOiwLJq2q3Mdw&#10;67cEhkwx+uentXj/AId1T4e+CfBS+JPEcpfXLljDZ+ZGR9hkdsEkdCcevOa9n+PXjzTbP4fala35&#10;tIri1uI47QBwH2beUCexGc14ZrNn4Y+JPw3sri80S4FxqMW6N7d2UpKD1PrwK3lykRR5n8afCV7p&#10;N5a2+qatdR6KBJcRM8JUDLZyMjPAqn+x3rtzcfFLb4d1eaa5kE62ckOczwkgYOP4dvP4V1HxJtfE&#10;PiW7tfD/APbovmfS2e6Mkm4LgbSDn+LAwR711P7Ofw61Twzq1vovwt0u0t9StYlur7UpFGHifIMQ&#10;7KNuRjiuKpTfPdG8JRtZksOu6rqH7R51S4+JN1qGkzXnmLYpahYrZY8L989cY+lffHwH1mDxJodx&#10;rlre+cnljEirjovf8q+DPB/hW48Fa/qUeuaN9quryG6Wy8lSY1VjnbjuARX1z+yXF4m8Lfs326eJ&#10;r3zNQ1C7d2aEfKoJ4X8AK0pS5L3M8U7Ubs6qwh+zySPFubzpmY7j0yc1octxVaD5Rn1OatO3lABv&#10;vdazeup4L8hWUBfmNGPlwKAwZdxpzAhQSKLdybDSo60MiuMEULndzQSC2AaLRKXulZFzT0xjk0jo&#10;Uk4NOXb3paFaHJaqiXfiG1e6USNH8sZYdABXJXMMdv8AF27njX5vNc/Nz/yyJoor249DqPUdGhg0&#10;r4caGLKFV+0SebM2OXcj7x9681vppNW+K+s6XqTedb2tnHFDDJ91VPJH4miitftHL9oy9JhW4udL&#10;llZi0kVyWO7/AKaYx9MVZ1hzqnxNtLa+HmJZ6f51urfwsZgM/kKKKctij0vWJWbRkVgMNIXbjq2c&#10;Zrnri9vNS1p7K7uWaNYl2qONvXpRRWnVGHQztP0LSru7jW5tFkW3kdo1bpuIPzfWsv42eGtL17w2&#10;txqCMWj5ARtoIDY2n2oorOWzH9owfhLo9lbXdtZQKVjeLzmX/aGcfhwK3rnQNNu9Lkupo2MkMlrM&#10;rbj95ic59uOlFFT2LjsWbaxi8TfFD/hGNXkkktbaGCVFDYLM5OSfXpgfU16nezPHZl87vJ8tEDdA&#10;pLZ/kKKK0huxz+E8s8Y61f694wtZ9SdXZpBEeONgzhfpXY+Gtsegi98tTJHDlc9uM4+maKKzlsT0&#10;R0dusOtfCi41O9to/O+z3CrIq/dBjycVzn7PlhbP8B7e/KHz5ZsyTBvmbGMZ/CiipkXE6DwIseve&#10;LtS8O6jCrWqTRxeWq43KyknJ7mvWj8N/B0MVvPBo6x+QBHGisdoX6UUVrQ+BirI/P/8A4LX+M/EX&#10;wq8PeCvGXgi/+yXtr4mMUZ2Bl2uUU5BHPXj0NfL1/dXniS41zX9ZvZZrjT7dprZmb5Q45yR3oorx&#10;ca37Q9jL0vZon+BuvalqWtw3s8wWT7PIQUXGDjPHpXpj+J/ENzayb9YnXy1Rh5b7c/XFFFRS/hml&#10;X+IyDwvdT3ngqeW5k3NLeShif97b/KqFhBBJ47tdKaFfKW9YjuflXjr9KKKp7FRHaPpUGqpDruqS&#10;yXE0epS3EYlbKrJuYAgewUDHSuH8fXVzcal50s7M+0lW/u89vTrRRUz+Eun8SNTT/Mg0LSrlJ38y&#10;W6kMjseW2ou38sn866OC1h/ty9SdfOVbUgLNz1YCiip+0imc58S9Q/4k76VHZW6RXGpW8cu2Pkq1&#10;zGpH5V6NN4U0KPwxJMtivmSBi8n8RwOKKKf2hHF+E7eGazkgnQSKuNu/nFS3Oj2d94U1DVpTIs2n&#10;xp9n2Pgfe7+tFFWAngAnTryS7tjzIreYjcqxxjOPXBrc8Xu7+ArLSxIypcRyrMysdzDjvRRR0A83&#10;uvD2l6x9g8OXsTfZ7rXrexm2yEMYQQ+3PuevtX0F8UdSvNLv00mwkEcT2Z3YUbuBxzRRUx2Ay/g5&#10;qeqatcakdV1Ka5+zsqQiZshBntXWfHDwD4fgGk3oSVpb6xMs7tJzuwjYHHAyxoorRdAPOfCXgvRt&#10;Uu5rWczKszpFIY5NpKGQAj8RXZfFPwT4c8OXVhFo1j5CztKrhW/6ZnpRRW0fiJ+ydRp/g/QdD+FB&#10;n0u08lptNKybW6jkV5rrPhfRz4euNTaBmmbyl3FuxBBooqe5EuhyvgrTrO/16GC8i8yNGbEbdPlX&#10;I/lUf7QnhrTLTw1p/ia3V1ur2ENOytwTvx0+lFFT9gznueVadpFjfWsj3EWWEbHdnnit7wvM+gWr&#10;appn7u4sVWW2l7q4PWiis/tItbM+4v2GvEV98UfCt1qfiyKGS4ureS3uJIY9hkjZCSp/Gudb4NeD&#10;tO+JF9pYN3NBb3DrAk04PljB6YAoor3Pso+f/wCX0zxz9om51HSfEckWm6rcQx6brEENvDGwC7Sy&#10;jkY56mtr4meBvCmoeHNH8S3OiwfbVuzF5yxgEqYw2DjrzRRWLK+0YNh8OPCWn61Jr1lp3l3FxteQ&#10;qxwCB2FfSXwxmeLwXahP4rVsn8aKKyCpujc8AXMg8Hf2g4V5ZppQ7OueAa6D4b+BvD2sB/EOp2rT&#10;SWcjSW8DN+6VgBhtvc0UUiftHkH7UK7PGFvq24ma6i2zehA6cV5LqQA1e3wMbrjDY7/KaKKxl8TO&#10;mPwo5r49znQvBKyaXEkTTSHewXrxXzDoHws8K6jpOqXl6txJNM/nvJ52D5jZJPAoorgxHQ9PCfCc&#10;f4+lbUfF/lX2JEtbGNYUYcALgD+Vfcv/AAT3R/hh+z7p8/hW5mU3VrcSSC5kMoH737oz0XnoKKKM&#10;H1Omr8I/4la3eatqsM9+kUjXmqMZt0efunjHp7+tS3GoXOn+JLe3s2EcdrcQTQqqjAZhyPpz0oor&#10;sl8Rgck3gXRLr4v6rCzXCLb2008axzYw54JrrP2WrRbLwf4iZZ5ZHae5lkllkLM7ApjJ9B6dOaKK&#10;5pfEX0MW98f+I7j4reFDLPH+7WVEAXA2leRjPPXvX3R4EtLeH4fW9rBEI445iVReg+UUUUvssyx3&#10;8Emf5SoXj5qkvWZr1QT/AMsUooqOx4cSReRt9qmydmM+9FFEg+0NJ43UADOcUUVIMJUUjkUwc4yO&#10;1FFAM//ZUEsDBAoAAAAAAAAAIQDmMf9MeGYBAHhmAQAVAAAAZHJzL21lZGlhL2ltYWdlMi5qcGVn&#10;/9j/4AAQSkZJRgABAQEA3ADcAAD/2wBDAAIBAQEBAQIBAQECAgICAgQDAgICAgUEBAMEBgUGBgYF&#10;BgYGBwkIBgcJBwYGCAsICQoKCgoKBggLDAsKDAkKCgr/2wBDAQICAgICAgUDAwUKBwYHCgoKCgoK&#10;CgoKCgoKCgoKCgoKCgoKCgoKCgoKCgoKCgoKCgoKCgoKCgoKCgoKCgoKCgr/wAARCAHAAl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4rn8d&#10;eHbY7LnV4Ezx80g61Xsvj74Z8D6vFrel+J7eK4h6bWzvXup9QfSvl/4hpPYeMr+Np2AWY/xcflWX&#10;HcNKPu55wWzmvWo5XHlUuYyqYyUfdsfoJBqng34+/Dy6+JHwimWbWLDJ1bRY2+ckDkqvv1HY/WvR&#10;P2E9XXxv8M/F2tW6NZyReH2lkt7r5WSSG9VGDD6V+cvwn+MHjH4LeLrfxv4Mv2jmiIWa33Hy7mPu&#10;jj0/lX6P/s3fGXwl8WPAPizxv4Y8NLp8WqeBZo5rKRdjRTq8bO/bf82fm/i61jjMN7CzXUmjWlUi&#10;0+hwv7UHxG8C6N8e9Q0n+1o4Zp7W0n8mRtuDJboxwT25rI0/WdN1KJJbW7jdfVGyDXlH/BRfSbXT&#10;PjlpF7b6o1wuoeB9Hn+brEfsyqVz6ZGa8X0TxNr2izLLpOt3UDD+KOUgflW0stjKKlF7mUcbZu6P&#10;tG1dCev61fhVug6V8teH/wBoz4h6Gqm4nhvljbkTx7WYemRX0t4I8Q23ivw7ZeILZdv2iFWZOu1i&#10;MkV52Iw9TD6yOqnUhW2N6ziYHpWpp5+bg8+tZ9vlsCtSwhVmyfyFYKS6GnKdN4MaKLXbGecfLHex&#10;O3+6HXNftTbWy3N75pwVbayflmvxQ0hGi/ep94fdz61+03wv1dPE/gjQPEiHct/otpPuHfdCpP61&#10;7WVy+JHg51G0Ys6S306OK28wjnaTXSfAXTRD4Tm1uSP99qV/JKzeqqdqj8h+tZ+orFBohunX7sGP&#10;l+hrc+B97bX3wz0uW37RMGGeh3Gs8wlzWdjLJfenJnXUUZz0oryz6EKKMj1oyKAGFBv3gc9M0y5i&#10;S5gaKT7rDDf4VNketM3jGMUa9APNLTw2dP8AFk/hIt8u7zrXPeMn+h4rz/8A4KC/BnR9e/Yn8ZaF&#10;ZWaq1rbnUY/aRZN5I/WvVviXG2k+KPDfi6J9vl6h9juAv8Uco4z9GUfnUX7TenLq/wCzz4zsGTcs&#10;nhu6GPX92TXVUrzqQgcNDC06VabP53Nf01kkYMnPeuZ1DTAFJx1r07xto32e9lXH8R6VxmoWahsN&#10;Xj1nynuU/eszkLqy8pcqv51VmtwRtYV0l/Zrjj+VZV9prMvyCuVs2Oat2hvvMeILujkZHC9iDTZ7&#10;A7MAdWxWraQaSzzfY54mmB2zLGw4pl3ZQyMsrxspjbK/Nxn6Vi2NIw3smj3LLISGxtH932qhe2Mo&#10;lWSGTCq2WH94Y6Vs64uoLAp09Y95kVRvBOOagubclsM3OOcVPNYfKc8+m/6XDIo+XzPz4rnfHGmC&#10;4vmSNN8jqi7B3XPJ/Ku2a2Rr62jx1m/oawfGFqU8RAQJ+9EW75j22kfzIrqi/wByT/y8MnRrJ01l&#10;tnaJc4/GvRPCdrtMMTLu28kge1cT4WtTJr0zsvzHaGPbgdK9U8O6d5VvHImNzVw1pa2Noo1tLt5W&#10;ICjjbXa/D3QTLIgSP7zZb/CsLRrAGJmk+9jpXqnwo0MMsZjhPJrmjLmlZFS92N2dv4C8JpBE0skX&#10;3fu/Wu30vQ4rcrI0PzY6+lWvCvh5Us1GzrjNdLb6HFNN5cSfdWvSpwOGUm2ZOj6VJLN+67nJNaum&#10;6HYaTqF9Hpmh2dnJffPeTWtqkb3Df3pCoBc/XNdV4V8K2i2bzN1TtjrVyPwhNNcJfFfl2kfL2Ga9&#10;LD0+px1qhh6B4cR5IYWTjaBj8K37rTGDrbRJgbgK2dD8Oo935wj4xwMdK2Lfwyly5dgPlfjilXjc&#10;KLtqM8MaO9rZNk/fkGffFb9xaCG2jRzhsVoaRofl28a4XJ9utR+JbdreDy17MM+1eNiKejZ6mHqe&#10;8kj4U/4KpfGuPRfHvgz4bQX1rJNb6Ve6ncWbyfvP3hW3iP44k/Ovzz+Ovxz1iz+I2qXd9ZytqFrv&#10;0vw3pbRnyrd5OJbk4+9Jtyo9m4r1z/gpf+1j4V8XftMeOPiN4H0JdYXRLiy0rw3IjbfOtbeMieRs&#10;DJRpmcrxzkGvjz4NfGvxX8Uf2i5Lj4vagsJt4prqOzurMgi4UBIlXjPy7t+cdE/GtcLRcaPodFar&#10;H2lj27V7SPTP2ex4NVIJtQuNZEmqXO0eZNdFAcFuwUOR6cV46df+KPhPUodV8D3kcsdmTBJJNxG0&#10;BYM0ZbqASMjHevWPjD4s8O6DFJo3gwSXkWmh59Wv0fIDsuBkc7eT16nArjfhH4I13V9BuNG8XeII&#10;dPt7w/aLdWtWklCkAAkZwMkDA649ziiT966CNNu53dgL3Rba1+IFtLDJrj6grtc20m6Jp4XCxqPV&#10;d5zzX1n+zhLDZ/FDWbS+VWMk1yu6P7uRKSSPbPSvlnxn8G2+C/hLwro2ueN7K61XU5PNuNB0y3dZ&#10;Y8klpm/hQ4wSD/ET6V9TfszXuiD4kXuqtata2pg3w28nzMgfYFU+vLCuKtLmkmaSp8kDrPEPxJ1/&#10;Q/HZ0nUvCd3a2cl3HHY6htysqAgnntu5r6E0CxLL9qccSRqVX047Vk2k+jX0envd2A8u8m8uGOe3&#10;53DJzg9Oldlp1htXbLHt+baF4OB/nmtacea5xycXbQ83+O+rx6JdeH9Le2WaTVbicKcfMixw7s+/&#10;OBXjXjfxX4a8La5Zwa5qSreatcR2tjYW/wA0srFgC2OwUZY+wr1/9pXTvM8T6DcxhzJptndNAFfC&#10;jzGVWJ9flWvDNT/Z503xV8WNO+OWueJrpm0aDZp+kxcR+YQQWcnORzkYxz19KJfFY7KPu0Uzr70W&#10;iKyQRM22MA7++K6bwpas+iyGNAm6QdKx7ezTayTsx3Nz7V3HhvTorPRY02dWJ5qloTU2KD6TIHWa&#10;d22lcbe2fWvPZf2ZNB0/406h8aLe/lkvLiMfZ7dm+WDMexmA7nGcZ6ZNeyG1t7uzYJyyN8uPSqrW&#10;zSBsr833fmHWnL3kQpNHJeF9F+2+L9LsLiPcsl4peOYbs7Tuz+GB+NfRunaLcuTPPMAOAu6vHfA2&#10;nrJ8TNNXytzbmZvl+6uOTXvUEYN4qyL+7J3H8q5Ku5fxLUgsdOjhiklL7m3HG4Vy/wC0nq76D+zz&#10;4hkjv2t5LxIbVbhH27N8gB5+ma7iWJbaxGSN0kmF4r5p/b9vNbtNKtfDc+vSJY3UMuomPPyo0aiO&#10;MD8S7H1LDmsTSmuaWh8efEr4i3XhDxlaQeGbVrq6t1aaa6W5OxtpxIcMeu3aOlfTfwu8Ua7ffs0a&#10;MsepfLrRm1FwG5Zy5+U+w2gD1618R+HfAmv+KviP5VjemO3d5pZptQwSkG3Mrtk7QODjkdRX1t4D&#10;0698Mfs4eFdMub7zBJauLO4XCsIHlLI5H+6c9e4qKMuaoehVjy00zd0iWK70WPQVkeS4Fu091OxB&#10;8tm525/DHrXe/AqRVjsf7QUFN7LHIqHeuB0ri9C0q2tLfUtS0nTmaNW8mzWSTaTggDHHJOGOccD3&#10;xXefBnSNa0nw/Je+I0V2ikkNswyflPV2btydo9cV6kI2jdnl1JOTPRPiJ8ULfwp4fbVtKmj8uz3B&#10;jNwrZGOvbmvm9rbUviBbXt9qniOG3s4L0XOvXixn7pX5I1XucDjP1qx+118YdP8ACVtovga4tpLv&#10;zFWXUrG1nC+Z/dUnGMY5x1Oa8h8D+DPjJ8UNdXw7a6+unQ6xDc6pqFnJdbY4Y8bFdgfvFAowOMZx&#10;3rixPvz5UdmHj7OlzNHXwftWaDqU114D+E/hq3t7WKQQ3usaqokllUc7UQfKMlR1z9K4/TfjV4Lt&#10;tbuPENzpFq2tXduftN5cR+ZciJT0BJwq7s9K8Q1fwtdeDNZ1vwt8MvFUeswx25km1bT5D8kK58xV&#10;J6Ss5VeDwM+lVvBGiWkfhu6ubu0Zbl4RFH5jfPIz/wAJPOV5OfTmuujhcP7O99Thq4zEyntoei+L&#10;/wBqtLC0bXrg2NjHcbk09dQmLyzjGN6ovbJ4rhdE8U2moM2t65JcNCqldP0+E/Z1dhk59doPJ9ee&#10;a5/w38EY4vF1n4j8Z6/HeeTNvurduiKD8qDrwB6AcCup1b4VH4oeMrGfSdQ+x2aSN5Y5wsbEqXOO&#10;gIJxxmk/ZRjuTH29R2aPQfg74ruru38m+t4ri3vpwJLZWyzNt4yf7ox0r1jSEe9WXxNqAsdPgs2x&#10;bzm3ACsPur6kk1znwF+FOl/DG3utF07w/JeLdMXa8mlyyMwAyuRx0zz61cPhzxL4s8SXh1bW5bHQ&#10;9JkWOxsYdubiVeshfGDnOMe1ebKUZSbR6keanTsznPC3wtuvGp1KTXrYWrXl60t/cDDOVJyFB/vH&#10;r6CvZ9P07T/hx4OtLLStV+z3E0n7+Q5ZmUD5ck9T3J9aXwlYIYW0y1094Y4YVJLEbd3ck45NQWtl&#10;o+pa/cLqmpRy/u8hbifbsIIGAKz55X0J5b7n5AfHKye0+Is0Ug+Wby2K+x61c1H4LeJZnhl8D6Vd&#10;30M3Hl7DlPxOBj61d/aPsfs/jW3u0Yq8lqPm9CDwa9K/Zm+KOp+N7G48Na7JI95pcSslxv4ljJwM&#10;j+8MfjX6sq9WnhYVIbdT4t0adSrJSOM8Nfsg/FDVo1fWb3T9MVl+ZXmMjj8F4z+NfYnwHvr/AMFe&#10;B7nQdX1HTWgtfC02lwrFbOssqsg+c4zjlfvZ471w6XB83B89WC9UcYrc0Hx3458MW81hoWm2s0Mk&#10;L7mud24qw+ZeOK83EYirirKRvCjSpxbjuee/trfDb4j/ABA1Xwr4y8LeHrHUIYfB9rbyXGl3W6Sb&#10;YzD5kbHzLwp256V87pY6xDqS6DdaVcQ3rPt+y3ELRuD9G6V9u3/jDxNrPww8P2d/FDHDbXV59ljt&#10;4dxh3MpKlu/OTjtmsqXQrDxDAq61YQXRVflae1yw+jdR+Bruhj3TjySVzklg4yldOx8n6t4a1bwu&#10;8MGsCPdPB5kfkyBhtzjBPYivqD9mu9N58NdPTax/cg5x+FeJftC2vhHT/Etponht5DParJ9qjLZW&#10;PcRheecjrXsf7I92tz8L1jD8w3jpj09KyzKo6mFjPzLwceStKKPWLeJtwAWtWzVtwRUqlYHjO3mt&#10;rTowxyBXhc56NvI2NFQgKGXP4V+t37Buo3HjD9mHwbIisz2unNZSMT/zxdkB/LFflDocKDaAa/Ub&#10;/gk1qjal+zmdOZ/msdcniA9A21/616mW4jkqS9Dxc7pc2HT80fSraF5+jTW0i7maHp747VF+z3Zp&#10;a/De2TylVxcTK+O5DkV1UWnx+WZD/dxXNfBBVi8O6hArk+Vrl0m09vn/APr1Vap7SL9Tny/Dyw1T&#10;XqdoqhfuiklG4bc06ggHqK5T2CqmnFYfJjvJv94yZNMexuvJaFNSlVv+emATV0KB0FGO9O7J5V1M&#10;6907XJgv2DWvJ2/e3Qht1MjtfEiSIW1O3aMf6xTbkE/rWpTSGPanzvsT7OPd/ezz347yeIbbwvHd&#10;RQW7WtveQySSbiHRhIuMDoRWt8YSbr4K+IwF3eZ4duTj1/ctSfG9P+LY6mzL92NWH4MKl8YAXPwe&#10;1Mlc7/Ds2Qf+uJq2+aEdOpCjy1Jeh+C/jywX7dKTH/Eece9cHq+nxH5ima9Y+JFk39pXShf+WrdO&#10;3Nec6vbtuyVrysR8Vj16Pwo46/tQJCqsML95fQ//AKqoSW2z+D8cV0l7Z5kLhev3uOtZWowyI+F6&#10;muKUjflOQt/BemaTqX2+xtmRirA5b1OaJrExR+SrH72ea6S4tJNpZucdKzZrMFsn9awlLuMw5LRw&#10;chTWdd284J2rXSXNqQuFqrLacfMKnmDlkc3YWLPqtq0g/wCW3ygj2NY3ji0MXibCx/MY8Nj+7/8A&#10;rrtYrRW1WzYn/l4H8jWD8QrPy/F7HGdyKv04z/SuqMn9XJ/5e6mB4Ls2k1W7PlldsgH14HNep+EL&#10;N2VYSvbIrz7wDHPPLcXHlruaYjjvivVPCNtMSoIwFOB7151eWp0RidBYaaVt8LnrXtnwg0lFtI90&#10;fp2ryuwsp3Koo6yDj8a+gPhPoXkabG4XliKWF96roTXfLE9K8JaSsttEDF9411EfhV7cCVCPnxu4&#10;6U3wppjeTCuPuYJ4rqIrR5J1ideNwFe/Tp2Wp5Mpah4d0JrfT2laHO05bd3rUtbLzVEccZjjkyDx&#10;2zWhpSBrUwtGdqtt571qWuhSXa/ueNvG2u+muWJy1IuRT8O6Ji3ZtvsrYq4tssBEWDw2OFrc0rRk&#10;s18oknFWz4eAYEYdpOcegqKi5io6IradazI0a4rlf2ltauvAvwW8VeNrFFabS/Dt5cQqxxllhbbz&#10;/vEV6JptgJNQjiZeN3b2r56/4K9eP4PhV/wT8+IniON5I5rmxj06CRPvBp5VTI98Z4rzK1K6O7Dz&#10;95I/Ff4MaPN41+IOp+PvGUSyR6EosoVhhBhuIpScMW7Om707Vxks/hfVfjPqnxr/ALPmurPTpLi3&#10;t3aML587jYI89DtT5m9CR9Kravo/iHQLzSvhRbeP5VsPEcf9ra5cQLskIdSwhc9VAJ6cHJr1U+Ev&#10;AX/CiLb4eeBphJcfbmkSIRje5WZ9ztn7uUGTk9uaxcuXS56ns+pw9h8YLf4rfEOz+EMvgmHRtK1B&#10;vMu5OBuhixyX477cn3r0D4t+IdC8C6Xbaf4C1G3a4s9etnmlhhDNsMhwu49VHAPbvXI2fwHutJ8O&#10;3vxt0jX4p9Ssbm30nTdEW3LM0k8gcNk9c+XjAHQ+9dH498EJYfFP/hWJtjfX9vpx/tuZ5P8AR4bw&#10;qJJYk7kR7tm7u2cVjKpZWNoRci/4L0zSEXXfE+ueINOXWtPaeS/uLqR3aWU5/cRcHcVZgAF4Jzz3&#10;r6a/YvFrrmuRJeR/aPt+hoGnaPY4OxcnHY/rkV8432uTeE9PtvH3iHwmuoWENiC2m2u1I0YRsGPP&#10;Ur8pz1yDX0N+yDrF/qHjPw3e2Wnx2bXtlHEYXcnZEF2gf72F/OuOt0t3NKsPd0PrY+GxfS2i3sbq&#10;0EheKRG6AnH9K6nTpbRrk2aTL5jN8qdTkdaZZabGwhud527cqw71N4a8F6Xo2u6x4g0wvu1aZJnV&#10;jxG3lKrbfQFlJ/Guqn7p5Ujxn9ojxBpFn49Nrqup7fstjAnlspAzLIwUZ7kkfhXOy6Yiaa13Hdw+&#10;V5i+Siufm55x6kGrfxYvrTVfidr05sDI1nNb23mSxjblYwwZfcF/zq7e6BcPDZ74CfOYPHj0Axmp&#10;3md6tGmkZ1zaxRPC7Daz84xXX6Tp097BFbodoCZbH1rD8QaTJp+ox27KrbcBV/u9811XhwyLeQ2S&#10;HaFXO4/StInPKVwudGvNNvMW8Um0x8hugI/+tVg6crxYu/lmHLc5x/kVpXtywjYzS7lRuVH0rLlu&#10;br+z/thQiRg33vrxVAS/Czw7PefEZr21bPk2uzaQfmyeo+nSvbJNP86NUeQRyfZwEIXow71wf7O2&#10;kvdK+s3SL5zMwyPT0r0a5ibz4to+Zvk+me9cNb4guQX1kxhhjE244zu6818W/wDBQPxG+r+Itd07&#10;zmWHT7BbGEx53ZVfMf8A8ebn1xX2l4k1C20jSbjU7i4WGG1jLNM/3VCjO41+eHxIvJvHN1NdPrX2&#10;i51G5lk8wN80rEnov41zyZ1YWPvXPmfTr7xBqEhBi8uGRRayMjFI5EGCVJ7+p5r63+Fusx+KfhVo&#10;tjeANNa2otGRY3OwRE+Sw45+THA9K4Pw1Y6P8L/g5baT4iv7WxmvLy5kkWSBJrt2eYhI9jA4AUDP&#10;HevRvgb4a0a01e81LWdWNnA0KWek2slwENwxA5x/D3qsPTftEjvxVSPsb7WO01LwqbKLTY9Q16W3&#10;VnIkkXGyMYYktjv2rvpdS8OeG/C9vBYeJFmjkG8buszKCPu4zjP868f8aftL/s76drVtpfiL4r6L&#10;F9mu7hLr7DciRoRDwF+XPJwee9eWfEX/AIKWfCnxJ8VLPwn4GH2jRWt0s7B009vOnunl2g5PRQp/&#10;GvZjCpy7PRHg+2jzas82/aR8UeKPGN5qHxAbXrO1g+0SLFczXUcJ+QjeI95BJBIBxzkY68V4r4w+&#10;Ofxpm8P6ba+FPDnjS/1Cz8pNUuo4dsYtfMBkjMgfktzhSASDnFe4fF39l+7+IHiy60rxxrsenxtF&#10;LcWs1oi5t/m3hQmcA5z15PfJq74H8P8AhOaCTQNE8NfZrG1feJPO/fXu0BM89zjP1rzKdSUJaq56&#10;1SjGpFa2scRp2i6haymX4feGI1E0kYnt4XRjEGIJEmSAOcHABrtPDvwj+I18ZL7U/ssNiysPMaNF&#10;wuOQOOuf5VJpGp2HxD8XDwZ4K8ONpcOlyMskNvCqTO0YdgGYj5uleg/DeLV9S0GPRfGfhS4WSGaO&#10;Ru2FX5sdcD5utc8ubmeprFR2sea3PwjsdO1OSaa4aNY4UH2i4Zn3PjqB09B9a7nwXpc1rorXr+Hr&#10;q4ks4DHGtvbjdMw9uw9fauy8ZeINDTSR4WudCtrWS6ukdT5PmytjoAFH3e/pWfo1hr2mxf8ACUW+&#10;p6lDKqPElt5ghQqQdoUHoepLVn70tEV7sVcyPiN8SNZ+H/hrTdEuvDdxDf6yu/fFkraRgdW9TnjH&#10;XJ6V1fw5+GvjHSfhta+KPFSXUrTSfaJUWMhYyxyuR0Bx2PNc9rGmaPoy2nxV8fyXWoX+mt9k0/QY&#10;Zi+yeRifMmLD5scYxXuC/EDxL428J2ngLSEt7XR5Fja+8lcyTTAAud3oDkcdKpxsjGpPm2OMHjiW&#10;GSRtOs/ssLLhg3DNx1/OvBbf4vXth8U9Wtm1i1ht4YSsv2qTOZi4OM+wBzX0XqML317N4W0PSLfc&#10;2N1xP1QA/eLdFHr+VePeIvhJ+yR8MbybU/ijrGqeLNU1S4eSSHS5xa28HJJYcFm5OOfes5RlGN0b&#10;UOTm94/P/wDac06RdWsNQGfmVlyenbinfsiXIg+JV7Zr/wAttJJJ/wB11/xr3z41/sH/ABl+IelW&#10;8fg3VvD91JbzFysmpGMsMYwMrXF/Bz9h79qL4YfEiPX/ABB4Ftms/sssTzWerQyYJxjjcD1HpX6Z&#10;QxWHll/I5K58ZUoVo4jmsejN+6nyW+XFdL4J8KaBr81xNq+mNcNFCTH/AKQ6YyD/AHWHNULv4c/E&#10;yyf/AEnwVqDKByyQb/8A0EmtLwxNf+GI5Jtb0q4iDMq7ZlMZLenNefzR6M15Jdje8R+CNN8M/Czw&#10;hd6Lc3Rh1SO8muIp5t+2ZJthIJ5wVC8H61Q0zeibN2Mcdea1dS1tNZ+E/hm1hjhaOxv9QjRlky/M&#10;itgjPTnjPWs+2YFAFtfvD34q5yJUXbU+W/2hdNGn/GbWlI/10scyt/vRqa9a/Y1ud3hrUdKZ1zHd&#10;B1X6gVwv7XOnGz+J9nfhcC80eNjj1RmX+WK6j9jSSMatfQc7lhUr784rrxj5svXkc+Fjy4pn0VYQ&#10;5+Xyua17CPEgH4VUsYjxlea07SA7wAPevmuc9dRNzSQEKgj6V+h3/BIbxLIPDXibw8r7jFqlvOFz&#10;2dCp/lX556VFJhQRnnG6vuH/AIJBaiR8UPEfh5XH7/SYZ8Hvslx/7NXfl9Tlr6nlZxS58HK3kfpB&#10;p7vLa5fg1x/wfe5t9e8V6W5Xy4dcLquOQXRSa7DTonitzGyd64/wC1xa/FfxZp6wfu5JLadm3dCY&#10;yOnf7td38xyU1K1Nvsd5RRRWJ2hRRRQAUUUUAcv8ZovO+GerJ/07E/kaNfUv8Ir5AM7vD8g/8gmr&#10;PxRiE3w/1aMrn/Q3/lUc6b/hdLG/OdDYH/vya0T9xev+Rl9t+h+InxGtf+JzdIU/5aN/OvOdb08B&#10;SwXvXrPxQs/K8RXionSZ/wCdeeaxZkhmJ6npXlYn+Iz18P8Aw0zibuEI2HTvismaJLmRh5X+rfHe&#10;uo1CybzMOPes24tNpZlOM15spHRynOzwCQMMe1Ubizxw1bs9mwdglVLi2OPu5I6CsWyrHPz6cyXi&#10;zKmY3X96WbpjoB+dQ3FoqZG2tK2sdXR5pdQljCu37qKP+AY7nvmoprRmrKUyuVmPbWZfXNPTb966&#10;A2/ga5v4leVb+ObyPdlo449y+nyk/rXbaVZu3irTd8Tbftijd68GuK+MVqYfiBeyvDlHWE7s/eAU&#10;5/Kuyi74cxkn7VFf4WW1vJpoubeHEckjMv4kn+teveELD5ox5Q+bn6CvNfhNYxt4ft5VXarDcq+1&#10;eyeFbMxRLgZ4x9K8ytI64xOg8Pacr30aMnWQV9HfDGxUWtvbLFyeeOwrwXwlZySarCoX/loOa+n/&#10;AIVaK4srdmXLdK6ctXNM5sb7sUeh+GdPRIFaNM9K6SDTkWWFjH3Bx9aq+DdLDN5bLkLnHvXSLp8h&#10;vIpQQAv8P4V9OoHi3J7XSUdmQxsFLjHvXR6ZpAhf5f4mw2Kp6fbyi7jYAspQHnsPWun0uzkLK3ls&#10;Ru61qkZyl1ZBZ6KZJfnO30WrkWls+rqsaHakWWPtVy0tdt0zv91eMmtbTrTy0vruWL5Y4xub0Uda&#10;vlTJ510MmTSPKRpbOHzHb5c7tpAPB5+nNfnj/wAHJHjhPDf7JXhH4NWbO2reNPGHnWtrHJgvDbR/&#10;eY9h5ksf5H0r9FrTXtITxRY+FRdeZdX1rJcx2qQncsKbd0zHsgLovuzAV+Q3/BzdqUGr/tJeA9Fh&#10;vZWGgeC45LqGNiBC1xeuVxj+IrET9MVwYi0abZ6GDi5Vkj4W/aBbxB4a+LdvpSwWl9JqWm22j6ks&#10;K5YXAVcGNiBjc/5g812fxc8F678I/DVj4Sjha213U7ch5o2DfZJbjajGUjhmCs6lR/f9ayPg+2mX&#10;vxPsfjB8SdHuL6z0vUIj9ovGDII1gKpIVJ+Yh9nHU4+lfT3w2/Zp8afGGyh8YeIbCTTrq21FtU+w&#10;8TXE0DMRGDk4D+Ztkx0AQDvmvL5XLVHuL3dJHh2jeHNHt/hPbfaNavBqUOrG5aTa0flrb7o1Mnow&#10;Ks3rl1Han/D3wza+F9CbxHJYyXWr6hue6fUCXWJGlEgcnOckMMjNdJ8a/B914b8fyfD5ri+EczCS&#10;6kkvEb/SHlLSO2wYxg5J6A8c4rk9Q/aFsta+I1r8CPhF4dfWNZvpl+zyXyrBDDtXDZLD95gjOeh6&#10;c1nShKctTStKFOnoxPic2lvp1xoPidJvs63aSpa2jeTG9upB2NzgeZIRuHOQCPWvb/2YPEelXfxF&#10;0VPD8Qmj0/7L5gs1c8MC+cEZ6Pz9K+PodK17SfiZ4q1f453UmrX2jx3CT6XdXBa2a4jkcIg28GME&#10;KxAx6HGa+s/+CU/xEmt/E+m2vjnRpI9S1q8mNrdR22IyxRCQT0RQHCjPHQCscRRkmku5nKrGVK/Y&#10;/QTQrhNV0G1eCCSNZE2KswIYAHGSPfFdJo9klvp7o0O75cfWo7/SLuJxqfm4VpD8q9hWzYm3tNBm&#10;u7mdUVQGZm7DqTmuiC5dzyXJtnyZ8RwJvFeozQphbjVGZuO+QP6VsaLNcxXMbnIjW0AQkZI+lW9Q&#10;8MvretSarBcL9maSS4jwc7wTu/XirEilJPLhi+4youO7VnH4j0pfw0R6pYJqmrRRIDvKgszL046m&#10;rq3FppGptc3BYRR/eVV5IA7Vet7SWWaG81Xasj7vLhB+YKOjN+NX7qxsWlt7a5Ks0o3qyx/d+tbH&#10;OWdItLfU913cx7I5NpWMg7iMZwaz/G1ult+/h2jtt7HkV1VjaTfY4CkSjoZEJ7elcx49BsdQhtpA&#10;PLkI/wC+dwzUyHHVno/wds7TSfDIv2DIbhi+WfIJ4GB6cCu0tIreebEaY2r9714rjfD15FaaHHp9&#10;zAdsar9n2+h5P866rR9RtbOyluHJXMYWMY5JNcMneVyrGP480xdQ8D65Yyzxwq2k3Q8yX7sYMTfM&#10;fYCvzJ+IGu+E9J8W2OoW9nJeItxBFFc28DrNbSFgcgjjleuTxgetfpt49tYb/wCH2v2V1ceTHcaL&#10;cCVtuSq+WS36A498V+ZfxWk0vSrpvFGizXEcEcLNcWt1ENs+3kMORhsdD3rCoduFOL+Ht/4a8cfH&#10;a+03xZJdM1lK91cRFArQorbtxOfcZwM15X+1p8fG+Lnxd1C58NNNHo9gy2enW8UrqrRxDHnMM43s&#10;STn0xXsXwwn+HVv8ML3xDfSC31TxVpc+oajfNzIke5lWFWwcBUVeOMk96+XNQ8J+Mrq/afRPAus3&#10;KdIY7fT5HDE9CSB1NezkdGEnKo+hx51WlaMEcdqYNvfNaQxpD5/zCNVGeerE9en867j9m3VdQ074&#10;5eFfEfh2zjeXTdXjnb7RCHQonLnae23PuKuaD+xr+1P4q1/ToH+Et/Bca5MYrV7yRIkVQpY55+UY&#10;HfrX1V8AP+CYf7Qfwc1iDxR8RbXRraS9tZI4LVLoTNEmdrM/AA4bOASeO1e5iq1OlRevQ8LD0qlS&#10;sjYufHdj44nm8TadawXGpXVwSIo4fllkJJGR3Hf0re8IfCvwjJ4b1D/hdOoTW98k88Uum6HuklMz&#10;/NndGMYz+Az3ArL8dfBu2+Ak0niXTL/UJrC1t3NvNBCGztHzLx0zg4OCfrXnUv7c/ib7fp/hD4Z/&#10;B1bW11Y2sNnceJr0m5LO4D/u4+DnoMkHJr4uVRK7ufZwi+U9P8H6l4C8I6v/AMJlb+GPJuZbY29x&#10;datdMz2+FwFKD7zcHLH1rnPEn7Ufhm78bWPw1vrXVtQuta1OGK2GixNBBEjELl3cZ69cA+1d6/wt&#10;1HTdU87UbJZL6aRZZo48gPJjJGDnj09q9A+Ev7NXhfSrbU/jB8Q/LlvbpY5LOGIrt02OH5lYkZ3O&#10;7HoOAB61KjKerIlUhFnn2r+EvGXiTxHqE+hTSyJoMB8yDTYN8zKThQpb7vuzen4V598Q/wDgnx+3&#10;p8cvFtveeIPijofh/wAOwyLPp+jWuqTTOUU5VppFUeZIR1/hHYCvoz9njVIfCfxuvPD15PJdWvjD&#10;TnkkuJYdhjZcsiqD0XBPWvpCzt7XwZZS6rPKn2W3sS8YkP8Aq9q/1Nehgq0Kd7K55uMU6m7PgX4p&#10;aNrWgarY6tqVu3mRottqCOpwtwmBkf7wGfUV65p3xR8DeAfBFv4+0++hW3js2Rk8sHY+AC2PTnvX&#10;F/tSeP8AVLjxH9kMSx20M7SXgt4wf3svOT9BXinh7UPHfxy8QWvwd8ExxT2Zj3apdMdqQRFwMn6k&#10;9Op/l5uIlau2duFpc1FNnq2i/F3xp8X77WvBnw60XTdP0WVt03iTUoXUXIB5ff1OScLGg/qak1H9&#10;kbwveaZbR6jr2va9qzFpL+8sIU8lP7qANz3+gxXrvgv4IaBb6Vo/h3RrqTboim2aFlUR7kchiwH8&#10;RIPHpVb4k/HLXPhXp0mj+BNMb7Uup7Li4+ziRXQIeBtHUHqelS3J6s6Obl0gfnp4y+L/AMRPhn4a&#10;m16z1y4uVjK7o2kI6nFc94G/bz8deJvEtn4TiWaCa9m8uORpAyhsE4PHtV/4waIs/wAOb9LcM22E&#10;n73avmf4f3UVr8SdBvWlxs1SEfm2MfrX6VgaFGvh5SmrtHxtarUhUSTPuO2+Ofxb0+bzFvY5W6Y3&#10;Vn3Gv+P/AIia3Jp+qW11M10yeSlrtb584/DrVnT9OspF3RQp67SorpvBlvBZ+JLK8it13K/O1T25&#10;7da4vdi9EdC5rXbM3QtK1DR/BzWup6Lc27w6xJF9omQopKqN0eehIPP4itjRnmCbGvNvA2kr1rvP&#10;Ei3F98LLlby2jaO18eShiy/MHe2Uj8wv5iuYstLs5CP3LevDHionLllYfx2Z4R+2tp+2fw3q8cm7&#10;5J7eRsdSCGH8zVX9i+9kPxCn08Nw9kc/gc12H7bWggfC3T9Yh3ZttYUEt2DoR/MV5l+yLqr2Pxks&#10;YRt3XEDx/N0zjrXVKTqZazmhHlxyPtOytlB461qWcW1sism0TWeGRLVj2+8M1pWqa+CCbS1/7/Nn&#10;+VfL8zPZ5De06AbPxr6w/wCCUusLpP7Vtnp8hx/aWj3UKr6sqiQfopr5K0241Zdnn6dH975ljuOn&#10;5ivdv2GfGN14P/aq8D6zNYsI31xbaQrKOFlUx/8As9dGFqctVHNiqXPSaZ+x4HyjFcXo062Hx11a&#10;zf8A5ftFtpUwO6O6n+dddbXqXMat5bR7udsi4IrktRMFl8dNOnd9rXmhTRD/AGisikfzNe5Drc8i&#10;b1i13O3opobJp1ZmoUUUUAFFFFAGX40iSfwpqEUn3WtHz/3zVVk3/Dpos/e0gjP/AGyNX/FCeb4d&#10;vY8/etXH/jpqpbR+b4EVR/FpeP8AyHVfZ+ZD+Jn4wfFiHy/Et8rf89n/AJmvONZtmkQ7fWvUvjHA&#10;R4t1FR/DdSD/AMeNeb6ku3cprycVL32evQ/ho5i/iGOVGaxL6KMnZkjFdNeIpJ4/Ssm5t45G5T9O&#10;leZJnXy6HOXWLcPcXEqiNOS3pXOax4o2zwx6ZYebumUfOcbh7V21xYRlGgkhV1YYZWXiuZuPBMFp&#10;ra6rE7eVGCUhP8Dev0rDmRpHRCSRbvmZdvt/Sqlxb5OAwrUntnCbutUbiGRZQ4uMKOq+tY3E7oq6&#10;Ui/8JNpa5/5fV/ka8/8Ajqxt/GNxMT8sdruz+BFdZYeN/DUnxH0XwvFqCG8bU1Hlr7K2RXK/tCwS&#10;P4hNtbn95PHGoyueN3NelRXLh3c5271kbnw604DSLZAvIjHT6V634YtyY0HrgmvPvh9YeRZxx44V&#10;a9Q8OWhjVQ393g149WV5M7Yo6zwFatJrUI29Dya+sPhfpkcWnw5AztBNfMvwwtPN1yFHX+Lp+NfW&#10;nw2sA9vDmPG0LXqZRrc87Hu1juvCunSvFgxqvfIrchtYy6xgfMG5p3h6yP2M+WgXPHSrttaSQ3gk&#10;K9GHavpkeNI09K07zEhIT7sePpzXWWtgCVK/KFWqGgQR4Quny89q3wDDFLPDB5nlqDsXqR7VtGJh&#10;N3IbTTIgGMyAgsDytWI9QtNP0qX7TN9n86ZIVeROGZiAAPXJbFSw3Vtc+dbwht8ar5qbTldwyAfw&#10;NTR2Ml2YrZ2Xb94Ky9hzn8DVE7DtN8OWpvf7YeFI7j5Y1K4LGPJ+TPpnDYH92v50v+C0Xxa1/wCO&#10;H/BTvx/Zy3t1Y2OjXkOjW8NvJnK2iKgbHT7xZ/xxX9IXns9tI1qkfmQqfs6tjBbHH0r+aHxf8MLn&#10;45ftM/Fzx/8AELxHCdY/4TXUI7zT7NQJPNLt82Rx5QK49eD9a83MPdpJI9jK1zVHKXQ5Lw34d1X4&#10;o/FPwnB4i8VLB4U0xoP+JXa5ljn8rgvL0GWdMsvbOK+9ovGLeFPD3h7wn4a8TW99qusW8kljJbsd&#10;yYTDyMicgklQFOBwSelfK3wd8VfE9NR0b9m74MfDbTvEnhq8WaJvJJa+ed2zKVY8Abhk7jhRjFeq&#10;6V430bwZa31rdXbX3jy1s30+309JP3sTEsihsDkIq5kfvtrzZVPZwSW7PUp0/aS+Z4d428R69bfF&#10;vWtA1CCbVbnS9BuWvbq2m3eS6OrDc3TcSzDr1ry34D6R480vx/qXifwk2pXF9daXJbTXFsqiS1M2&#10;CMMfQAjOQecDivoPS/AOu6T8M5zcW8lnqms+JIze3V/alYpNPSJtspPBbJLMB/Fk8cVyHjPwvDp3&#10;jb/hFPhVq0i2dzY+be3TW4aSGLjIGThmJXCggcnHYmsaNTlkbYin7SNl0Pnf4n/FSTx9qPk+HotS&#10;t7Hw0rW999rjCKNzZZZHPy7nb5tvU1+o3/BLvwRp2r3cPi2+sGkjOjq1utxFxbbvmyAR1JUHJ5wB&#10;ivn/AOAf7M/wu0K0g+I3xK8LQ3V6ti94vhq4txcWtoxVTFI8WMTXLLgvKwIUnaoAWvvb9gy8tvEP&#10;hPWfF8Fp5aX11ELfdGASixg+nueBxVYin+8Vnucqqf7O00ewzwyNDHaqWKtLjmq3xcnfSvhLrbw7&#10;dy6bKgwvI3Jtz+ta2kW015rTLNny1Ybfrisv9oFPsfw8uShXbNJGkisvDDcMj8QKqXws5Kd3USPG&#10;dMgs4PD8NlaDY0VvHGuDwBtAH8qp2dvO+p7F3ttlwu3oan8NeIrPXPCMfiY2EkduI5D9nZfm2oSN&#10;o9funFW/D1jPeLb6n9naNZEV9rLtxn+HHUHFYQPSqe6iSK3kmv5piMnbtVv7uK0PDGnC7kVpEz5f&#10;Q7c1ClvFDctYQJ5I8xiWB45OSf1rQgQ6VJHHpF40scsfzybeM/WtTk3Nr9+pLSR7dmT0xgev5V5/&#10;8T9UTVdUs9JhlyskyiSRfZumfqRXa6ndv9jMLTSN8nzbsADivMJFTVPiHpWjZZpJLxDtHYBgSfyq&#10;ZvQ0grn0Fp+mRxaHBayyZYopVsdcDBrppNNtJ9NhPyrhQeO5xWHDbzyorFML91a1tOVxCI3mbG4C&#10;uGSHfUzfipE1t8MNauLS4jhdNJmTz5PupuXaWPtg1+Uf7ZzWkktx4e0G5ks1dVbyW27HA7g9enav&#10;1i+Lmrad4a+D/ijWdVt2kt7fRZlZGXOSy7B+rCvx1/a0s5b3xXZ2VvroMnkhrucdVTJ+YsT83B4F&#10;Y1vdptnoYH3p6nrH7AXwk8M+LtIfxD4htGltfDsSW9nHJ92S4Cbm/wB4AHJB4yRX0B8NvCOiav4i&#10;vvFmrhPstv5Z+z+XlFcBsJjueRXA/wDBPH4eW2j/ALO19rNnrU90t1r1y9mJOCB5UKH65YH8vavo&#10;zwF4e07wD4PuPEOtiKOFpJLmWRvvMxb5Rt/i4PB6162Cl7PBp9zzsb+8xj+4b4Q8B+Z4gXxB4ms0&#10;hktZdttbhASGYYxnsQD2qb4z/ETwtomkXHhzUdThfXgu7TtKj/eTj5sA47Ajrn/CuB8W/tF6rrPi&#10;OHSfA9otlC10nnaxfxghFLBdwGcAjPAOay7DwvpljqsniG7W81LULhWkm1CaTJJ38/TPHrXFWxCa&#10;sdFKm4u5F4VivPEPgG6ttWtd6rG6i2Me90Z5Nu0c4/P+leHeP/2O/DOs+JrXxN4X1s6bNa3Kvaxn&#10;5lSVHzu4GBhuo6V7uuur4as8Wd99nOqytEu2ANhVBYtwOMEHHbJrlNM1zxINKZ0iSG1EGyFprYmW&#10;Qkjk4+6cA5+tcEuVqx2RnJdT06M/2w8niFvDn2ib7LHdz3SqR52MJ5Y4+Xdg56cdKpaZ4zT4mwye&#10;ItASO30+O5NjNpqsTsnTgqVxxye/UVwE/wC1z4mi0dvAFr4JvnvobpvLmTG28twp2nn7uDg49qzv&#10;hN4k8S+AdH1S8uDJcTarqDXVxaxttEdxsA5YjGNvP1rohzWSMJc256RDoz+H/HNn4nkikub2G9Vm&#10;MMfSHOMe1en/ABq8f/DyTwSsLakt1JfRCaO3PyrGiNvLNjqAR09eK8O0348+K9c1OGw8P+FbeWxk&#10;l/4mmoXUpy74z5aD0HfPWqGraZe+K4INY1jyo4VZgtjbTNtjy2WY5x+WMZNVSvTk0iasfaK8jw39&#10;pHVNRl8KyanJJ++12+cwxKORkfKPbAC1Q/ZY8FaPpNvdW2tWbXH2iVZbiaNiu1lHyqSP7pJNbfxO&#10;8S6PefEWxS7hj+x27MqrIw2jHH51qeGZvDUxaHTJWtrYyHatuM7znk/jXHUd63MehSjy0eU9g8K6&#10;Fe2Cww6JcXNvDMdyn7Qy+aT1c5OT35NV/FXhey13Wl0ePVVijtYdzMqlg8hPP5etQ+FfiJbRyLFc&#10;bLz7LbFNu7BQ4wE/Cudk0UaxeTazJq99Czt5cbWtxsyo/A55/lW1SUeRWIjGSlqfHviaxS90C8s8&#10;fegkX9DXxjocV7cfEDTbLTbN5riHUkKrGuW+V+fyFfbF2hlgbd/FkdOtfPP7Pfg3w7qHx31yDXrH&#10;dPpscs+n4kK7XEoU/X5Wr9Ey2sqVGpfsfH1qfNOJ9OaHfWcsaSNeL8yjd8p4OPpXWeD57SPxJprx&#10;zq224Vjz2rldI0uK1XzIbdUX+7npXU+CrF7zX7OVFVIxON24cnFee5e9dnV9mx3niyE2+leINFvL&#10;lY5v+EqguNjNwcwSjP8AKsbT44bdubuHp/z0Fdd8Q9KR9P1TULWxkkma+szIGTC4ETLz71zenaDr&#10;0+GGiW5X/ak6VnWf7x3HR/hpnnf7XOnrqP7P2rN5kTNbTQTLtbn5XAP6Gvm/9mnVoNN+NPh+WWXb&#10;H9uCsfY19heMtKtZ9JuND1PQY2+0RMjLjK5I6/hXxtH4Tuvhb8crfQmn85bHVoQs5XbuViCDj6Gu&#10;rC1I1MLOD7MxrU3HERmfoTYQiZQqNznOa1IY40dd27dVHQrZTZQ3BfOY1JYd+K1D5fmqIse+7vXy&#10;Mpanu8pftbcMqnBya7P4Zai3hnx9oXiCJzmx1i1uN3psmVv6Vy2mKvlrWnDKyAmNsMOR+FVTqWkj&#10;GpHmi0fuRb6zpV9YLc/ao9skYYMW7YzXJ+Lr3TIvih4Wv5LqHBjuY/MZuOUGP5V5H4K8bzal8L9F&#10;1y5n+afRYJJMN38oZ/lWJD8YvDGtXiXGrafcSR2/EStGSBx1BHXpX31TB0KEIudS3Mj4WONxFSo4&#10;8nws+r0uLeQbllQ/7rA1IGX+Bs1896P8ffhNaRot3ol8pX7xh3Y/nXWaP+0/8GbZAUuL2HnO14Wb&#10;+prz6kaUdIyv/XqehRxEqnxRt/Xoesgk8GlrzmL9qX4MyNlvEckee8luw/pVq0/aS+Dt8G+yeMoZ&#10;Npwdqtx+lZm/tIneUVyMPxx+F9wP3Xi6357NkY/MVct/il4BuU3W/iuzf/tsKA9pDubGsqX0m6XH&#10;WBv5VR8PE3Hgy1Gfvaeo/wDHcVVv/G/hrULGSC01y3PmIV+WYZ5FO8F3mmp4di0i11COZrWLy2Cu&#10;Ccdv0q7e6RGpGU9Gfj/8d7cw+PdWQDG2+mGP+BGvMdRh+bkV6V+0DqsQ+JWvKI5G8vVLgDauSfnI&#10;rzO8ulflopV57x/4V4OKl+8fqe5hl+7j6GVeWgB+Vfes65tAdxddtal1qlkknlP5wO3Ofs74/PFU&#10;L++sGT5rtVzwpbj+debKR2+RmXNswjLxqGYD5Ruxk1zPizV0stGli1CB7Wea2mMZ4YKVXrkdua6g&#10;SsB5RuYyc/M24c1j+L/DFhrdjNvz5pt2RWVvUcVh1LhGPMrnxHc/FHx9b3TLD4kvhuYnK3Dfypt/&#10;8YvitYRGRPF95tEZK7pc8475rrtb/Zr+JllqbRQeGbq4g8wf6QhQEjvgbjWt4o/Zos4YI7WxfXJv&#10;MjfzjJpZAjO35Rnvk5rX2lOMk2tD6Ko8D7K2l7HnH7Fn7QmoeKfjfpvhHxQFuZ7u/V7e6XG4PzkH&#10;6ZPIr3743ySnx/Y2KphpGh3H1GTxXzj+x98BfE3h347aT43vJ1WHT9b8iSPySrH5yucn6V9J/Gy2&#10;Z/i1pJaYCPbGDH3Zskg/TANezjfYcrdJ6WPjqKn7S0t7nceEYVt1RSOrCvSvDAWVWYp90AV53oEJ&#10;VY3QHtjNekeEoj9nyB956+Vmz1VE9E+E1oJddRx2wTX1p8ObNY7CEsOeBXzD8G7LfrIOP7o+lfWH&#10;gOIJZIzD+IBa97JV7p5GY/Eej+HbLzbIMW+6OlXYbcfafmUHnOBTfD6LBZbVH41ct4FFxu9Wr6Y8&#10;XzNrw/HtVVI+8T+FdRZRxrxhRu4+b+Kuf0kAHJTG0YFdFo586QF0HynNaRMXqyaKEKGDRr83cU5T&#10;DJfMUX/Vw8LVi3hJO5x14pUsUW5llLcY25H0rTcRi3d2NF8PX2r3MrD7LFNcHnjakZNfzNeFNavr&#10;j4i+NviPqPhfUtQ07xJrl3bwLYXxhBupHb5WcfMWwxOADgHrX9Iv7Repx+FfgJ4019ZSq2PhPUJm&#10;z2xbua/nS/Yi+IC+E/2hdPn8Y301/wCHrVpNT/s57biCd4tsk2f4sfJgdea8nMW/dPayt/E2fRH/&#10;AASn/Zi+MXwd8WSfFX4tTXGn3mnXRtfD9osY2eVcEAl3I+9+Zz1wcivbPi78Fvh54U/ar/4Wk+j/&#10;AGCHTFvrnVJIZFxOkgfkr1YMPMBHbrzXZeEvE2meP/htpMNhe3VnZyF7uTUpIWjihszM0yzqTjft&#10;iT0/iH0rpvFdn4T+Oura9aw3FnDb3mm2ks18sgM0dqYzK8h6YwD0x1wK8+nRp1Hyt9TurVp025RP&#10;E/2mfEnwourjS/ik3iuwsvD8Wn2tsq3gx5EximdQ8f3l+4VyQcZUDrXx/wDsFfGXwl4j8WeNv+E5&#10;097uRdVa80yYBTFNbxxnzVLMw2lSSQP+mhxzxX0Z/wAFMPDfhm+tvDNz8NNN/wCJT4h0oOZPK4mn&#10;tn2oT/teWxBz1FfMvhT/AIKDfsvfs5/Dq/8ACuh/B4ah4mkuXuNQuLzyoftE7D7yNjKoBgKByR71&#10;FSlKOIdOK0RVOpH6sqkmd543+MHxi+Klnq3h/wCB/wAPf7D09mYXXiLVGaN7mLaSFXdgKvY7dxxX&#10;6HfsN2lzb/s4+Fpb6WFp7rSVlkkhQKrsRwygAALjGOOlfgz8Yf8Agoj8bPi5r87aRrNrpNvNiG00&#10;m0ZuFI27eT8xOce9f0Mfs7+Dj4e+C/hPRDBtaz0C0hmXpsZYVDfTkGnUo+zkjllX9pE7XQbeSMO7&#10;r/8AWrlf2hZ7Q+GbLSbg7mmuGfyu8gVCcV3UNqtnbqIo/m6fWvLP2lMQPY34Mmbe1nCouP4tozUV&#10;PgZOH96ujyXw7ZXJ8Cw28zL5nlsssfaMlydv4A4z3xWpoUyTXqwq7rHHHjHbgdRUemfY00drcozB&#10;YFbLD7xJzj3p8V3YW/nTPHukjh2dwBWVNe6d9X4ixe3FtFYzNMnDSEq/ce3vW3o721xpsZCfMYxt&#10;G7jj/wDXXnafEHwlr/iqf4d6D4gt59UtUWa9tFYnyoyOTkdx39M8123gg3FvpsV7aLJJC0g2tcMA&#10;Nq91HcN1q7mFrIs+NbiW0iwsnP2f5lX6Vg/DPQI7/wCJFtqssJ+RTIM89qu/ESfMiFJT+/JX6H0r&#10;c+BdhcrrM0NzGBtt1KtnJOcf/XpVLcoRPU72eC20uPyV/ePMT9FAxV+5e2tZoTGUdIUQyDP3mIzj&#10;9a5zUJm+0eS5wsfH1rSsb/TJPJea5VpH3CRUH3eeDXn9SkeB/wDBSH4+6/4J0Cy+F+h2e231iB59&#10;WmZ9pkjQkiJSPdOfXgV+SHx68SWmp+O7W21HUb+HU5IfMVG+dfLZ8qpJ4JAyO3GK/Uj9urVdI8Q6&#10;6bG1vYZZtP054bhcbmVmJO364PNfmb8co9HuvFcepy2DR/Z7L7K1t5YDNL2Oc5woz+ftWGIklSaZ&#10;62Bi7qx+jH/BPDwtfeHv2efD9lrc80izQyXFrHMy7VBlYgAj1GDjtzWf8bb7UI/iLD4TfxVNNJ9n&#10;jW+t2fAX5yQqJnChQcZI5Irjf2AfHviXSf2Q9N1y48UfaLizvLmwjd4/MWFmmyqoe/DA+3PpVHxp&#10;8GvFfjz43yeJk8bw6bo6pH9s1b7ZulLEjKLn+Iu3HYfhXXzXwsUmcvL/ALZJs9C1a20yw0+10PTr&#10;Eqsto73V2yhmWPdtCqpPUjJz1GMj1q94R8S2WveGZdMsLSeCHT5GtZp3b55lAHlg56fLn/JrNu9I&#10;8Rara/2T8NE8xtNj8tmkiLM67tuSxOcc9e5NTeF9L8Y+FvBVx4e1i2hur5Z5ri8aN1icAlFRB14A&#10;zknn8xWEqdo6GsWrlrw1pWiql3o6TLNdRszM0bEhVPXJJ4GSBgZ+tcP8T/F2t+H7a7e31ezht9zf&#10;LbxsxXC44J7kDvjGa5v4s/FPxJoi29p4Wupbe5v90GpQ2keXZd3B8w/oBjpmuT+MPxOsPA/gK4tt&#10;Q1lIbiezMfl3kyhkbcoUE9yx445yaiMXa5fu3SZseF/i02geApobuxtJNW1OKVIWXLSGMcgA/wAJ&#10;x+da3wz8YfF7xhaQ28GkQrazzbsqq/MFG3LZOdo+nOfauT8MfDkzQrMdRXS5rfTJGkjkblPmC5Oe&#10;eDwPXNdp4V+Itt8OvAp12Syk+yrJNFPqN7MkQIRhhFUcsSRwAMEd60i21c0lGMdEXL7wBrmhXlzr&#10;vinX7y8jmus29nY3Iht4CyhcZP3jn07+tP8AiNq+o+CvhyulWer2uoaxqFykMYM3ltDbqcuzY+84&#10;GFAGASeenPmngX4uD43Gz8c+OE16zsbfxUsWl6XbWqbTCso2yS+mRknvgcVa/abfVLi9uNb0tlP2&#10;PVfs6afYzrzH5u0FFH8Qzk45/Kj3uV2RnyrmSZyuqeD01S32+Idt3cRzSSQw2rlfkzwjSZ+96+3N&#10;bXgTw1qWmX0uo/b2js/LR47VYGneMMQMIB97nPJPSunXwz4C0I2Gm2kEbSXDNuaRpJJAQMkbRzkk&#10;c/So/Gnj7xR4U8Oyrpes2cMl1cLDHDZ4VYYhgAAD5dx57k1yz2OyOpPp8lz8N9bktPG6C3j1C3M9&#10;nN5ihh1OZFBOxsfwk16j8J3j+I2qf2ZoGk+dDHpi3Eawz7mVCygFsA4JzXmulePNN8JeD/7e1rw1&#10;b6xq98qPHJqVuZY4I9vCIgzkgdTivrL9iv4Uat4Q8Kz/ABP8T6Hb6fqXiONGhsreIRrHa/eUlf4S&#10;33sdQK55SlHQdWVOnG7Z+Z95ZrEJrSZcmNirfXNfIXxUl8QeD/inqt74b1i6064aZttxZTtG+1sH&#10;GR29q+0/E2lNY+KtV0th/qb6aNvl9HI/pXi3xj/ZY1vxjr8/i/RNZhUNArPash3OVHOPrX6Fl2Ip&#10;0KzjN6M+PxFOUqacTL8BftT+AbLwrp9h400zXrjUobVY7i7Vi4kkA5YndzWt8HvjV4l8V/tW6Hae&#10;G/EWqDwzeMqf2ZeYH7zyj25ONw9a4f4ffsz+OfHc1xFps66clqF3HUomjLN6AAV6h8Gf2VfHngb4&#10;o6D46vPE+l3NvpeoJJcLCzh9vIIGR713VKmBje0ldmCjiG1c96/bv8UeK/BnwB1TXfBevyafqSaj&#10;pbpMm1t0bb1bhgR/dFfJPgb9qf49aZ4o0ybxB8SJJNKa6T+0s6fCzCH+IjC5/Kvtr9rL4Qa18av2&#10;atY0zwxLDHfSyWIha4lKqPLmBOSAcHGa+QLb9hP48wxqqx6TJjpsviP5rUwq4JQcajVzPlxGjhex&#10;6r4l/am+FGoaDc/2X8X5PtnkOYY5tNYBpNp2g/KO+K+brjxt4i8Y+J4vFviKSNryaaFpHii2KdpG&#10;OPpXeXn7FH7QVrbNMug2cuxd22O9Usf0Fcxe/C3xvpWpW2k3WgyG6d/L+ywqTJG/HDLgYopvBU4S&#10;9nJPQ2l7eclzI/Q3wRDI3hSwlkYndbIc/wDAc10tnb24UNt5rD8A2uoWfgzTLPUIttxHYxLOrdmC&#10;AEV0lhESwytfDTl7zPfj8KLFtHsHmbOtaUILxndx+FV4Ym2hQSwHp2q5GExkHrWftLbC5T7q+F/i&#10;nz/2ZdC1FJd23RhGf+Agr/SuI8O+IZJNPXdLj2z0rK+Dviq4i/ZOkNsPMlsGukVGbjg7gP1rxC3+&#10;NXxMuomgshZ2a9MxQ72H4k19DmmM9r7F/wB1Hy2DwvLUq2/mZ9Lx6tIw+Rz7mql94otrMN9q1W3i&#10;I6b5lGP1r5nuvEPjjWJdmq+KdQk3feVJSi/kKoRaBf6pefZbW1mu2ZuZJJm2J/vE15ftuZ6s7/q7&#10;ij6bf4l+Gbbb9q8UWKn/AK+V5qew+JXhKZ/9F8Qaf83J2zKOa+cYPg5JMAdW1Fc/887VePpk0rfA&#10;rQQ3mRahdRt6pL0rT2lP+Yr2B9W6b4otLgB4tQhkB+6VkBz+tb2n6qu3ZIfvV8V3Xwu8S6Mvn6L4&#10;guplXkKlwyuPwyQfwqXS/iJ8bfCQ36T4wvTtb/VXP7xfpzmpflIn2J9xjWoBFsJ4287Wx/Kt/wDZ&#10;4+IJs/irqulJJu+06ZHtDNwCrkfyNfGHhj9sXxlp6fZ/iD4N89Rw17pp2t+KHg/hivTP2Yvjx4X8&#10;VfHWzl0XVWY3FuySW0ilXU5zyP8AIrfL60qeMgpO6btucuKw79hKy6Hzv8dp0g+LPiS3KkGPXLof&#10;+RWrg3vIbpDLGd3OPoa7z9p0NY/HfxhDF8zL4gusfjITXml/qcdpbMsar5i87Q3U1hip/v5LzZ7m&#10;HjehF+SJ5VDLnFZ14Tkg2+4djTPDXiqLXUkhnQJcQ/fjHP41PficvtXcyt6LwK4ZSOhR6mTfi3Zx&#10;FPb5DD7xUHvXPeL/ALZD9ogSYQwJaLIjp97cGxj6frXUNA8b/vc8dyKxPFlqXeRt52/YT8u0dd45&#10;rLmZcdzjBqGrSQmWPV5OY9yxlv8A61U7i/1qRGdtakOSBtMa9fyrQu4mt7R5SR8q5b6VTRFZDx15&#10;ArD2sjeyOF8L/DO+tfi1p/iTTvEt1DHcaytxfaf5SmN29VP8OTjPX8KufHGeWL446FZpKArbWdP7&#10;wCv/AC4rrPDmB440+PPyi/j5/GuU+P8Aaxf8NB6G+/5ltW2rj1OK9SjUlLCyb6HFOnGNaNj1nw3a&#10;q8KuF+XFegeELbbaID/FzXF+E41TTo0UfwEiu+8JW7NaoHGDuyv09K8Wo/dO09U+C8A/tflf4lr6&#10;s8BQZhji2cbc5xXy/wDBa1zqSE/xTCvqzwVH5VlGQM4UV9Nkn8M8HMf4h3mmW7/ZUy4bFalrEskq&#10;/L901mWrNBBF1+7mtPTd6/vAM55r6KLPJN61iKxsqx7c1raSRGzIP4jzWdatuVUJ5xV2wfZuYjnH&#10;Fbo5zYQJBuIZT06VHC6Q27iJztLscnuSaas8PlNtT3xnrVWC4JXZIPmFVzAePf8ABQjXJtD/AGMv&#10;ilqsT/ND4C1HafcwMtfzbeFvihoPw51nULbxdqsdrdN4ZebT2wF/fI6ugJPBLAMMV/Q9/wAFWtXO&#10;mf8ABP74sG1lKufCbxuy/wAIeaNCPyav54bLSdF1vX9Zk1nTvDskdnpLQW134i095/s0jcGVFXuo&#10;5yQQBnHPFeRjVGpVUWexl8pU6ba7n6DfBv8AaH8LX3wB8B6V4V1+3v5rjwLbKzWcgkWSTJR4Ovyn&#10;ezDBAx9K6D9j74R/Gf4gy/EqHV9dnkvruWKOR5mJAjLnCBlHGIwg29OM14L/AMEw/gjbS/CnxV43&#10;T4j2usyPrK2+lTW9qFhto44lYiMMOC5cdRxjpX0R+zV+0k/7OXwy8Y30nirTPtlz4ivY9QmuoyrR&#10;Oj4ij6nG5cAHp3ripS9niFKWiR61SMamHlGOrZ13xd+B17Y/C+x8FeJbyG4ufDvh3UrvQ7hV3bJd&#10;0W7jvjOMf41+U/x48F/CzXNLt9f13TLa4vt/kX91Nbqs6MzElhgfKNw247DHrX2x+0P+2n8QvHGr&#10;WPxA8A+Dnu44bGS3vvEEkzxWsMLtiUxBmC/Oo4AUljzx3/P39oDXfFfxD1i80PwP4Sgkhk5j1GS6&#10;Y78nJJAUDAPQ57A461lOtKriXUuZxo+xw/JY5b9n/wDYw+KvinxdZ+O9D8KteaW3ia2XTp5gm4wi&#10;6UNKo7gc9u1f0u6Jo9u2jR6ddySeT5IVoVfaG6HqMH8M81+Gf7AsmufGD43/AA1/Z58JaxrXn+G7&#10;qKbUrSGZY4BHFJ5ss0vdgRkAYwBX7wW1vGkKhT91dv5VpOp7SVzjqU/ZR5UTCziURxQJtUcgZrxn&#10;9pSYTatDZ7tv+i/MfbzDx+le3xQuqqp/M9q8K+P/AJU/xAMMkp8uOzjB4zzuY/1rGp8JWBX745Gx&#10;dTozGCbAztTcuOmBim2ukJLF9puhtad8Kn+1zx+QrSisDPZQvHCvLZXd0Hua8o/aF+P8nwR1PTNS&#10;l0+a+0+CRDJY2iqZr2SRZFG0noqNsLcc568VETqqO8jVi+D/AIB8MeMtX1/w3b28WuatbNZ6g0cn&#10;R2+cDnOCQdzAYyQDXT+B7pfBdjp/grW/M2TW8cFlJHE22NhGuVYkn5jz8wAH5V4x+xnrWs6/rVx8&#10;WPjlZXdnf+JNckms1mZlgjIUmPIP92PK5OBgDrmvpfRzYeK9JtvFttJa3LXi77e6t1PlmJZGCgA9&#10;+Tzjr7Yq7GcpGB4lsWY2cAk3bepbqfc+9dZ8CraNL/UJRbTZ85QJJCSrgLk7c9un4iuXXxBpl943&#10;vPBsWz7VY2olkjZSS+cZ29PugjP1FeifD61mstG81I/LaRm2r+lZVrcoLY2haJqIeUqPLXnLUzSW&#10;0r7ULS3u7c3EnDRrIC4z2xnrzWxY6VepaeTIwzNwq7OnNTa9pOh6Jpza39nhSSztzJI3lgM+1OvH&#10;fiuLlHF62Pz7/aSmuX8R+INcFy08l5fSHyXbcFVGwQuPYfzrwQ/sVXPxi0C++JuqeKFsbOMF1hZR&#10;umXOcjuOmPfvXrXxu8WzQ+HtQmlbfPCzSMi7QxUZZgD2+QE++K84+HHj34z+K/Dus+CPA/hu61KG&#10;1gWaZllDGFXB2p5hbaegIXrwa56kYzep7eH5o7HpfwX8LeHPht+z9rPwl8GXqusl9HeTGd97x7oQ&#10;jKPTkngdN9ej+CvB1vrXwaW2vpbia48u3t0kt4/naaPABIHAxgc9K8e+Cd7Hp0k3gbV9Qjj1K9sY&#10;JLy1MYlcMFMjxZVh+83OQeSPlHpXtVhq2l6N4AtdT02+jt92oSRRLM5ieQ9GfZn1/CuijL92l2MM&#10;RH942ehfCePw1pNojSxW/mahD5Vs2PmmkQluST0GPTrWXefBrwp4le41Pwz4gvGkuJJLaJlm3QwN&#10;96XzQPUptx2FeU6pqT3sOkX2napNItnMzq63GFgkWXdjK49s+o471614c+KVla2cej+IbDT9CXWL&#10;oyST2sbbjMTjMgJHLA9eece9bJxlucko1I6o+Tf2m/BPjL4Ta/NbayjNocarcWV1aozM7Y5Qc9B+&#10;HFeP+F/FXhXxB8UtC0f4sxQ2vh+byphqGoKXbUL7zF8mNN4+QA7Mk8DNfZH7XmuWXi/UbfwN4N1S&#10;DULXTL7zNYuGUeXEix4DEj1Ytgd9lfN/xP8AhDp3jfwvpen+ITbwTR3jJbou1pU2ykiTGchTgHty&#10;ea5aknTlY7qK9pTUmbvxs0y707U4Ei1uaRptSWS3t/LL5j6srY+9nBPYd6zPE3ijxz4y0OHStI8E&#10;6Ta28d4sFms6M7Jn7zBRjnDfe9RWl4X+Een6Lqi30Ou6lPDDGyMlxdO456lQSQv5d63fCfh+4g8R&#10;3msx6/LHZWB/cwsBIqsASxPHYY5+tZ3ctjaMVe7MOy8DfFvWbex+H3w+0zT7P7PNKNSvrqPAvpCd&#10;qGPnIIGOfrXQ/D39nHXPDfjiz8Jf8Jbb32oedI+pX3kFliUDIjiHYDBLOfoK6Lwrrui3msaNPi6k&#10;1a5gkvYYTeMQYF+YswwACVOcBax/in4hfw+15o2keILlUvG/0yex1AQs8bckF8biuDggEZo5VGO4&#10;n8Ro/GHT/g34Njh0jVPGUc14F23WsLMWusn+BNvQYyNvevn343XGreKLz/hGvAnhO7sPDthbqLeW&#10;RmkmupGOQFKn5ZHPOT90DFen2nwQi8ZW0cGiRqLaO1+23F3dXjOxUfdTnuTn6Z61ufGHW/AXwq/Z&#10;fXxz4f06eLVi0Y0tmh8yNZskfOTntuAAHUdaPh3F7zeh6R+zH8O9N+JUfhTTre0jlslsrOW4dlJx&#10;GI0L7vUn7p9a+2mmRWxEqqo4UKvQeleC/wDBNnwLDpH7KHg3xdqVg0WpalpJMu7tGJHCf99Abuem&#10;a+gHtGZuFribucmIlzy5X0PyP+LFidO+LfiS2mjZNut3H3lIzmQmq9hNBJGqmRG+jCu0S3/bU0rU&#10;RYadcQ3kkgLb1nGG9/mFblhpH/BQb/hJodJuvhH4f1WS4s3uVW5tLWVWSPAIJK/e+bp3r7T2Htnz&#10;Re55X8NWZ50mlRzzmRVAbsVq3badLpzF3b5fvZH1r0DxB4p+K2ipb6B8WvgR4A0PUNSV2WOKNUu0&#10;i6CXZEcLz0z6VzfiG1t9H0ea6u7uFY1jIDbvaubEUpYeso3v8jSEpTjex6JNfw/8K4vbCK52+ZaC&#10;VoNud22Rfmz25Nc7o0hPynG2ua8I/GLwr4gaHwzI8SyyabLFDNJkFpDtIHv939a6LTbeZJFDD5f9&#10;ntWGZzSrX8gwa5afzOhs4IzyFXd05rB8S2UPhnxNY+JtE+GsOoXFzMIry+hT97CCQN3A6Y7+1dJY&#10;7TDtHWrcDNtwFPvXlRqyhK9zvUIyJ7VY1bYI8L6N2rSt4hjK/wANZ0S5/wBYa0LGM4+aTaOtY8w5&#10;Iu2yMNzbeDS+XsdUUY56Yqe3RWQENU6wjOdv41HMSex/s96l5vwf8QaDK/Ed3v2n+68eP5ivLNPi&#10;ELMM/dY/hXY/AjVFtYte0hmH+kWcciKT1KsQf0auFuJjJqraZC+3czNL7Ln+td9arKpRpu+yseXK&#10;n7OtN92adnA2rvhGKWq/xLwZD7e3vXZ+H4YYNLjggiVVXgLXL21xF5KpHhVVflAroPDt2psGRieJ&#10;D0rP4YDW5sqgXg0jKF+6uVqut4oO3NON0AcijmRZOQAMg1ieI/D0OoxNcW7CO4x1Xo3sa0JLvA3I&#10;aq3d/GUYq1KUo2A43zzEjWd5BtkXh1YdK0vgTqGm+FvjbpetwwLHIZFDyKMZXI4/nVfxPFBf/wCl&#10;RriaJTsYd/Y1zej6o9r4osLlR/y8qG9RzU060qdVPzNJR9pTa7lf9tPxZpGk/tD+K5DqflySawZF&#10;VRuyjbTnHpg15H4k1/wtqsUF3b30ylpMB1jON2Dwa7L9omRP+Ggdcv7jTILqO6ljPzcsoEaAH6cV&#10;jro80jNOb2H7K23y4Y4RiIjPNduIlF1G+7NqEeWjFeRyXgXVLTS5pb+/nZTIwj2rj3Oa6/8A4SzQ&#10;3Zh/bNvtCZz5lVdP0OOK6mv2ihureVlAjNuFaLHU++avJFoV2fs62UZ2/dVoRx+lccpamxztn8Rb&#10;DV9d/sy1tJfs6yNH9rljwjMoB+U9we3frS6he6TqutrpUWoQ+bPZllVW+farYzj0zWJ438OwW+vq&#10;NNh8onc+2Ne/HatfT7LT9KubO7urdRcGxkDTuoDYDKcE+mTWcrDjuVD4SVIJjqGpqFHK7VGAv41T&#10;fwrZ3Nst1Z6rlSPlbaK0PFHifw5Y6PPNqt9bwwPGR5zsAq9skmsvwp4n8C3+kxx2XiawulXjzI7x&#10;Dk9x1qfZvlvbQqUveSuVtM8JnS/ENjfveCRkvo+q4z8wHFcB8dvDHiPVv2nPD+o2uoW8en2+ls0k&#10;fPmM+4/pjFerWt94evNZht9P1K3mmhuInaOOYMVyw5OK5X4k26yfHHT927P9iyH2+/iu2lJxws7G&#10;Er+3id94UhU2cS/9M+VNegaJasioU6YAx6V534TmmhhyyfLwFr0rSZkO0qT24rxql2dh618CCHv1&#10;eZsHedo9a+oPB0qpbgt93Ar5j+CFurahG8jcLnpX0Z4byLQ4ZgvlMcr6Yr6jJ5fuTxMwXv2PULZh&#10;Jaxgc/L+daejP5a7ZPWuT8JS3EXhrT45Xy/kgcd15x+ldTYlngUqO+K+hjI8iUbG9bSKjZDVcjuA&#10;oyw4FZdtMixNNKwVUXJb2rStPs97psd1bTBklZWVx/EtaxZjKKsaUzrbJ5rhdu3+LtVWKSSK6ZGQ&#10;9vvDtVm6RbiVYXIK7fmU98VDqsavvlDrkLhgp6VbMzwj/goNY6N4i/Y8+KOnavbJcWz+Ebt2jkXK&#10;lkTep+oYA/UCv5n/AI9eDfFvh27v77R73Zb3r5drh8l12jgj0HpX9PX7T/w+1r4sfA3xd8LvCyQn&#10;Uta0Oa2sxcSbYiz8fMe3BNflh4L/AODfj4/eLvj3b638efFOmW/he3mmlk+z3vn7pdh8oLH0KBtu&#10;Qe1eZi4ycrpHsYGUacbNnFfBm/0b9iP/AIJ0eGdbtNJa88QajeLqGqQ7gqySXEIcDb2AXYvpkVxP&#10;7J+o+FP2r/jD8RPiR8RvCX9n6LbTQ3tj4cuLoMkt044ZiCN4GzOMYBYnHFdl+1n+zj8efhZrtv8A&#10;Cr4j3+oNopdYVlurd3th5fyRSRSqOExj5ewHNeMfs8ah48+Bvxt1LwR4a0OHxNDqiQxXUmn3Kbor&#10;hSSo2sO27k9hmvHlKXN7x7VlyXi7n0N8ddO0vxB4JX4deHdsNzqusbFtrOHPkQomFRVAx836Ae9e&#10;N+O/Angf9n3wZeR+I4QuqXW6C3jZQW4GCwHQAnOK+0/gp+xz+0F8WvDkPjPxDb6R4XuJbiOWNbiN&#10;5jtBJIBXHJHHpznmvLf2hP8Agm98e/jB+0rqnhXUJxHatb79N1SQD7P9kiCguin+Is4G31FacvUx&#10;jUVuW54p/wAEIPDFxqH7feseIoLTdbQ6DOWk4yCxUDOO1ftCsSmd0xlf5HNfLf8AwT0/4JZ+Hv2C&#10;fHuteOrH4s33iKfXNNW3+z3dikSwktvJBHvxX0hpcXiWLWJLtbu3ms5rlhJGylXiUZ+6c4bt6UR9&#10;1bHHiJKpU07HQT7o4t0S7mXrt+leTeP/AAnpeoeKZLu+1hBLcMojh8rcVGAOtd/4dt7zwro0mn3u&#10;qG8dr6aUSMMfI7FgMe2cVXv9IsNYtzeLbJ5yFWRj3I7fSoqe9FBQ/dSuczafBITWn2Q6k0fmW2Ub&#10;y/ufj681x/xB/Y28KeLNe02+vPEccLQ5CK1puxg5JznHOe/rxXtiSzxWqnPAUZ9qz7i4lnum2s23&#10;ONtIr2kpHAL+yv4JurbyBq4bKmOSRbVfmQgDZjoBwPyrbtfgFp+ipbxeHvEUtpaWsLItlHbqY+Tn&#10;PrkE13GmacYoN4i3Z5Ip5m2ybZFwG/ipN2J5pdzzPw18ALHwtd3V7d+KmumuJDN57Wq+buON/wA3&#10;odo4GOlbWhWQsbP7IXMnkSSASMoGQSMdK6W/W3cbCfvD1rKe2kE6mBP3eSGrCo3saKTsasJlkhjS&#10;0kO5eBnrz3rmfigdV0bw9rF486yNb6RcTxsq4H3TtGK3Hhv7aLzbVT87fwnmuB/ag8UzeD/gXrWu&#10;S3ccUlxbi2RpnxjzDtIz9M1nLYun8aPz1+I/iXw7qJ1Dw3rdr9l80+THdDBR8g5JJPJI3AAdzXRf&#10;DL4YaJ4J8BR+FtE8SrNdy3j3F/NZz4UZG1AxHXag6fWtTwJoXg3xx8ONVtfGVhBdWMtvHDLGkZJV&#10;mb5pQ3cqSDkGuU+C9xoknxY8QfDD+1ntZpGSLQWZiiQwhtsjZ/jc/KduOAMdzWEbc/vHtvm9n7p0&#10;vizwJ4V8E+LbHx9Z6Za6vNYqrtOZjtZtvRVT7zZHc8DFc/8AE7xJ8VvFdik2s3Wk2ln58jW+1Ehi&#10;s1TszN1OevGSeMV79ZfAzwV4mjvPCumNr18untm+u7eNdpc8b0cZAY4+7147VT1//gndJr1gofUt&#10;WurWNt1na3apKUGOASTknk9evet1KnFNJHN70pK7PiLwP40+JXjrR28MReJlh1GPxZbu0lvuAnO7&#10;7gzjIIAPTtXr48a3Vz48hT4mX1xayws0lvaSKP3qgFgy/wC1x09SfSvavDn/AATGuNC1CPU7U6xI&#10;trc/aLNJvLVTJj+IL6E5HsK6Sy/4J2pqWvQ+IvF+nNceTI7rE0w+8VxnAH9axcne5v8AueXVo+V/&#10;il8fYPFesXHwp0c2tla6t8jPcRlZ7ghMjdjkAdRgVWtvCT+MviLJ4hv2+xrb2qvY6TI4854sbTOE&#10;AywZieT619T3f7BOu6VcyXXhtZpZpCyQLPtXy4xkKM8kcE9ME1R1P9nZPA2ow3/ildQhglTy5gy7&#10;op5AMBN3LDoeM9KznUjuFPl2Ujx+x0E3l42i6Wt1JeSQmOKBSu2MY6yEE8j2zW1L4S8NWmk2vhfV&#10;7xpIVjb7f9n7sD8ysfw7+ten6E+k6De3GpxWNvHG1jIkMltalI7f+HJ3YOR+VeDePdX1jT/FE9hZ&#10;/EFo7KOaO6uMRq8tyGOPKIK7UzkN69O1OnUjJFyXL1O2s9O8NW9nJ401C80/T1jtZI1s4JFa48kH&#10;b5QI6bgOQOxxXGXPwD1zxx4g0+5gSS8e6vBLJayIYIYbc8hNzAdBjkfSux034efESe2g8c+Dx9v0&#10;hbwz6rPDaCa4ts4Pl+URhiEDdxkkV6f4r07SHk0/4n6HpmoafJ9hFvbrrELLdTKV8wO6D5U+YgY6&#10;iq5oivzJHIyeHU8LaULhNJh+0x6gEe1gBJe2KFclh2yuPq1ebftI6N4o+KXh3TPBUt3DY6ObrbHp&#10;tjZ/vvNBAQLj+EdOeSSTXslroHi6W9sby/1qJbNYWkv/ADE/eOwQiNscdGdyPpXb/s/6Ho/jbxTb&#10;6hrWr2d5Hp11JcabHHgmaRfl8xsddufpmsK0oyjYr+GuZnqfwG8FRfDj4MeGfAkHnFdL0eGDdcD5&#10;y2Mkn8Sa7NHATIpxgUx7jIOlMC7RXLTVtDzZS5pOXc+GW/a5+CXw31g6PqHhLxVJdRReZtN1bsNr&#10;jdx+69OnvUWgf8Fev2cfEHiObwVonhnxhZ6wF2ouqSQQsWxt2xsY8Enr2z2r5x+O0N/J46s9Ss7W&#10;WWO60O0lDRxsesdefeMPhbF48tPMbS7i21CNf3F4tuQQe2fb9RX3sMdUw94RSR5E6Ma0lKR6B8dd&#10;E1r42fF6Tx/ZeLNQ0nzV2o07LLIgB4Xjbnnntyaybn4J/EGWycf8LZkuiqlljuLNsNjnHDmn/DHV&#10;teGlx+HvHbyf2ra4jgnkjx56joG9Tjo35129pqV6o8uTT7njhv3LV5lSti6dRX6s3jGm1p0POfhr&#10;8JfF9zrej6/Z6fDDG8hllZZ8kKq7m/QfnXuNtcx53QFmyeawfgDNrl14RsdOtdJ8xYPtSNM3JOQ3&#10;THOflI9Ks2DawjbX0i69v9Hasc2hN1o37F4OUZU213Ou064HlZB71pW1yoPmKec9xXN2Mur8k6Tc&#10;c/8ATFqmtbnXS7JHoN8wPH+ob/CvH9nPseipHVx3K3PJVVb+dT3RMNk8qjLKuTsOSf8A69eazf8A&#10;C2/C+kS3Nl4f1LUp/wC1AyqbF5GS3Lc4HcgVDaeOfjfefEf7JH8LdeHh2Xaiy3GgyJIpK8tkZOM+&#10;tCw9WWyJ5o3PWPD2sWmsWzXtjcssdvcNDJ5ildrjqMH61uQ3UEigLOrH2rndB0TxOlvcQDwpqCrc&#10;TNJ/x6PyxA7Y9q1LSxvNGwNY0y4tWk/1YuIGTI9eRWTp1Y6uL+4HKN9zUsZ3hvFaG6mgJO3zoG2s&#10;oPBINY3h+yuLO9vb+SeR7hrhkVmfOUU8Z+v860LeUI/ng/KvIrA0rWN1xIyyM26Rjyc96unqcuIW&#10;zOoXXmZBst23DquNtavg/wAVXU9hI2oaPND82flYOB/WuXttVjePfL8v+yR0rZ8M3mxpLd3+8B0r&#10;eXwnNHc6i31+2mbEUwJ6belWBqDRjr7/AErn2SKVv3oB/wBrHSmM15EdttfOB6N8386yNeU6CTUx&#10;1D5qhd37DcUPP6VkmXVZG51ML/1ziHNVbqGUt566pMflxzIMH8KBxiWL6/D7mPDVzE1ybPXYLlHA&#10;Zp1Ko3Qtml8Wa3daHol5qrv5y29tJIV6EYUnqK838P8AxVtfFvg3w74yuWNvNqE6IISS2GBIIyB7&#10;dTUWlubxidB8e7a8HxGk1Gxij82O3WTfI3LN5Q/PJ7dKx9O1uS406GSSzjjaRdzY5wa3Pipp9/4l&#10;v7XVLa5VZjZpu3H73YHj6Vxtjc6lpF0ul+I1Vdrf65VypFdMqnNqjWOkUi6Nf1Cy1RbJrX9xNyrh&#10;e9Wm8yF5L28ZiN2UKdQKqa9cPFqFtHYuGVo8rlTtK5+nWt5UdLbyb1I2wo+aPofzrKV9xnmKa1qE&#10;nxBfULsNNauuyNduOCRz9RXQePLiwnktdKM7LNcW8nlqq8lRtJ/XH51a8Q3UFhJIkOmfI1uxjlj9&#10;fYVjiy1C003T0u3864XzN1ww+ZVK5xz3JH6Um9StTyX9pbT/ABPqvwcudH0DwxfX1wrZhtbOEvK4&#10;SRCcAfjXlclh4r1vxS2reGPhv4msYY7OKFrbVNDjtyZMszbVi+Ujnrwa+vrVZtLv7XV7W4UsziHa&#10;3zBc/ePHc8flWlqmt6xEnmgrcFWwq+X09/wr2MLKM8K4SXU46ylHEKSPnb4IaZ4h0Xxra6vrvh69&#10;sYxH+/e4t2VVwwOSSMcAfhXe65rmh+LPjFZ6j4d1i1voP7ElX7RaTrIoYSjjIzzXceMtVu5vCeqW&#10;008LF9NuAB5bDd+7bivjn9g/VJpPDMV3bweTM2o6gqxR/dRjMn6cmiphowwc5J9UCrSlioqS6H2p&#10;4ctdsCIzFmHXjr713GiowmUZ71zPhmIJH5rrxtB246V02s3Vxo/gzUNa062MlxBYyTwx8Dc6gkLn&#10;0JFfLy1dj0z2r4FDF+izjC9zXvf/AAlvgvwhoy6l4y1JbTT3lEPmTKdrMRnbx6gH8q+Df2e/j38a&#10;5LW0vn8Nacs82V+xylN0TYzhmLfgcfhXt/xV/aY+LPh/4Tx6vrvwbkvbeY3ENxdafkW1mTGFzJI6&#10;lVcZOFyCd3HSvrMpjyU1GR5GYUakpcyPTJfjl4J/aHt9W8M/Cbx5ZXPh7Rb6C3W80XUP3vmqB5kL&#10;AHcADvU9DkcdKtt4fZHV5Nd1aOOOP5o49UmQqcYB+/n61+aX/BD/AMR6pdfFb4hXZFxE2seLhE3l&#10;puEZWLf8x6DqRmv1G1vUtPi8TQaKtpKbiW1My3Sx/uxhhlWPQHvjuM10SxLVRrszNUfdV0e7fCfT&#10;5bTwFptq+o3Fzsth++u5C0jjJ5Ynqa7qwAjSGHHHoAMCuT+HKonhjT4Qfu2cf/oNddaMEuV3P/8A&#10;Xr1qctEePVXvNC3ss8WowrFErCTcGdnwVGPTv+dVJylq8gnmUs1Xrx2W4ZpI/l/velc74p1K00qB&#10;NQ1G7WKJSAWbtlgo/wDHmA9Oa25rGEY+8RmbdKz4G08frVLXb22sNEub/UG8uOKTczKtPV7xriJL&#10;d1VUkLzhh95dp4H44/KpHWO70WYXQVlm3bo2HArCUro3itTndfj8OeLLZk1bRY7+Ha37ue3V88ej&#10;DrXmGqfsU/sot4nXxxH8JbGz1QfPJNp8XkmbvhgvU9+3SvVY22yBD70XKmbawC/K2d2OlcMo06i9&#10;5HTGpUhpF2Msvp1laWttau8cMUOyGPyuNvAxVfXrdHVWES+b/CxXkL6fp0rWk8vyo/MjA2j7u33q&#10;jqDLKd/PpzUyty2FHcxGW7lmEkkuGU4+X+IelJZTCa6uNPERjNvKo37eHDLnP607WWmihWS1cK+7&#10;AytRy34Lb0+Ru+e/Fctzoj8Iya1WaNjcN/CePSqmkBLGUWFrEZkVVYMzDG4jmp71nmtspNhqg0u3&#10;FrPHtm5IBkUDq1YzlzSNIv3TTVb2OM/aYo1bvt6CqDlorwKuOeGx0rUupjKnl7cd6oypsfzyflHP&#10;FQ2UbVjcxlNqjpw1QskV1uUr8tQ20pSDzhxu5+tRwXoiLFizZ+7UsSjbYqsqzzMkf8C8fhUFhZ3M&#10;9x5xk2xhsyKvbFWnklSyZ7SIeZ3o0eVLCwkvdQ4VpNqqvrjms5aampdN1Aqqf7w/d5FfKP8AwVBv&#10;fHa+BdH0uxt5JPD0moKdYjt48tIwPyrn+EYyffFfSl9qdxfMuAqKrfmP6VR8T+FPCvxA8N3Xg3xV&#10;ZpcW10PnV+xHQj3FZVPeibUZezqJs/NvwkPiJoPhWT4a+E7Rbz7Yz3GhXckh3BXfOyTA2gICeScY&#10;FaF3+zZ4ft445f8AhJbybVII387UpW6TFgSEVfuLuweST8te/aP+zbf+APivN4Y024vriz1O1kRY&#10;Xst1sY1O7Pm/8syRxjvXYeHf2YJjprW2u3K2khcvDFajcIcnuTy/HbPFcXvbHte2px17nH/sY3Q+&#10;FGrQfD/QdTWbTdUZrm4SV3eQzE/fyxzn619T212ZpAFfB3da828D/Azwp8PHTUoFa61BGJW6m6rn&#10;qAPSu8sWKhcHt+taRly7nm4hxqVLxOkjkEkAXOV6U4woy/K9ZAutkYxN83TFXI5ZfKXntVe00Ofk&#10;Y+aCMHeeuKy/GXhHw74o0M+HtZsVnt5ArMrfwtnOR6H3qwt7Gksjzltq496mM8NzatND83r8uCKy&#10;cikmtbnmPjf9m3wh4h8KN4U0a4bT5JpkVrwp5rLHnLKFJC5Pqc4r5v8A2gf2KfCXwv1LTdcs1bU7&#10;SSYvNdXVxIknnJtcGXadrDjgDsMdq+zLqWQTxiVzt3bq4/4x+DIfiBY2vhXUdHuJrWWZXW9t5woi&#10;YHkMMcjFZ/Dob0ajjLU+VPDXjL44+L/CPiDTvB376P7fuXRNPt/s5lQofmWQLuZeMHucc17L8JtD&#10;8eeN/hlY6r4ts/7SW/sUMMrTKZIeP4unzA469xXqng/4X+EPB+mGx0OxZTzulZ/mPGMZ9Par3hfw&#10;po/hGybT9EgMULSFli3fKnsPQVlJyOmWKj9lHmcnw91ITvo0+mXCtcIF+1IqOqY6LyO9b3w7+CNh&#10;4I1ka+14JZVtjEg2gbQTnHAAHU9BXdTRlG8zdjtSLlUJc96m8iamKnUjaw1omK7aguGePAXmrwCO&#10;m5TVO5Q9FHeg5T8gfHeo3d1pXg/UWkINx4NsXbDY/wCWYrHTUroAJHeSbV4J8w1k6L4tn8YeAvDs&#10;n9lSW6aLo8Fg0znPnFUB3j2ycfhViCUq2F25+n619pLdnGX5Y5LrE5uW86PPlyFi2Pb6V0/h/wAY&#10;WEvh6Wz8UX02m3VnGWt7mAlg6gcJj+IH8x9K5eALMVB4yeatXOmQ6nbNa6hErJ/A27DJ7j3p05xW&#10;k1dGdSEpaxep6R+zPqzXngFdQsWDLDcXHmN/eDbwp/AkfnWBb+JvFnmMjeJJs7sBY26VH+zLf3/h&#10;bwVrOnW484x6hJArsQCF5IbHHofzrnPhh4wPjnS5dXvNPW3kt7t4pGjc7W5yCB2461pmEY+0WnQz&#10;wPNyS8md0mv6zZWZ1PUPEF4+ziOPz2+Y/nVvR/iF4xgt0uW8S3cfmcoombavoOtcvf6i2qXAgjP7&#10;uNsIo/nV37QqlYXVgqr/AA964OVHdzM6+1+I3jZm3y+PdUh3f887hmH0HNWU+I3xL35svH+pSBee&#10;LxgfyzXGw3UMSea8uSPux/14qWyuby4YvNxu+6o44oXMtidzsbP4y/Faa+WwtviTrh+bbJJ9ucAe&#10;w5r0zTPiVceJdJ0iHxtqVxfLbzyWs9xNIWkUEbkbPXrkV4/4QupJ5VaSTcqqzHzBnp71teGPEh0/&#10;V7jRJ22rPGphmY/clB+Vvbnj8a0jVlK9OT0ZNSnanzrc7rxH498KeEvC934tmvJJtOtePMhjyxy4&#10;QcfUiuej81LWW608jzgzNHubr3xXl3xB1XUdI+GXiLw1NfLJHLZ7pAcEhwytn2PHNehWF28Om280&#10;cqjdBGwz0PyivElQ9jJ+pMqnPBG1pWuPfQr9pgeGZf4WH3T7etdJ4R13OpfZLh+WjO1s9a4aHUpp&#10;Iz57r53JCoKvaLrYtNVgmu2/d7sNjHHHWhx5o2M1Llkj0+W8aFfNVztqFr4sflPFZcGoFY/LknMi&#10;nozUPeeU3mQmuXU39DQkuSDgt1qtcS7oyyH5v51Unvi6LIh/3lHeoftu4ZV8rn8qZS3K+uwnUdJu&#10;rBPlaa2ki+b1Kkf1ryTwf8O9U8M/BvTvCHis7Lqxug8n2Wbj/X71w2OQRivV57zLMd2DWPr7Q3el&#10;yQOoLcfKPrS5mo2N6cnew7VXeS109iTlY8fXDGs+5dZ3xJGrDP8AEvWreo3iRaTZPKcbtyxnB4ya&#10;pTuEmWHaSX5DDpmo2Rr1GPaCMKlpHGq843dj2rivGHi3xDodrNcXEkf2mObHkwSEblHoPrXdTRTe&#10;UwRudnHsaq3+k/CvUP8AStV0G8umQjzNvmbTIByODXoYClGteMnsYVqjpx2PMfAXiq58ca42vadq&#10;8E0cCrHNbxFsxMOuQRVz4y+CL74h6fp8VrqjWX2Vg7KZCA/qeO+OleV/CXV7P4dfG/xd4b09ZY4Z&#10;LpJooZlODGx+YkHkcdK98WGGaFHuLkTeZ80J9FPQcf1qsVQeGqJx2Ko1PaLU878KeB7v4a3v9sT+&#10;Nr6+sZG3rYyKWAYYy3foB2rR039oX4ea7pS61oTpNazb/LnjL7TtYqf4exBFdb/wj1lb2SJKxk5O&#10;MMeST1/KvMfgt4b+H8Xw3EF5FDGY9T1CKOHdt2qt3KAMZrbCVJOLujPEfErF2++O3gbxFoN62lP5&#10;ymKWIyLv4baQR93rXhX7A9zperzXMulpttZNU1BoAy4IzMhHFe1al4HtbW2uk8NatZw2cm5yn2dm&#10;2kjn5g/9K8a/YR09NEuptHs4BH9luJjJkfezL978cZr0MSkssn8jlo3+uRufbPhm186CQSPg+WFB&#10;Heun8RwSTeC9QVHKr9hZN3oSMZrkPBV3sa4MqbYRcKkO77x4BJz9TXY6ncfa/CV8HO2Frbaxx1z3&#10;FfGW95HuRfvFb4a/DafVdEs/FNjdIGhv0nUxKP3ig4wfUV6B+2j438V6D+xfJ4E0TwnJNb65qztq&#10;GpvqHlw2aoit8ynhmPb6VJ8KdJhtvDsDPb+WtvC3mIrYDIFzj8x1qb9sz4Y/EL4z/shap4e+Gkdi&#10;pt7GfU2kvHdWlTywGVOuGADHBHPrX2WX+zpxu30PPx3PUjbzPnH/AIIP+GrW68AeNvEanat942nX&#10;zOjMFjUYz9Qa/RTV9KF2s0K28rGGMvCRNtEjbSAPf/69fG//AASJ+DXif4IfsyR2/ilClxqviD+0&#10;o22AExSA4bj1Br7ctUm3xvcyl0uHK7doGzjr+NedUrJ1pLzFye6n5HtfwwNzJ4U0+fUI/LuDZxed&#10;HuztbaMjPsa7PTij3IcNnjFc7oEH2PS7eGFPl8tRt9K6Cxt2gl2553Zz+FfRU5e6j56oryZNqm1s&#10;xM3PmAVi63LbzweTd20bKVI8tlBBxWzOCLouT0GayLq3e8c7nCjB68Vtze6Zx3MW2cDVdpck+USy&#10;j+EY/rVXXbq4sdH2REcrt/HNXhGtvdXPkHPOS2fTj8qoarCt1GA4JCtmsZSdjQzrVcxx7j8yqfx5&#10;qWSZI1+b8qcqJHF8vXGBTHg3fOR0rE0G3b+YyKgA7t7+1UZ1O4qyjHJP51cuVXMbOD3P6GqbsxO4&#10;fdFY1HqaR2MbXC4tWaIZMcytt9cGqOqeWE3ovG75uPetOb987OedzE/hmqOolUjWNeu4muWT942X&#10;ulbTovPgMjDLAkjnpVCNp4NQjnG7ksPrzWtYhbO1a4toFO3mTj7zY/8A1Vmy60kMhEsKhmf+Htms&#10;ZFw2Lx1KOMt5z5OPu+hqvc3S3KosZ43YqGMx3vLL8zHPPeiWKO1TAYcNwazlsa8pft7yR7byg/3O&#10;fyphvvLc74/vLkUWMMdvbGTzAcrkVRE0s8jSOf4anmDlLEuuT21qY44d25s/SpL/AFSQaRbrOBuY&#10;7iMdPSsj+2LeBTDOB5n9KS4v2vII5XxgfLGfWs3IpIdJdSu25TtFXNEQ3Mu9l3bW6mqaQxTp+7uN&#10;pIx8y1esZPsVo4WRT8pIYfSszQkmdFgkON22QsrZ/irNkkuGfcoz/tFqmlD2umeVMWPyLlu55FQm&#10;QRtsPXr9azmbRQb2/jHJqws29VUKBtXH1qEESMFRqvfZoxDh9u7Py4rNFIrln2qtalhd7GBnPy96&#10;qRtG5YKB8vU1Kg2qV2j5uM0SYpDr6eDrEV+aTJ46iq+lS3Igkyx++ePaphHGJFWXaRg7femtKiht&#10;iEZ4rMzZFcyGWVU6bE/rTrd/MG1yaaMZZ27cUwEZ3BufapkMkki5ypxUKMxHzPUpuHQf6rd7ZqBw&#10;6HYFrORUQuZV8tVJz81M83d8o/Snm381lV+/PWpIYljOY/73zGlqUFrnyMiM8/3qju7Yedlzj5au&#10;QeWU31DMgmOWNID8Z/DjwR/CHwfttl/5B0scy464kI/lWfqWm/2bcb4VBhkG6NsH8V+tTeHIXj+D&#10;vh+RXMnl3F1F+86/fB/rVqzuYJ0+w6lnyn4Vtv3T2r7KV1JnHF3iZMcrqOOM960rO7LQHfKV2r2F&#10;QXOltpsm25X5esci9HX1qzZARIwCo8bL96pA3PgnYatqeleJLbTJN2dSVlh3Dcx3A8Z7djz3ri/h&#10;Mg0vw7eQSHy/+JpceZ6nDYxj8K7r4Byn/hI9dszOqqtwkgHmbcNgGuV0DTpdNinSSMc3k7Mp9TIx&#10;rpxmri/I58HJe/6m5pMUssn2hgu1R8uODWpbzi4utojchSAQy/5zWTp07+UVghXexw3zcKK1NOnm&#10;8hzEv+834VxHYJJPcXl35EER8lW/eSbeDj+EVYvblraJlRtsh4qbTLeO4XcEaNE5Y7uKxbm7utS1&#10;Z2tU/dxs2zn9aNwudH4OnukLpLIqjbhR6Vn+K/FqaJqJvN5+VijMPQjr+lavhuKa50mSdohy23j0&#10;x1rzL4oB4LmaLeykzKFDNVUo81QmrKUadjc8e61HrPhDVrpC2y60qRxzzuCHI+uRXXeGPEt5qcWh&#10;ocfZ5NHhkLNIM7tnTFeNy+K4YdMm0WWRmWSGQtnt8hBH41maH481S4Oi67Db3ENrpOgoZpo5P9Yo&#10;Rt2B6jpWWIoXsvM5VL3WezeIvjl4e0O0vtR8UJNpMdorBp5Yyy4HcYGf0pnwa/aQ+HvxbtZrfQlu&#10;rWa1bCw30YjaaP8A56KM8qT64PtXF/FXw54L134Y2l7ofxX8NMNY09plhvr5Y50+gLYyTx9a+c/C&#10;KaRZeKrfTrHxFZiSaZoZJrvUlWOMHuzZ4AODmojhZaK2rPQw9HD4ijKTkk0fp1pepifTbeWJtwaF&#10;c+xxUn24om7BYdsV8K+BPEHxg0PXIrPw18bvCturoRHFJ4vjlZyoyW2ruAUe+OK+nvgZ8bPD/wAR&#10;7K60S08c6Nreo6OsaalLpN35n3l++3A2ksGGOR8vvXPi8sxOFjztaHLTr0pPlTPUETdF5tvJ1521&#10;HcSK3yRvtb36VTS+wuYG28fdB602bUI52G0EN3ry+U3juNubpCCrcOKytZuw+lzMQdyxlj9BVu9c&#10;TEZ4bs1Z16wAktZP4oyM+uak2i+WRjeNPFH2D4Z2t3Cj8XyxyNu5CsM8flXB2/xou9K3WVm3mx7s&#10;RllJ2k9xWt8StUjt/hlHCWxJ/ai7Ap64yBXJ2tl/ZlsD5ccm5QWSSPv7V6mFp05UFzIitKUZ6MtX&#10;HxT8WrKHtdclMj/eVQG2/n2rct/jto/9mx6brGl3Ec20rI8IXazHuBuHJriZrGwR5NVS28stkssf&#10;8q5zWrux1K48iO0dGRN8ckZ5Jx04rqVGlfRGPtJRG+ItW0H/AIX1/bjedHc6rpLQQ2Rj/wBayjKt&#10;uHAwcd67Pwf8XZktxpOpaGzNarz5coVj7cjpXiHxG1XU9P8AEGi+Ii8jTafdKVZY+VjKsGP4Dn8K&#10;2PFL67b3EfiRbzzBJ/rFjc/nx610SoU6kbS1M3OUXdHqeofH7xBbBoLHSLfbG3G7cce3WvM/AvxE&#10;1O4+H8Ml7a26S/21fGULEDtzcyMRzyeT7cCrukXkd7pvmW8Zb93uXHY+9cJ4HljOk6lBdTFNniG+&#10;CoBkczMT/OpjSjTi0kTKpKTR3kfxW11by18LaRawLaaleLDdNJnftbgkY4rrvC3wqstGuE1Dwu72&#10;M0zfvpbObGR6lWyDXk8hhtvEGkTrNuP25Svsc96928G3wnjjleNWZEO0/wB09K2p041o8r1QVJOE&#10;lJDfEnirxn8P9Iml1nxfbsBbymNtrw3G0Lyy7QRxxz617F4H+N3hL4heBI7TRZfOm8uMXEJm8wrh&#10;1B3tgc/Uc188ftPX0pt7SSNsgafNlW6HAfPX6VjfsXm+n8RePtQgupI0j1loIoOibd/XHtjFefj8&#10;towpe0jpY6cJiqkqii+p+jXw5kF4bOzklUxmJjKOzfJ0/LNe2w/YbT4caxKir5Nr4bum8sLndiIg&#10;qQe3Ir50+Ckd5eSaf5VysaQLum+YFjlen45r3zVtRNn8F/FV227bH4cvN2V7bP8A61FGf7lo6sVH&#10;3WzE0zR9X0H4C/Di18I6NAbj/hGYXkjbKq/7pWH0wSa77R9d1jVdY8N2NrYQ/Z9Quj9u3Hc0C5BU&#10;dRjI9jWJ4euBF8KfBvluzBPDtsYw3OAUXOPaus+GyWl1faNDAVLWupFGI6/60lc/8BIrzZVP9oSS&#10;7ERj+6PorT7YCT23ZXHpWzbZllZ0X5c1Q0a1aU+arNuU1qRIRIqEH1+tfUU5e6fOy+Ir6ndxW255&#10;GCrtxlu5J6VjzOJeCT8361f1eCPVXaC+RVjj2v8AMe4IIP51SuPKhtA9uM/LtQ+3rWilqTYxtdur&#10;TSdJur59xG35iv1x/WqeqQy3+hnygq+cqn73QZ9fpS+KTJPHa6PAB/pD7pM9lBz/ADqzqISz0lRL&#10;/dCjHY1Epasq2xjTz+SPLXB2jt2oW+xEu5Rlv6VWuZvMyUwCRVS7dw0bG4Kt5ZVdvTkjmuXndzTl&#10;L15cTGPaoGcccUyCItFuZap28k7xBJpGkYfxnvVoXBhXy8981LdykUIrceeRI2EU/LVfVLSNQAoz&#10;nrV9mMpYrztbjApkqb4cN196ym+hs9jFmR44vIA2jGW96qy6LbuTLOF37t3yntVvVzJHI23pioor&#10;SY7YpG3Blzn0z2rCW5rH4SxFZWLxLGEX0+tVNX0a4+yeRvDNuJ6Vo25t7ddiD7tLdyLIolB/iqHs&#10;M5+z07VAvkEKw4x7Ul3aX0MRiSFhuON1b0brG3yp94U4R4jwT97n6VjvuaHH32kTSXKoFXORy1SP&#10;ps1jbrHcAYHfHWujvTZHaONw5X2qlqSCW3yfu+lSyomIJmEflxfKW/lV3yBJaPAp+9Htz6Zqlgb+&#10;ExtrRsJA0W5j39KkosFE2iNx8u3BqjfW8mdyydeauz3CZjC5JLY6VHLunRy0Y2qMD3qZ/CaR10M3&#10;d5UiqWUVbt5FUb5WPtVS8VhHvVN2Gz9KW0kLLtLds1iUtC3A4SXg8NV8SCD7y/LtrNRyjLxVi91O&#10;NSrEZXaBn0oY7hd3J+05ReNuKbHM6nc3SoTcqR5rN8ufloM4lj3KPrWZG46a5LNgN8vXFNMmxN7C&#10;oo5oJYXZE+ZTw1NyNm5+wqZAWw4kIc1OrpOfLX6ZqlFJ/qwejDiprNGWTOfl3fNUgSWp/wBKa3m5&#10;KjNSybRLsUHhfwpkAT7TJcAZbdjj0polZ7iVG42459aAHhxt2Dj5qRmb+I0z7vJNTIVkYhk+XAK1&#10;PKVzH40aIsknwhsIOB5OsTZ2rnqo7+lNto7C/ItrhpbcryV28H3FcAfGeu2It7O3XUmtlhFwv2KM&#10;ssbtxk4FTad8WdStdw1bU9WX5zt3QAfptr7aVPmk7M82NTlgro9Bl02B4fsD3TTwdY2bhom9qzbr&#10;StY0oCeWN/L5YSc7SP6VzI+L9rLLk3eoSOrcM1ohx/47Wnqnxbju9Njtp9c1NBNHwk9gFV/yXn86&#10;lYefdDeIj2Z1fwSn/wCKl8SR3HkNH5cUjrLMUOAB0x3qTVoIbXXLy1jiVY1uGztJOBk/nXm3gLx5&#10;rlp49nuNH1S423MKpIrBIyRjoeMfjXZtrF9qc7aleruadsyE4Gff61pio/Cn2MsJvJ92a0RtAjMk&#10;nH+zx+FSWTukDISdrNuXd9Kp2siywMDJ8vT6VNDqCadGC5V/+eZk5x7Vx27HbzM1pr5/7JFvaN97&#10;JZu9VdEhY2TXCxEFm2q3fFUW1ya7MkNpjlTvbbgIK3rG4/snSre1dI5pGwItq85PJo2Q76nTeG4P&#10;I8P5MWC7En6V5D8b5EkmfawViqlPavSr3xHeRW0Vlpw/5Z/MoXOT6V5L8cF1y0iabULJY0CqNyuM&#10;5z6da0w8f3hniJe4cPAYls5vEV/Iu2zbEjZ5ZWBXp9cfnVz4Wobz4W3kcrDa9rdxRqV5BXcuPoeK&#10;z9NeXUPhVqkhiUN50hO9cHapGM/iK0Ph7px0bww1oL1ZVvFaZNvQCQZx+B/OtMVG1n5nHGSd0fEe&#10;u3WpDUfJ1CSVlDM1uJBnAJySCfU1VM6SffXd/e3Va8bRXtn4hmiuJNyRzMkfzfd9qyvOLD7lfUU3&#10;F00eVL42X7W9l0+5S+sCqSJnaQPbH8ia+tv+CQGpyW3jbx1GD+7bTbMtju3mSc/Xk18docMGzX05&#10;/wAEsfE8mk/F/wAQaK8kax32jo3zNhiySjGP++jXDm8ebAzOnB6YhH6LNfz582I/hSC7lkwWl+fr&#10;ms6C8UrgN+FStdx9QQG6Z9K/P+U91SLM2tug8uZeelQSXsd0jGT+7x81UdRukuD5TvtZeRzWLq+v&#10;yaZaTOw+aONtmVJUtjjOBnGcUvZ8xalaRzHizxDpknh9dMuJQzrefL8mc8nIrOtSr2vmG42j+Ddm&#10;uW8L+LE17QNQh1q1Cahb3BlmhjyVRmduhPUYrY8OX2oeI5F0/TbCZWjJxuP3jjOABXq4ePLRJrP3&#10;yS2tgd8d3OXG4ldq/pWdqmi/vGNuAN2dhX5cVbN1qYu3W+tfIZWw3z/MD7jtWT4l1eWytQsUzeaz&#10;YV/Sui12ZnG/FTw5eDQJAsymSRGaOT73zAdT7Y3D6Gt60i0m88CR/aoN32myURvu53gcD9Kpalp9&#10;xq2mxvq960NusmdpIJcHtjtkd60fhnoCeNvhfJeaRdSrDYXU0SJdEGQFWIwxB/Gjm5Yh8SOc8L67&#10;PpkE2jpAskmMqnQIO4965PwZKbm31maODb/xUV2QoGdnz/410uuaDJ4fv4dZW583b8rsq9/f1rnf&#10;AUSPHrrW6Ff+J/cHd7Ha2P1rokr03JdTnjpKz6GhqttNBq+jNM+7N+hZj9a9u8DTIuniUN07/jXz&#10;z45kvJrOOT7TIpSYeX5J+ZTnt71qfB748eMdKg/sUpb65bwyFLmBm8m8i9TtPyv/AOOmqw7UZalV&#10;U5R0PVP2itaaAWFgkFs/2q1ZVWaEMct5gGCenSo/2HQ+o2/jrVVQM114wcKqjGV8zO0D8eK5X4x/&#10;En4YeJdCt9el8cW+m31vGsUOn36tHMs29sEqQOPm7Htx1re/4J93b6P4X1rT9Rjkgms/GhSZpG+Z&#10;jG6gv+J6VnmUl9TdvIvL4/7RG/Q+yvg7qGsKJLdbdorgz7Xjb7yBuBkfTnmvpb4ib3/Z/wDFgW52&#10;bfCs8C3DNxnuf8+lfLnwmW+Hxl8QX13NJIjahbtGsa46x7SMfSvpn4wQtD+zv468mTar6A4iiX+B&#10;iQD+f9K8WjL900e5jKa9nc3dEkk0XwR4N0Z3W5WHwvaq7L3wg5rt/AGoww+KfDqYZluHjVm4GG3t&#10;t4/SvO9Unk0m18OWr7go8O26sF68xrXoPw4bTtV13w7NGPlbyTGrLgkZJ5/OuP8A5iF6/wCRzL+C&#10;/Q+odFw0W9ht45AqxqErGLER2sM9KyfDV1cIjWVy+6SPhmYY3jscfStSdC4+983evpYz90+blHUz&#10;ZrVvsTR3LszN196p6o8VrbrawqFO08Vev2KReWZOnesvUmjkcSB+i56fpWvMTbUxoiZNYjeSLJT5&#10;dx7cVU8X6l5qrBDna0xzheuOMfTNaFtC8l1LdsflVsKPw61g+NrTU761uoNM1E2s0kJW3mXrG2OD&#10;+dYzk+VmkNZFXKsnluv8PWs+PWLO6uJrW0m3tayCOcY+42AcfkRV+ys5beyihuZvMkWFVdm/iOOT&#10;71mahPpumSySFI42mbLN0LnGMn1rFytqaKJckkVp9yyfwipF2582bJXpwapqY7iXCH7qg/WpVm3n&#10;aDSc0V7o+O7kklaCOLau772adOVgB8xuowC3vUcTj7RipLkLcKQ/zDA4/Gsm+4GXf2/2mZUYYLHC&#10;t6U+0hEbKpk+719/ek1J/LaOVVJ2vnbVK+u5RafaAGX5eV9KwlLc2j8JdMPlzblBbdk7qbHh5TCv&#10;QctTtOnY2CSyyAfuwSPSpolRZPtQXORWZXmRpA8TZlIZc9jTXnEspXIxjGBU9yF8ond14xisyWIR&#10;zK0cucDpTNCWTS1kk4kYVWvrWUQ+So/GrTTSRnawz8uc5prSl0OF/i+ZvSs9mVExX0yWJwCm71Iq&#10;1FEPLVkjq5ABKSmOadcRLBFHCF/hpXKMeZ5F1GMD7gUluauRbWtfK/hZic+tUZfOu9VdU+6qYAz0&#10;NaUaLDAA6jgfnWUn7pUfiKd6IIyEROdtUolKvIhZR82R9PSrF9CXl80fxVE9ukhZj+lRuaakKzzG&#10;fy/K2+9F2X3pED97+dEFvLJc7FnZVXIb5etT3NrbtHHFCP3kbbmfueOlRIkgjfdEEk7ZotGdZSGH&#10;B+771HCkqjZK/O49qsxx4G4/wjNSAv2YPC6KFUfeqT+zCIc+dx6VHDORGxC/Mere1NW6l3sNxw33&#10;fapkBGA8Tb5ZM+ntWlbBJrdniI3DtWQ7MF8vO4sw/CtGFjbIxjXnH51IE67YSsbfK23JxTHmAct1&#10;H1p3lPKGcHnbioJIpEIO2gB/mgg1asgZo8scY4xVNGUnBFWrU3SR4t41buS1TIq6Pw/0aWS5+EN1&#10;d2d3NbtH9kkieCMl/TGO4rHtvG8sh2aj4Xi1CReDJLaNCT+ta2gSSxfA+4nUr8ul28rY77XAJ/Ks&#10;PRNY8O61HG1xMsZ42ncR+dfbVPjeh5kXaKNaDxpI6+fB4PsrPauWmKlsD1qO4Op6u8fie9vml2oF&#10;t42b5UT6dBn0ridV+N3wi1LxFJ4C0z4k6ba3NjNi4Nw21ZZQf9WD0IB68813HhW9sNet5fsjRRsu&#10;fPjhkDRt/tKQeh9KJR5Y7Ci+bqdR8I0jn+JNwkmn28rSacrL9oQMBg9cGjxVqUknii4neKONZpc7&#10;Y49qj2A7CqvwZ1GWb4u30BG77Pp6j5eMBg1WPFFnHc+KLqL+0N3mbW8qMbgOPpjNXiF+5gycM/30&#10;0WLa+LgqW3N04PSm75ryZbY7QzfcXd1NS6Vp0aWzOruvYqyioRDKl3vRRjr8p5+tccTsNzw7pOlh&#10;Ut9amZSzFnjjPzY7fhmt86hodvqcNnFAzukbbSw+UVx99bmUbQ8itIAAV+99ad4OhhtdbMMk03li&#10;E7mZv4s+hocb9Q5uhpa5r2uCWWFZI4493AVO3ua8v8erfNdRnUS06zSbW3SdM+5r0Fr5by9uJZsL&#10;tbaB6VyHxXVfs8bpDuVmGfbFdNGymjnr6xPL9O+JN7ba5r3w2utBXbJ5wsbiOTcsyngg+hG4H3rt&#10;JJbWwexs2McarCqRqvH3euK8t1S5h1b4q2eiyW6wNHqiyPNk7m44+n/161P2jLvUbTRtOuLG7mg+&#10;eQpJDIVYLH8xOR6111qftI2OCErTR8yfFz7LD4y1GFAxkXUpRz0wGI/pXNCUb9wNXPEt7f3xjvNQ&#10;maSWRmZ3m5csTuJJ685zzWftwOOnrXr0fdppM5Kr98sR3AiblQ3t6V7/AP8ABNvULG3/AGhrgX4h&#10;CS6HNtaYgAMGU5Gehr54EiK2S1WvD+rjR9Ya9VGZVjwwVttTiqftsPKPc0oS5aqaP2GTxT4bgGZf&#10;EljHgf8ALS8Rf5mqWpfFH4cWik3nj7RYiveTVYV/m1fmb4RtY/FFr9rh1Lzd/EyvdCLy/XPGanm+&#10;HtvpQmuJ9GiVc/NJJOSDz2OK+X/sunezn+B7HPU7H6Ba58e/hER5L/FHQFZc/MusQ/n96sO+/aF+&#10;Fj2cyt8U9Cfcp8tl1CNs4GDjnmvjH4bfsk/Fb9pDxRb+APgX8J9S8Sa15UtxLa6LCZWEXy/OSBwB&#10;0+Y4z0q9rf7Av7YGka1d+Gbb9n3xjc3ulqTeWNnp8sslsVzuB2Z2kAHIPNdEcqoyj8f4ESqVl0Po&#10;z4cXUd54N1O+07xBDqn2iT5b2CRWWXMjEgEdu3HpXSeFZNY0fUk8R6fM0aqMsqt1Y9f8K8n/AGXt&#10;RjsPh5J4f1z/AEVrX7zzLsZlDFi209+effNehWXxY0VLOMfa7eONJD825Q23sTXHGnKN4nQ5OVmz&#10;q9Q1671zVW1e3t4zNIx3bm6dMAe9UtZWHT7S4vr61a4YQr5aJH8u4+n09awdQ8caK919tfW7OHbH&#10;lStynPP1qS98f+GPs0UUniux8t8/8vgdhnuRn9O1LlkmLmKfiy7uJvBS6lHH5UxJHMZKkg9vbtWb&#10;8GfEus+FrPxB4WW3VfOu/tijcMEP8rfTkVpJ4w8JLptxNqHii3byhiH9+Dtx/KuD0rxv4fPj+5vr&#10;XXY5bG60sqslvl8SKw3DA+q04x5rqxXNaJ3GpbdS0+azjmVNwwwKg/N6CvPfhfeTwy65pk8hWaTW&#10;7kqz4GduEP6rW+fiR4S8LaPPrUutLLcqc28EkLgM/Zenc4rhIPEWl6ZpMM/m3Ul5cebLeTRWrFRL&#10;IzOx+mWNdNOMnBqxzz+NM39Xsb77FLLfWzfu/mUd3IOePwFYnhDSfAPi/wAQar4o0SVZLy7kUSRw&#10;zeXNGydcfmM59Kli8aXDad5bLcSRgHDfZzgfnVbw74a8KeLLdpbS7vdP1YXTfY9TdDGVQ5IAP3Tj&#10;rg1jVvGD5ro3o+9oj065+Gniu48JXE9jodn4vS1sfOFjeQr58MhHyj/aw1cb8DfjDL4Z8RXHhzxN&#10;YXWhate6gbi5s9UhMJkmz8xGRg5PNdrp2sfGb4P20d/470qTVdKaL93rWj8SKMZ+dR/TIrkfG/xm&#10;8GftUabbw+KPDlvFqlk+231a34nRcYG5e5B5zXLTlKpFxmuaPddPkdMY8srx0fmfbfwR+L0F/wDE&#10;Nr1Eka31G4iMbNjBbG3qOnXvivpj9ofxhY+G/wBn7xPq+o3G63lsI7fZv++0kyBeO5yMfjX5i/sb&#10;eLLr9mf476L4m+I1nN4y8GRxStdaTu3SxsV2pLtJ5CsQ23/Cv0K+MPxk/Zc/aE+C0mi/Bfx/Daz6&#10;+ywX2m3XDWnllZNrRvgjOMcehqZYeEdKbudM8RUlDlmjv/HnxP0uDxDoN1NC4WTw/br9kZT8irEn&#10;4EksRx6V6b8IPiHoUF14a1LWtQ2ofJl8lo/mjDEBVGOo/nXyv4a8feBvEqeHdQumn0nTrG4kOl3d&#10;5frJb3sO3a0rqSGRWYOV4ICgdjXuHwc0Xw542+JfhPVY7z7dYNa+W2oWNwJbabHzffU4XGSMdea4&#10;PqtT2ilZg5R9m9T7mlSRZY9Us5PmjGWx0kT0/qDWwt1DNbpOkqsG5VgeKydNaAWsLWbKUAUfL/dx&#10;T7J2sLxkdV+zyzHy8ZxG3p+P6GvUjI8BoffktdMDJu3DP0rLuJlaTLfd2/NxWpdZifzyrFjwSeOK&#10;wXuI7m6vIlkK/Z5vmO3tjpW3MyOXqOuLuKJo7ZV3eZk/QCsPW5o5zJGc/uju6dq1JHIRZFTPox7c&#10;VzV9qcj6jNYSlZF2jkdsg/8A1qm5cY+9cpXOqx2Vussl4uZHzHk5x6is3Wpra6mjuNqtJGNyqfT1&#10;qXEa2xeSLqwOT3yMVUutLt2liVzuMLhVC/3DWMpcxppcs6dqbSs0jRsucBlbtwatxOokV1fqOhrN&#10;AVZp4kP3ZBj2G0U6PdI+Ad3PFZcxXKaW8x3PmOeGFORykbYbPNMdHWzyF+ZOzUsbhImL0OQlErXG&#10;RPuY5/2TUAaAIyyAYLY+anXTymXePubTkfyP86pyPu+YnocVh53NUi1FKkMLBT8tOguo44svzlsg&#10;D0qil4olaK4H8Py+9NL4uQiyfKq5+tTzI0NOSXzlI8zaP4aqEyxBpSN23vTVmxIrY+U8VNcTwlGi&#10;SQYXhqHK4EkMgkhVpwM98mi7MQVgg92qil8i3n2ZT8uPvetSTTCODg/xYNZlRG6eWeZ3SbbkY6dD&#10;61Lds8shiHZcBvwpmmLsiZX6k090ZVLL2oKMzQoZY7q5+0Wh3b8xnjBHrVy6KQ2++bPTCrVmxdPs&#10;+V+8T81UdRE91vZIsqrfNWbj7pSfNK5QSXzQclvlJChjTkieQYcEc1L5CWcfnXB2ru+ualim32hu&#10;mjZVByFYckev41nexpzFSSPbKPLPano0MUTNs+ZWzn15oMkckpdPXmo0vFE+1AoV+G+tZkjrmF1u&#10;OEG3jn14qCZ3B2Aexq3LMv2hjJnG7Cn0qvebWO6Dn+9QBGHKx7VX2prI6RHP607Tflu8TD73Fal/&#10;bLLFvC/MvNS0Bl2UKtIsknJ7D0rQWBivzLtbNU42Mdz1FX3lXBY9FXNSBPGgQY20kwRoWDJ9KrRT&#10;rJ8yZxUV3cTq22JgeKCWiTyF3AIvWtWGJY4FDcfSs6xkddrzR4+WtGWTbjaaBqJ+DXhjVrjRv2fr&#10;618WWjWckfh2f7RHdnymVkYttOenSvkn4yftMPL4ej0DwFrn+lXKst5NAQUhj6bVOPvH17Cvp/4X&#10;65dftBfs3SeJfGAijvmttQmkjhA2ebFHJgdTnnBx3r4D1PxBFrPlm60qBXXdiS3i2s+fXHpX6LTo&#10;wc2+x4U6kuVIxsvIxMjFs8s3v6/Wuv8Ahl8afih8Ib2S+8EeIZIfOTbNbzqJYmHY7G4yPUVm6b/Z&#10;Twq76hsb/nnJCTn8quyy+GZ7dbZrW4hlVSPtEMZZG9OOtdtajGnFOWqZjSk5y0Ptr/gnJ8QPEvxC&#10;8Q3HiHx5ete319ZFXlWNUztOF4HFd549+Nfwv8FfEtvh94s8VQaTqc1ql1btdjZHIjMQAHPGRtPG&#10;RXmX/BPGC10XxHpFsZSqG3V5G2/eByeQcYzXn3/BT/wsL34z2us2e6fZoIE0SxYZNs0nbOSoz978&#10;68+VOniKcVtZs6VKVCtJrsj7B0fVbHU9I+22d1HfR7cxyWswcMPXINS+HbRZxNfXfygtjb1wBX5b&#10;fDf4h/GLwFcfavh/4l1ay+YZS2kYxn2K8j9K+gvht+3/APtCaUkVn4s8FabrFvGuJG8l7eZ/xXIz&#10;9RXLLA1IrR3+Z0xxHNuj7JmtYrl5JYA2FbAYNj+dMhj8ppJUY7zgM2Oteb/DH9sH4Q+MkjsfFeke&#10;IPDV8zZb7Vp8k8BP/XSJTx9QK9dj1L4da3pDXWk/ETRh5i5jkluh+o4IP15rkqfu3ZnRGMpK6Oev&#10;9Pijl+0wWm8ysScdM45NYHjcQnSVuJw0bYwq7sg5/lS634z0vwzPNax+KrW+WXImW03uCPqF4NbX&#10;gX4s/BtjFfeLUmht7dVWRJLd5JGGfmO4rsQbehP41cZcslYPYzlpY+P/AIyaNqVv4/bVbK1ZluFS&#10;XzAz43D5SuF+n61X8Q+I77xBLo9ta+Ems3tJt00lmZT9o4GQwYcDvgZr7N/bpl+B9r4juPh58ONI&#10;muIbG6imt9VjS2kE0boDt86B2VsBudueR7V4VcaLpMGmxvY2AjeR3xcebtZRt9+a9J11KFmrM5Xh&#10;HCXMzynx1+yn8Svibq0fjHw5p6bLxF3ZXbGSBgYx0/xrHX9g746TTTJ/Z9uRGSFkSYMH/Xj8a+mP&#10;Anxg+HfhfwHHonivxvpVhcWsjIPM1BMsucjgHPP0qGX9q/4TaOZLey8Utd7h+7Wxs5Xz+S81wrMM&#10;bD3UrrpodX1HC1NWfO+l/wDBPb4634jkvv7Ps1ZsStJcK2weo5+Y/gKl1P8AYwuvhxZXHifx745t&#10;49OtY9t99jjVpFRuMgZP9a+itF/aG0Txbp9xbSC6toVfMc01m6MRnPAPYe9Xf2lfF/wU8c/BDS/g&#10;78ObCTVNclZpfFnjDzma3kaRVK29uMABYhkMeSX3YOAKqnjcdUk+Z2XUPqOGpxvFanz/AKV8G/g3&#10;c6Hb6l4I8QXOrn7puFuQwP1VQMGrXiDwHfx6M0jwl4bdBt8vhjgdSO9QaB4K1v4QaIvg74eaZZ3V&#10;5eXSyXeq3lwSjYB4AUHYO3vWj4n8d/EvStEa6uvD+m2arJGst1aym4CqSAx2tyBj2PWt6lOcpKUL&#10;W9dTCFZU3ad38joP+Ca3/BSTxb+w98cNY+LHgYTyIumfZ/7Nk/1d0obLhwMHcAcg9tvvX6bfs8f8&#10;Fnf2Nv2hLfxh8SPiEsnw/wDFV1ZC+Nzo98kIvXWLa5Jdf3ku5RheN6kDrk1+Vfgn/gnD+0d8fYE8&#10;QfBL4Qa1dLrEfm/2vfWps7JVZjz5ku1QeOQMnGK+n/2bf+Dfn4leHprqf4//ABp0S3h8lXsdP0e1&#10;uLj96RkiWT5NoB4+TOeorxMw4u4fyqLp1sRCLvqrpv7lqONeMX776Hxhq/xv0q41u+XXfF1jcPd6&#10;pcXUy3dq32iGR3Zu2E2sG5XtQPit4GXUY9OvbpYFdcLN/YyGPn+LdvYV9kfHj/gh5ZaO8mreB/DX&#10;h3xA627NNBo/iC6tLhmx12XO5S3/AAMc18Zr8EdY+BPxH/4QXxxp99bafcSPH9l1mEQT2U+CQrBu&#10;CpAIDDgn6jO+XZ9kWaU28HVU2tXZ6/ccsalStWSTtfZGlP8AGTwFZotjba/fXU3VVs9OgUHHBO5g&#10;asP8XvDenRi7kutVIaPKqLm0VjxnGNmRUfiT4SR3zQv4K060vl6yKskXyE/jk/lVJv2f/EE0Qn17&#10;w7IqqciOCEgt/wACANdH1vDy2R6ywOIiryK158aLXW7eW2gbUFjmj2qsl2rMSeiBUiJJNTfDjxOj&#10;+E9a0/8A4Ra6tb62uALWWa6Iki8xWy3CggExqMds1bsvC2p6Dtn022CyQq0kfm5xAydFIHO7HTjn&#10;p3rqvB3hS1trC5jupF+3alZsRCeCZIiJd2CeOFYZPrR9Yp7JGcsLOKu2eTR+ONZv7trfUriGZjIH&#10;hZr2dljwMbe3J7nPpina/wCJtS0yBZ9UktzDu+aGO3lL89jufH869A1ePw/pqG28L2diLpgU8yaE&#10;Ha4blTkdajvLGS9tIhNBpovF3rNcXFux8znjaD0/rVPF8u6JWE5lozzFtf1LWbOZLRbi3gODb3C2&#10;oyOfT/GtrwX4s17wZJJNcajJdWEisZGmj/eZC/dwpCsv1GR611F34S8W/ZWk0qctbyrsWOGyDNux&#10;0AFZD/Ctoma31bzoZvkfbJhWweowM81nWxMKis9jalg3Tdz3T4E/tI6VeWKWdneR6lpkwRZtMmuG&#10;LxsOCY2blDxxG34E1o/H/wCE3wQ8TeLB8Sfg/qr6PcXkOb61jGxobojOCuOMAHPHORXzTr/hix01&#10;1uPClpNbrGDu8l8Dj1x1Oc9a6zStZ8UTaey6nMs0cK58yRgZJIwo4ILAycfwj5/TJ4ry/ZqlVUqc&#10;rXPQjTlKOqvY+iP2RYPDfiD45aH8LP2ndbTRdCvo5NvihYwodguUiLEEIXOOTx+dfTv7af7BWjfB&#10;v4Wal8T/AIc65ZaxDfJA+l3VnciOZIY2DStgHa52HqPXpXxZ8CvFdtqOpC48TvNq0Mw3RWlxmT+H&#10;gpwN6juuAyjqBjNe4ePrn4i6D8C77xF4C8Z6s2i2epQ2K6PeMZYClxHIZkjJ+6wCIdvGMit5VZc3&#10;LJWZn7PZxd0clb+KdV/Zp+JmlnxP8LT4p8K3WnWsXl3lofOCyBZCgbnn+HGe2OBX2H+zL4o+CnjH&#10;x9Jr/wCzn8Yj4LvLVbdrHwzfXjG2vm+/KksTn5ArcDbxnnmvIbT4/R/EyfS9L8WeAmsZtI0ONpbe&#10;SNfJuJZEUQzeZkALgH5jkLn3FJq/7G1/rmox/wDCOPHexw2q/wDE20Nh+7uGUMu18hmwCMkAj3qv&#10;aThZtXXdGPJzy5U9ezP0x8L/ALcPiD4XPZWXx38ET/Ybpf3fiPw+olQZ4zLCCcDI+8hIP91e30N4&#10;D+L3w1+JmkQ3vg7xNZ6lazcGSGblOv3lPIP65r8GfBPjL9rT9lvXrg+Etfk8RaXbxNFNpGtO0ixM&#10;GzvRWOUGc8DqCcivp79nb9tz4B/Fe1XR/FUep/DH4h2s3mySWDP9hvscl1ToQByy/eHXBGSOj2NO&#10;t71NnHUp8suWat59D9Z4Lp5EaC9O6WIZyf407P7e/vXPXV1C2sXlvbTIWziRVPfHSvBPBXxi+PGn&#10;eDo/FFg9j480WWLfFqHhu6WWUxAeiktnr90v7gVq+Bf2yfhl4jnt5dfvZ/D91cXHlXFn4itxazGT&#10;BG3JwpbjODgkc4qfZyijONK97HsFxcR2UapdvjzlIU7T19P1rnddjt7OKO9e1XzJVl2yYORjIFdB&#10;a+JvDPiGAJousQTNt3EB+R6HFYWvaRfzae19K6sIVwu1s7l+lc8pS5rMnlZlX9/bQ20ck8vlmPa4&#10;9WHpisW5143Y+06ZH8xbEqsuCFJ4Nak6ukEVzqkY8tkVdzJ03dB+tZLW0RuLi3jmZV2+WZo8cAg9&#10;azkyuQfp9zKs9xH5W758s34Cnzv5cayl8c84qppCzaH9tubmUz28w3xSKvTHAGKdpuoxahAZwV2q&#10;2Np6/lXPdlG7o9zO0e2QKynufSpJ3VgRt2/QVXs5Y9ivAflP6VJcSLlWU5x1o5nsCRDM+8NlvaoB&#10;5bBkIGRzxUsQUrIxas2Cd0vtkjbcsT+FTzaWLSsSXVuJHMuMHpxRJtjiE2OQuDUstvDOyyS3Hl/v&#10;MKP71S3NqIo2CjOeQKzGZ8UjSRIzg8NmoryRk+53PzVa3vFBh05NQSQFmUvxnt60DWpHaSOZPNPI&#10;Y4+lXJYh5Od/VqprEsbSMXYM33V7VZtkupioaFgP5UFaIngDJ8gByOVNT3Mw8hi2B0HFLbQylwhd&#10;dvTdUd5p0lwjQGRsLIGXHegYmmRRxkuF2s1RX8Uyq0ayMvmUWVwzXDW0w2Efd96h1CeSW7BVvlAq&#10;JaRsBCsUmAPOL7f71WjHLKnltwWFVys8L7ljJ+Yce3rWyYH8pSsfzY9OlZAZC6QRbOIG2t1UtWUk&#10;IgCyOd2Pm3Ma6pDtRvNGPwqlPZW94i+bHtZf7o61LRUWY7v5oCRng81HCGD4Q+3zVa1BYoZiIlwq&#10;qAp9apwbvtO4n5akomEUq/vGPRs1pf2iktpuP38Y2+tU4opZRuQcULZSbwSuKAHRxvI+7avzVcVU&#10;YbBzuX5uKakGItirzToQY/lP6VmAkUSwx7VX35qKG1Fxc5LArn0q0pSTheaLZXhZm2f7tJspK46+&#10;KRRCMDFJ9qMyqgA4FJIDK+5zmpFtgAr2/Xb81QUfz8/sBXA1b9mQQw2yxMt7fW+1c4y0Z7fjXwTq&#10;Nhq8Go3FstrclopnHyxnjDGvvb/gmzfo/wAF9St7m1HnQ6+wG1tww8YFfNvg3wXrut+LdQu59Lvp&#10;rCPVLmBtzxqmVkZc8/NxX6I63LeR5Lwv732Tvo+x5faSvfWgbXfBN5dXCbRDcW5aL5fRgFOfrxU1&#10;/ceO9V8sf8I/cR28Mfl28MduVVE9Pf6mvpqy+ESQIvk2ckuRlQG6Vbb4ZJa2rzT6M2FVm/eMx6d+&#10;tcf9pPax1f2VbVyNT9jO6e1+KOnaRJGVVbFOqnAIxx9aqft8eHNZ1b42aLf6dps3krp8iSTo3TbM&#10;2V49Q3416J+yN8FfFXirV7fxR4XgNxex3oRLCONi0keM7g2MZ9Frovj18F/Ft74nkl1fSJLWaykk&#10;SaBnQOuSDjawJP4VtGu44VNbnPHD+0x1ulj5q0Xwdp/hSzUzaPFBAy7naaZVY56sR3rTstV8OJcp&#10;9mk8xR0+z2rv/SvV9E+BkiTrK3hgyyNgrJMuf/rV3Ev7OHivSYrC+uNESGHUYzLabNshZQduSqk7&#10;eQeDg1w/vKndntRpxp2V0jxW08SziPbYaDqU3y9fsoXd+ZFWU1v4kXi7dM8ERw4b5WvLrgD32jrX&#10;sD/DH7DfCw1e9t7cjnZOwiZffDEZq43gXQLGXzJfEtgF9Tdp0/BqqOFlLWxo3HZyR44mh/F28PmX&#10;F/pNqzD7yWryY/M1Zk+G/wASL3TpDd+NW8tI2M0dvYoodQORznr0r6S+F/wKX4hj7bFeWdvpEX/H&#10;1rlxJ+4X0VSvLOegUc/Suo8T6J+z58MNJgW20xdUYf8AIQ1LWJiBIT/CkSMFQD33E9Sew6o0ZROX&#10;EVqNPRybPkPVfhbqniHUptQn8SavDHJM220ilMCovbCgcDFYXiv4C6JDHE32G4uHZWYme4eQn/vo&#10;19R/EP8AaJ+D9/PJf2vhLS7y68tUDfZVyQBgc+wFeV69+0DZajBNZ2nw+0VGbKwTrZgtEvr7n9Pa&#10;l7aPNds5JckqdorU8s0f4V2Xheyj1mDwgFeNcqRZhse+McnFaGj+G9f8U6/z4fvGg8sKt1NDt3Mf&#10;TpwBXovgT9oTXNNl8++0PS76OP5fJutJQgD2IAxXR2/7Sk9pI89x4U0Jd7ZS3j0aPj8SK5Jcsp3b&#10;Z106sYxUbHn978NLjT9GvJ5Ioo/LtmLTSdEGOuM+uPxNdH8OvhQuleH7Kzl0g7lgXzJGTA3Hnv16&#10;19K/srapo/7UOtr4a8YfB7Rrjw7Yr9p1q8uNLWGFYwflBcAfPuxtAOSfpXoN/wDCbQ7W7kNppVu9&#10;msjeSLqQltueOB/9euzB4aNem7X3D2lN1LtI8u/Y3+Gnwq139oPQPhx8XrO3it9cEkGlo0a+XNdB&#10;N6I/I6gHHPXFfRP7T37IngL4e+P/AA/4Q8B/sr2+up4g4sdS022l3WkyMC5dVfGAvzcjBr5l/a5v&#10;fDfw48G6Xfw6v9j1yHWobzQRpy+ZdLLE27KIvJHauA+NH/BVv/gor8ZbpYvP+IGj2lvzDH4I0eXT&#10;AD6kowZyf9oke1dv9l08RTlTq1OSLVr3szzcwr1NqMOZ+mx+jfjz9oy/8A3Q8LeHf2Ifi9rsNrJ5&#10;d1qFvoMcagAfwb2OV9NuOlN+G/7Wn7HHxs8V2/wu8U674l+Hvi6Rtlt4b8daV/Z8lyx6CN3+Vzn3&#10;57V+WcX/AAUx/wCClfgawbUb743/ABzit4/utqdpFMiD3MiEn8TXWeCf+Cs3h/8Abhht/wBlX/go&#10;BpejX+n6qhtdJ+KxsEsdW0C8P+pnfy8LtDgBioXjrXkw8L+AcRT5XQTb+0m739b7nx9ejmNJc1S6&#10;/rzR+m3xX+GeleB9X8jypFjY/K08RVT/AMCGB+eK8V/aB/Zi+Bf7Rfgm48I/FTw1HcGZSljqVvKF&#10;urRuzxyYyMehyD6V5/8A8E7P29rr4V/EbXP+CYv7dfxcsdd1SGRYPhv48vLgT2+p20yZhj+0MTuJ&#10;DKY2Y5zlCeBWj+2t+0t4Z/Ym8Cavr/xCtvM1iyuja6XpMcwRtQm/2SQcKF+YnHA9yK/HuLfDnM+E&#10;c2o1smnKUKrtG28ZfyvpYywuOlGpyTVpdH380fOvxD/4ImfAn4Y2lrfzftx6vocd9gW0mqaLG0O/&#10;GfL3iQZbHbqetUbD/glfYWVrH/wgP/BRzRWuNxObzS5kQr2/1bmvjX4q/wDBTb9oP9ojxr5nxJ1i&#10;zPh+S5U2nh1EZLSyAzhxjJZsN8ztljjjHSvbfh34KsJ/Cy3HiDxbpuh3F8iSTaZY6C80U8A5iczM&#10;7NypBwFA5/Gv0ehhs0w+Bg8wcFUtrZf1qfo+V42tiKaUruXXU9sg/wCCav7S0Uvl6Z+2F8OdZX+H&#10;7XHc8/8AfcbUXP8AwTc/a2sb5bwy/CPWpcZ+0R6mIJCMY6+Wp6EivJ5/h5rmqSIdL+NWl24hik8p&#10;kuLm1Kj+FF/d4AHqcmsGf4YftAaRfXN34V8afEDVo5LMC3n0HWJmtZpB0UzPhgASc49Ogqo+98M1&#10;+J6kqs46Sh+R7BL/AME6f2gdJvZ7+X4A+Ep5JnL3E2keNoss397DvxUo/Yc+P9lbn7H8AL+GRVwv&#10;2XW7KfHbP+sHb2rxjwe//BQC0vY4NQ8feJLSG3h2lGvpmy3bliS3TnmvQ9I1b9vaC1Wef4ka5Jcf&#10;dVfKMkZJ6HHkszfnWdSOIbtzp/MqnUobuFvkakn7EH7RTRQn/hUfiCNocHbHp6v83qfLc5ryfxj8&#10;H/2kdE1u7sbj9k3xosdrMUjvZPC10/nf7a7VPHWvd/DGvft/3kqIl/4iuvL2tiz8IqdxH3ss8fT8&#10;q9B0zV/+Cj2hWralc/DPUW+0SEWsl6n2eNVxx02n69qinTqwl72vzNKmIw8o2hBI+CNX0b4saTPN&#10;Y3fwI8WW7XGcrJ4Ru1IP1Kcc1U8UeH9V1D4aWOm+JPBd9pMMNw8t4s+nvDLKu/hdxAIPHJPTtX6X&#10;aR4j/wCCk+qWnkW9v4Yhm4+W61S627vT5XGPrzWB8Rvhp/wUB+NfheTwB408SeENOtbiZJXnhnvJ&#10;2+Q5C4cEHJ7Z6V004N1FLl28zneI5IOKsr+R8VfAO+tbu9t3uxrh0uFdjQ2rcugU7cs3PJG3cTkd&#10;q+oP2av2iPhK80fw1+KOiWQs5tUF3Y291IhzcKPLEqu3yuduVwQD161qXv7C/wAWtA0uazuvFdh/&#10;pFqYo9Qs5B+7f+LfGY/mJ57gjFeZXf7JPjv4K6ZrHjL4jeCdP8T2MkapY6PaSySfbZy67Gm2jcI0&#10;G9sKy5JGc4rrjecrS1PPklH3je1fXNQ0f4nal8NrHTvs9roVxNPorXNmGkvNJkYlYJA3EkQwVwQe&#10;Ao4r1XQv2lviL8AtKt73T/D/AIb1LwwsJN1Y20bxfvWwoHUmNu69uK+bvF3jf9pjx54t8N3Hhb4D&#10;TWNvo8P2JYrPTXSL7KzAyKXnZnxwcDdgHnAyc/Snw78AxG/sdW8TeFLyOyvo1e8huoN3Y/IyDOSD&#10;yCK6HhfZ01yu3kcssSqtRrfzHeEv2vvg98f9QTwx8UfAp8P3zboZnurfnaQCQJVcMBgDqp4rsNS/&#10;Z/8AhR8Y9Vi8JfD6Ca8utPaSYa9ZTx7bSUBdkbTKQQ4ByFI4xz1rw39oD9njwxPq+mpc6VqsemXm&#10;4PqRjdlgcEGNcgbl7/MQQBwetTfDTUf2gP2ZrK5uPhfqMOp6DZ3rT6hbyL5iysUUs27qDwPm+vsB&#10;jGdKLtJWZUo1HrF3R0ll4e/bG/Zg8aSeLvgx4rvNF1SOd3+yzKV0/VwrEHzovuxyN13KNrZzgHJr&#10;0b4f/wDBV74UfFTWZvht/wAFCfg4vh2+kkYLri2ZaFGOcE4G5B6MOK6P4C/t8/Bv4x28fhnxlHHp&#10;mrSMfM03X49yvn+45PII6YOfal/aE/ZL0X4xmS9uvClvNYfZd1lNaAGSF+4RwMYIwdrDb9DzXV7V&#10;yilLUyjHkleOh6ppXwc1bVvC0fjz9iH9pi21nR/s5eHR7+4NzBy2eoO+M4yARismz/bK+P8A8Gyd&#10;H+NnhTUdIjjlCteND9s098dCJFwyA/7RNfE9x8BP2mP2cbiTXv2bviDqVmtpcN5lnbTsp2DruXPB&#10;/Q+/WvQfhj/wVy8Z+G7VfBX7ZnwubWNND7P+EisrZfOi7bZYwBvHXnGfrUyjGXw/cy41JbVF80ff&#10;Pw6/bo+H/jyx+z3+kQXShVZpdGnEzgevlHEg/AHiuy8P/Ej4aeLtQdvD3jy13STBzYzsIpoyeoKt&#10;hq+EbnQP2Wv2m9esof2ZPFNjper3lit9NeabeGIQ7mKhDAOrk5zgLjFR6v4M/a1+Gs8ln4pOn+M9&#10;Ls1RbdtRgMkxAHOJFxLGR2JZvxriqRp9dCvYxlG8T9Fbi0eGzmlSVZAMn1yuM4rmLHWNPS6lW2jK&#10;xscMdvO418S+Gf2qfiR4CZfK1zxN4dK/6yz1jGpaf/30QJFHbkjArvPDf7fN6snm+L/BkM0aru/t&#10;Xw3MJo3GM5MZwwPX1rP6vK3uu6MeXlPrHSdUN8VhgDKq46961ZnWOPf265rxn4O/tg/s/wDjtVt4&#10;/HNra3jIP9HvmMLE+nzYr1w6nZahZx3OlXUVxE38UcgYVz1KdSD95Be+xLHMgRmzj2qhLFI1x5kY&#10;/wCBVDFqUJvPsrt8zH5V71YinjkGY3+6cEVkA1WZ2Z5MttXI9jU1lcyXVu5nny0eajaBMM/rwaks&#10;4bS2EgX1w/5UAOs5ISyif+9VjVLbztqxYyo+WqrW6Rt5qnI6ip47tWDSO3T1oAopBJ9ujSZfvctW&#10;zHEOCcVlXE0ku2aFfu/d96mi1CScrCvHHzUDZpri2YMFGKq+e0jsmfmxn60CaSaPyyahvUKHMI+c&#10;x/L+VA4kCrMl0txLtyeMhatzWcVwjcbXx/D396rzPJJCiH15p0KXv2hJdmY9mC3cVjJ6lEZJXayn&#10;lTitKC7kZVVivI+9VRYY0lyf171JGCwKqv3eVNSBHrEzJGUHpWc+ozIwV15XitC/3SHDr09BWddj&#10;fgt1B+apbKRQ1NpmfzUyVc/d9KjsJBb7t38TZq8y5bhPlqNLeJ5sNDxu9ako1tP8loMRp79qkliB&#10;xlKsWWnrDZ+ZGpxjP4UheMkbc4zjmgCDyCUypxUaGKTDJ64q4WVIyGZenWq6LED5gOR7VMgISHjb&#10;dEvWlhkmYHzBU6hXH7teaVI1zmpKVrFQ7hkD1q1btKhYjvQ8BZWMca7sfLnNSC3lCbYz+NZlH4R/&#10;Bv4NaN+zD4e1fSfDviPUdQja4hvBNqlsseGBxgbeCMd66zSvhn+zp4eto4Bc2Mj3kjXMzRee2x5G&#10;3tu+b+8T0rW1zX9Q8d/aYdXure4ZdPYGCEs3y7uQcmodch0a7tF06+msY/s23yVisELpgDjOefyr&#10;7B4yj7GE6kdJfgcTw2KniJ8k9V1e7Jbnwp8CLJt9p4i035v4QtwPw61u/D79nTRP2itePhT4dw24&#10;hkby7y6tIpiIkIwR85PzHsK1PgB8CZP2idbj8LeCLU2V7ZNte+jtVZQp9NwIyfbpX2f4u8XfAP8A&#10;4J//ALP11e60lvBfWNt5l9qEbDzp5Nh+RAMZLGvSoxw9SLqOCUFs+5x1KmJi1FTbl2OS8Tf8M1f8&#10;ExPgDJqekaWljq0UPlBpJhJNdyNxsi43F29f5CvA/wDgn/8AtC/AXxl8VfGnxO/bY8ASa4urQQT+&#10;H7WPTxctZyK5UqSzKATGR9TXif7Qfxu1P9qbRrD4h+KtKvkhmvoZrGznJaGGEyHbx0LFSOaqw6Fp&#10;ZuWs4tAkmTywdsNw0W3/AL5YV52IxHtMNKcFZJnfh6cqOKipPVo/Q7xd+1F/wTjvfDV14dsf2br9&#10;Y7qNo7iSPS7SHMZ7AtISvHcVynww/bL/AGMPgBZtovwz/Zujt9ODF1s7zUrSICRuTIz7Xck8/wAW&#10;K+GrTwlam6hsB4BMwbcWlurkso/3izGrsPgjQzcKh8EaArqc7ZIUPP8A3zXjRrVufmv/AF9560oQ&#10;cbM+wfit+2z+wp8Z72O4+KX7JnwzvZI1CrPq2vLIwUdM7FBr5n/aK8WfsLeJdQs/Ek37PPh7Q9Dh&#10;V7Gzt/BenLPFPMGLMzvI4JOwrjsOaz7fQ4vD1lJrEGj6EPJZT5KRrjlgvPy9BnP4V2nxz/4JL/tf&#10;/tPaboca/EXwlpHh+NmvLGHTJnZ7jcNolJ2jAK9BgdzXp4avjKnwM5eXC05JzWh5T4l/bR+G3wx+&#10;Da/D79nPw1qWnw2NwZrey1a3hNqASSxVFO4MTznNeKy/trfErxl4g0/wxqPhLw3J9uuFTdNprmMS&#10;OcdDJnFfU2h/8G7XxAsl8zxH8XLKdlXLK00o/LA5714L+1p/wTR+PH7MHxO0XUdL8PXniDw7/aFt&#10;I2u6PYSyQ2REqb0lOCY9vXc2AQa7abxUdKqvc58WsHU96jpocD8Sf2kvGngbxNceG9Q+HvhW3urK&#10;Ty5Psunts6ZB+/z171g3X7Y3jiSDy38N+GLeTp+70ZdxXtySa5P9qG21SH49+JooS03l6p5R8vu2&#10;BWX4l+A/jLRrNtV1C82stqsrKq5RSR9zPr/Wq9i5VGkjGM4xpxc3ud94G/aG+Jfjfxta+CdD/smO&#10;71KTETTWIKghc45PAq4n7Zfxus7i60GSDw+sEcjQNPHocZdWUkEq3IzxXJfsh+CPETfGrS/EJ8Ka&#10;pJaWlvdNLffYZPLjYwMq5crgZYjHPJqnpPw/+JF14/t/hxceDb6x1q/ulht9N1KM283mSfMoKyYK&#10;5ByM46j1raVCXsk0upkqkfbOMtrH6Hf8EkPAHxT+O1tq3xa8Z+Mby40XS5Gt7fTmm2Q3N04zkovy&#10;/u056dXFfbsXwoeG4bfo8Kx7cZlfj1yOO1eQ/wDBFrR4LX9grQ9TtrGPzNS1zUJpsMA2RN5Yz3OA&#10;g/KvU/2/fHPjT4efsh+NPEvgSKRtSttIlSJlyHhVhteReOqqSfTivZoU+SiugpShC7sj8iP+Cgn7&#10;RGkePf2n9W8Q/Dl/LsfDcbaRpt5t++ULLLLHjorOWwepGDx0rx3U/jR8ULNI7PRPibfzNdrmZrW6&#10;kUwEjLYbdweKwdN8WaTcaddTX0azCST5Wf7zerH6nNVbXxF4Xi05xaRZkfP3eOaynS9pK8lc8329&#10;SMrxlY7Gx/a4/aQ8P6bHotj8V9SaCJGBW8mMvmZbPzb87vTntXlnxcbxV4n19vH01vbrNdAG6W1h&#10;EYdx1bavGSOvTOKsLNHfMZY4JGx8zFOigZzn6cGtaLUtLutIktr+4RVIygdhkxkcH8q6KNKNF3gr&#10;X3OepiqlZcs3e3c9B8SfFH4Q/Fv/AIJ6+HfDixPD8Vvh14odI7qO3bzrzRJiZFYSL/DBL/e+7vXH&#10;FfYP/Bcb4Ja3F+wX8B/HviLxNeX3jKz8J2TeIo7ht7zRyW0e6Zm6lgTGCeeBXwz/AME5LB7n9uXw&#10;B4FlsTqGn+IvEP8AYeqWMahvtVrcq0EqYIwQVfPsRntX298I/ilcftVfGvWP2cfHcNxeRfDWR9Mi&#10;h1aMzfaNLimMaI5PAIUBTn73GM1pnFSc8vjONPmkmreVt39x4lalV+uU1SV7O/yeh+Ttup35X8K+&#10;xP2YPH3wT+NHhe08K/FHwh8TNR8XaWscMf8AwgSpMlzYxoqozoxGxlGFJHBAB45rJ/4Ka/sLyfsz&#10;ePH+KngWzjXwR4i1Ax2UCthrC5KlzBt/ucEqfTisP/glv4j1TRf2zPB8WlSzr9ouJoblYW+9CYXy&#10;G/2eh/CvLxGHo4rD3mr22Pp8NWrYWvaLtc+wbP8AZy+D2sWdrJ4Z+CX7QluyLukWb7JF5pznafNk&#10;O3j0r2/4Unxz4K8Haf4A0b4I+Po9It7hpPI1jXNODsGJZg5D5PP0r2KbX3L+WxiUdPvc0W+rRXMQ&#10;kjueT8pG4ZNeOsLho7RR7X1rESVnJmTZ/GH4vxSf2d4F/Yz8D2KBVWO71zxA07uQMZdUSQfgDQ/x&#10;a/4KKM3l6TffBzwyqn90LHw7NM6L9SF5961YdZvLd2R4j1xuTFSvrNteExyIdzDlmbkUclOL0ivu&#10;M+ab3k/vKeleJ/27b8BvGv7SmjSfL80Wl6FNGp/8jD+VdJosPiM3v9o6p8Sr6W6jiKTR7SY9xIO4&#10;LIWA6Y71zp1y50v5xfMy+jVBc/ENY1xPcfN2YCs9FpZfcUlJ9Wd3No0er3KtdeN9UVtuNtvNFECO&#10;mcKvSr83gfwzqlusF9qmoTbUC/PqD5bHrg9a8x074irKEnXzJeoyp568/rW3Z/ECO4RHiLfe/iPN&#10;TzFRWup3C/DvwS0flT6dJKndZrpzn9a0dJ8E+AbOAW8Xh212L92NlLKPzrkbHxyEG9h2/irTtfHM&#10;MnysVX1qZc3c1/d7HXJ4e8GbSR4ds15z8tutOuNC0GVRJarHCd2QqRjoB0/Ouet/GMJfATgH5WZh&#10;zVyHX45F3BVH0as/evqxxiugmreF7G9gaG7t1ZG42tHuBrgfEX7NvhjUDc3fg3V7jQ7q4A+0fZ4w&#10;0M/XiSM/Kw/I16RHrCfxy4GM8U5tZ0hebiRV99wFRJK1maK58a/tD/s7aXpPh6ex8beDGtJFkC6Z&#10;rmkwGS12Dpu/iibPY49jXIfCj9q39qP9kr7PpsiTeNPCbNtWGeRm2qpIIRyMjoRg5HHU1933v/CO&#10;azaPpuoW9tdW8jcw3SLIjfUHI4rzH4lfs729xard/DB7LT187zLjSZo91rct0xj/AJZ8Z6etFOUq&#10;Pw6rzJqU6dTfQwPBH7V/wH/aW1az1vwvrK6Dr1rE3maRfQ+W4kI5zkfMMAjg4OfXFc58b/hH4Q8S&#10;vcXmqeH7fzJF3NAoVbe5U/dKv/A2c8Hr0zXlfx6/Zh086fawWdheeFvEasXjlaYGCYjqBIOnqB7V&#10;xcn7UP7RHwF0yHwj8VtBk8SaXHF9mFxNH+9EPOAWxh8ZyM84NdEZ0a0exzunUoy11R5x8ff2bfGH&#10;w78UaB47+Dmoaj4a1HUdaSytrdJPLk+YM/XI6Bc8jjjk16d8O/8AgqN+1R8Br8eFvjd4FPirT7fE&#10;dzfRqUvNgGN3fd68ZznrUVj8YvB/xu11dd+HLceF79Ht9Bu5GW4d/IwZwDwFGWUDGMDtXoEPhLwN&#10;8ar/AMxNOtxJPbybIJISuRjqueXGf4l4wO1RzSUeWav+ZXLFyvB2/I9c+En7bP7J37S6x2mj+ILW&#10;DVLgbW0fVQIZ9x/hGflb862dY/Zv8HeLppb/AEYSaFfCQj/RbjDj6jgfka+FvH/7GiaP4ttfEHgD&#10;cuoW960pV2K7SmGA3Drj0Ne0eCv2lfjn4Nsbc/Efw/NcD5dsrZ2ttOf91vfHPNZxo4eWsJOLM6tS&#10;tFfvEmj0Dxt+zr8XtBme8l0yy8UW4P8Aq/L8qZVAA4ZRnPHXDc1z/gz4o+Nfhnff2f4c+K3ibwXe&#10;wt81nryNJZuR28wAqB2+ZVr2bwF+1r4H+ItzCkOuR2N1tAaCTIw3oQe3avVL7wd4J8a6Qr+NfDVn&#10;qETrn7ZAq/KCP8+lVV+t043a5l5GcFQm7LQ8r8Jf8FCPjp4J1NbX4h/C2PxVbwqH/trQF6x45PBK&#10;k+24H2r1z4Bf8FAvhH8ZPFZ0qPWbHQ47ixErWerzGG7S6LnMZRgAV24O4d+K851z9hnwtPK2tfA7&#10;x3d6FeP83lW85CMfdDwa8T+Jv7NnxO8I+Iv+Eg+Lfwjh8UQwRyg6tobtDMFJzvZBwWAHB/WuH21C&#10;pKzVn9xp7GR+ntpd6XqcEbWV3HIrL8rRsGB98jirKaWoVlznd+tfl/8ACn4reNfBOorH8Dvj1eaf&#10;J/0LPjDcP+AqX6+nBr6E8E/8FLfEfgu5h0H9oz4YXmn7mCf21piGW3c/3uO30zTlR/lf3kuMon1l&#10;NFPasybf93NV5JWcKr/K3p61zfgP9oT4T/FyxGo+AvGun6gpXLRwzgyL7FeoNb8N2t1PvVd3GVFY&#10;yjKO5Jbt2eK22kbWJx8w606z+0CY7oflbPzVHcxXZAjgj5Zfl3N0NWrYTQA+fC2AuD78UuoFmO3M&#10;YyB+tOmKiRCwwcc1EJnWJI0G4Mc1LIw6sucVjJ+8XEqTTRxzBM/ebirlok1ud0sXyt+lY16bmefM&#10;K7vm+XFbcd413bfZ4ztZV5JrPmKZHcwN9pAWH5cZzUkcKvD5iHtxT1uGiTaW3EcVCL4eZtaPaRVC&#10;JEg8wYqtf6XDIS8X3j1xVxZUSFpAKhEmTnH4etToBjy6ZLanEaM/+zRFpmblJCzbeNy1rOVJ5FTS&#10;W8Xkbhj7vNSVzAshWB4Vl/dyHoMVTWM+aqEEhWPzGnQu27aTVhImKlgMD+dBRRnS5QuYyuOytUdl&#10;LdibyJ4F2v3VunFWr1GkZY4R83VqbEI1kwqdKhgKYG8tUUfMKWCGRG2shqeA4fmpVTMm6kBHGgzt&#10;I6VIgGODtpwiPY07yGXrUPc0PxRh/tC91xoU0i1tLdbWRvNt/laQjsQAOOleifDX4Z+MPi74ytfC&#10;/hGxkk+1SIm6K3JJyBwPf+Va/g/4FeKPij4kt9L06cG3SQrczR2pTarDHB5yx9Ogr6tivPAv7HPw&#10;yWHw26r4gEZEtxuBkijxjZH/ALRzyevp3r7fC4GMsHCVd2jHW3c86ti5RxUlSV3IveMtQ+Ff7C/w&#10;oHgrQ/Lm8T3ke2+ubdB+4+UEwqw5JLfebqelfnf+118VdT+NcI074vvJHpd1KIbFVcx+TJzgg56/&#10;XjtXovxX+Ies/FTxPNr2s3l8xkl/cxLuO0f1r5w/axGrSDRvDt2k0q3F9mCKSArKS3yqPvHOSeDg&#10;VjicZ7aoowsoLZGtLBVI03KSbk+vmb2qeFx4f8A2Wk6ZO1xZ2cVvGlw0yjOxl6r/AIVvCyf+2YrS&#10;J1WSW3zhpCuT9ao/tH+EvFHgj4dp4j8O/DPVmtLGaE6gq4CxoOPMx1xnGfzql8EfiD4s+J3xetvD&#10;tt4CVorfQJJGuJpRtXHl4OSMZ5x71PLR+oz5ZaNmio4/+0KcZQfM9lbV/I6lfDeoO7BrqBOO8pNG&#10;n+DGmvRO99ESp6eSWzXq0fgzxsdqt4c0mFT/AM9bpePrzVO48PX+kXcial488MWckZ/eRNcAtH35&#10;A5968VRo/wA1z6X+x87lH+C166fmc9eQXvhLwjea9aSRt9nt97RNakKRuAPf0r7W/YU1+DVfhHD4&#10;h1C5uLi+1N5DGsczIoto3VN6k4HLE/KPSvjTSfi/4Y1221LQ9XnS8sbeR4rhltQyXCqeoBxlTivs&#10;T9jjxjp3jH4ZL4+uruGO1aMafoen7Uh8iCMk4EcfC5Zj15PU172V0F7T3NWfMZhOVG8amlj6B09N&#10;CmDTTzNHHuY7mmbc4ByOc569K4z482tta/s5eNgkUkM93odw1w0jlmZiOpJJz/QVHN4j0+Ca3hvr&#10;63j8yZRHHuPzHPTn3qr8fb4678G/EWm29tc3X2rSp1VI1GWAQk4/KvqPq84+9JbLoeL7anJcqe58&#10;BfsiJpFh8FP2mvEOreH0mFn4maSG4eFXVN9nGqnJBPU8Y718R+NfEUniPRNX0wzq8i3EaQsqbSy5&#10;JwPy719W6L8JNR0r9k34q+PdM8WTRalNrcVxpdjY6k+6+08+WHieAcMdxyCQSCtfI/hPwp8QL7wt&#10;frF4NvobqTUY5Furq3MSCMBs7mkwo5PU4rll/Eg1saTf7tJ9D9Zfjz8QrTw7+wJ4O1v7Hp6XV14f&#10;0O9tYdyobl1t0kYkZyRkcmvjL9rf4E6/4E+Anw1/ai+Kkr/8Jx46+LkGs6xfTErLDbvGzRxeqqFX&#10;O3oNwHavWP2PPh1pf7SOq+D9N1eCbWPC/wAPfD9kPEmvTSSvHqWoBF/0NGfKmOM4TCHbhCcDcK9F&#10;/wCCzXg7U/H/AOxfceJV8LtaHw54ks7u4eaZcQW+XhLDaxGP3inAOQK9anh5ToupbRHPUrLm8zq/&#10;+CLSRL/wT58KpFfbnXUtT2yMMsB9qf8AT/Cui/4Ka+Efjn44/ZC8XeEfgD4bh1vXNWhS0ewWQrK1&#10;uWHmMnTL46DPQ1D/AMEtvC9h4E/Yn8DaF4TkhuLZbF5GuZYisjSPKzNn2GeDzXsPinxLqmh+Zf3m&#10;r2kNnDIPOuHlWNY+cYJPHXj1rpp4eTppvqTLFRUeU/mO8b2Hi74c+Ir/AMA+MNJuNM1bSrp7bULG&#10;6XbJBKpwyMOxBrml1yeC4w8zbf8Aer6Z/wCCwHgLxLpX/BSj4iaVb2r31xq+pQX1nHZRs5kWW3jb&#10;AwMkg5HHpXyzqVnfadcy2GpWkkM8TFZIZkKsrDsQe9eXWlyzcUZxjzanVWnjbVD/AMvcgVohFIiH&#10;buQdjgc1JZalbXVxthMcbMpDFlBB471e+Inwa134U6D4V8R39/Hfab4u8PRarpd5bg/ICzI8Ljsy&#10;ujDryMEda5cXTRndD+7k2keYo4wfX8K1i7xuZyp+8d3+zD+0L4g/Zl/aP8M/H/w1pNneX/h3VFur&#10;e1uciORgpRhleVJVjhhypwR0r9UP2Av2ZNb8OaPcftA+K9UsJ/FXxqi/t9bqKRljis3lYrApYfwu&#10;fm9TjrivyG8P22iNeC6v4YrxLd1drZ3KG4AIJAIOR3r9e/E3/BSjxN4g/ZT+HaeB/wBmC304eE9O&#10;jSx1rSb4yWxtfK2eQ6pGPLzwScnDAe9cePrVFSVKOx1YOnS9o6j3Plj/AILk+O/jFovxHs/2cPFu&#10;i2tvoujNDqdveW7ea93LLGVVi2cKAPMAUY5HOag/4IwfACK+8V6p+0Xq5X7PpKtp2mwvwzTuoMj4&#10;9ApwD6muf/au/aO+KX7UGuXGueNvhNpfkyQpHczsqszqn3H3ZDFlyfWur/ZE/apf4cRHwp4i3w2X&#10;k7LW103TYxk8cs24dMeh69a8/wBtKNH2djsUVKtzn6GamtheRK9ndjdnI3AVnw74pNkdzCjA/wAT&#10;YyK+c9P/AGmtLOpAQLK0MjYjaRwME98/0r0Kz8UR6jAHubtQW77Tz6ciubkjLZnV7RroevW09zAn&#10;+lXMPrtXnNRy61p1q25oYZP9pWGRXm/hzUoW1NWkv7p/l+RTIdp56Y/rXSLdwLljAisWP/1qwqJx&#10;la5tT95XOnl1XTGDStaQ7GUbS6521lX+p6fav8trb7W/iWPr7VjSagszfvdxzw0e44oFzYzEwSwN&#10;jrtrnkzWO5eGtWkBzFEgOPlwoGKgfxRfNIYYgqlGy2O9ZMt3YRysGhU/8D6VYhnmlIktE+Vv7wrK&#10;UrG/KjUtfEF285jkG12+91rUh8RPCQPtf/AWaubNnqUvJnCevNKkLI6pPcqzc/L61HOPlOzi8Zos&#10;flmXP61NbeOb+Hi3Lbf9o1yEbmDAiRWz+lWYtReHAJ259qTqD5Tto/FupXIUvOybuOGqxFrcaA+Z&#10;cyN9a49dTkCblH3v4t1RSXM0uZElbjvuqHIOVndf8JLDJ+7NwYz9TimXHj690ttkdy20nhTzXDJq&#10;t5H8ssu78aZPq7SDy5wWA/OlzFR5jqvEXifS/Fdi1hryR3ELfehkjDKffB7j1zXmnjj4T6dLbyXP&#10;h6KK+tpkxPpOoNuUr/sk5wcf54rSubuRZozaMPLbht3X603+0G+0MVvFaQKoZMnBGT2J4zUtKW5X&#10;vRPlL4rfs/8AhvVfij4Tm+D19d+H/E1xcXMOpWpm8khEi3oFY/eXPTt24zVm1+M/xD+D7/8ACCfF&#10;bwgb3T7S4Y2eqwx7bi1XdkMpHIwe6mvWfjv8Ndd8e6loureFLuxt77Rbp5dt3ETHMjpgqSvzD2I6&#10;VyPhrTtY8FWVxo/xp0e88R6a0isk0dqGkslJJZQ2W3qSeM7CPWtYVJU0m9V+JhUp+020Z2Hwu+N3&#10;w9+LDxxa/cteSBW+yaxC4W5hbgbZUH3z/tYzxyK+lPC2i/DTXPh/b+F9Qs7e5WU/LLNbq0cw9eRw&#10;c/lXxPa/AXwdr2pt8YP2btcW5m0uUyTafOxhuI5B2K55I7EjnPBNdJ4b/aC+JWj6ss+o2d5ZSMit&#10;dL5ZkhlZeMyx8HnvIoz069K2qRwmLjvZnPzVqLtLVHpfxj/Y68JtqrX/AMP/ABTDYXES7/s73BYA&#10;/wB0MCWX6HIrlvDXx2+M37Plx/ZWv6o2oabb4VvtfzDrkEP0P412fhT4q/CfxpcJfeILSHRdUmXa&#10;JJr5XhuWHaOXAJ9lcKa9TsPh98L/ABJZpHrfhq2e3mQFvtEZZH/I4rB/W8D3kjNKjXd1ZEnwZ/bU&#10;+EXxFt4bK/vVsb7gf64YB9Mg17po/jawmTEt1DqFnIPlLkNx6e9fL/xL/Yf+FdyP+Eg+Gscel3TD&#10;G62TdET1wQOVP0P4V5U/ir46fs+a4ulzvLdWqsQu2bzEx7Ht9CAaX1jA4zSas/MrlxFHXdH2D8Xv&#10;2bfgv8X7DC6LZwzPn5pI9rE/7L9Vx+VeFaz+zR8ZvhZo8178MvHsmsabbqTd6LrkP2mLgnKoXzg4&#10;9CKg+FH7W9r4l1z7L8SNQntYlbFtaWq/IPd+7n8cD0r6c8I654U8Y6Kq6F4gt7pJlxIkpDKR6FRg&#10;g+4INEcHUhrCWn3ov6xHZnwTq194HnuLh/GfhTV/AN/N+6k1jRt/2dvqVIZQfY4r074PftV/tDfB&#10;LT4X8ManY/EHw35gG2CT98i+uRyDj1FfVl98H/h74w0Oaw8V+EdPjML4WJmMsdyuPvBtuA3+y+D6&#10;Zr51+IX7EXgi4uJ/EPwE+I0Ol3kMhDLo98rBHBIKuisejAg9OazdWdOXLVjp+BcYwq7HvXwa/wCC&#10;knwL8dTrpHi2+uPDOqcBrPWo9i7vQP0NfRGl+JtG1qMTafqENwhwDJDKGXkZ6j2r8o/Emh/G/wAK&#10;XM2l/GX4O2PjLT4Gw2qWP7i6Uf3gRjf+VaXwe+KnibwPeyXXwM+Ol54evDJ/yLfiVf3UijomxiVY&#10;84BGD71PJSqK8X/X5kOlI/VqMWzgbcfLVF4bo3jMknysM9a+S/A//BR7xp4Ikj0P9pP4Q3mnswVV&#10;8QeH0M1u4/vNEfmUd8qWFfQXw1/aQ+D3xbiW48CePNN1ALxMsVxh0OOhQ/MD+FcdWlOI1GVtjsEE&#10;cR2FirDqy1JcLKuPJkYfSpGhguxlJOvbtTvsLRpsXj39K5y2iewdDb+U43NnO6oruHIabH1/xoij&#10;VZsxv0X5hU0g8yFo+5WquQ0yGzmVPkepvKBHmZ+7VNAyuq7eavQebIvzEbfT1qQt7pGxAGdm6mmQ&#10;GJkkOPl6VY2JGvlhM1VuYS5OOpoCOpVVpJZdiMFzwtXmaQ/xNzwFqG0s2MnmMowOlXbdBM27P3eK&#10;CyqsZDEE8+tEVuCc1ZntlB39/apbWL5lCrRYBkVoAmQOfenFAvGasMrCPNV5I5N+6s2VEVIXPHNT&#10;LFkdP0qOKViAFJ+Wpd6IvIoJ1Pl34ia58N/2WPhZJpunvB/aFvCqySRMW+yk5Pl5ySzn1r5b0j9p&#10;X4S+KtTuvEHxQ8W6pa3TIrw6bFp6zBYmJCMGYgAnDZ715b+0R8ZL743eJhMNduLOxgm3RxRzr+9O&#10;Ordc/SvFbnUToPxPmsLTVZGjvtBjkTc38UMrKe3pIK+yx2K+uRaSsux7GQ5TUy3EQr1kn673PsKX&#10;9oz9mK2dpLaz8WX3lLhfKWGLP5ZrwH9p/wCJfwy+IHxz+H+peFfAurJa6ffRXOq2+qahukuwsqkI&#10;CANg2qR+NcK3iwW+4yauvcMrXB/oRXMajqbeIviFpt1BL/qY2ONpYcA/U968ejh4xlc+qzXNPa0Y&#10;U7LWSPqf43/ti+HdX+FPiTQ7D9n6C0t77TJrZ76S9lmeHf8ALvHzYyMg14/8D/ircfC/xjZ694N0&#10;qKbUpNHmis4tStVmgJIB3sG7AA/SuX1/SvG+s6FdWNmbzy+XWKOGRYSwHUqeDUXhiPx5qscVvYXd&#10;vHDdaR83mLHDtUSDlSMYOR3PTNethqdGOBmk/Nnyuc5hjK2fUK3bb7z3m+/4KFfH5rZoLJvDdsyr&#10;xJp+iqP/AGWvm/xh8W9b1T4l6pqniHV1mur6T7Te3l1ceWZJJMljz0HYDHAFbU3ga5kbGp+NtKh9&#10;Uk1TefyXNYP/AAoO31Xx3Fr8nxVYac3li5tdG0ueSSRR1AbbgcdK8tVMLz/Ej63E5lip00ndnvH7&#10;F/7LGjftEx32vat8WZ7CD7QY47GwdWZ1XHPPY5619/8Aw/8Aht4C+D/hCw8G6bNIsNrGfLaabDSH&#10;PLsR3Jr4h+Efxi+HHwC0zyfB3wd8TalMAN11qUixB2zncd/PX8Ks/EH/AIKj/FPT4WTQ/h5ounsV&#10;wrXlwLhgM+gYCvWo5xluDhzczv6HwWOyjMMxxEpqNk31Z90P4p0CLVFsmskmWOHzFZlLBXJ4y2MD&#10;pxmvH/2xv2o4/B3g++8K+FDGt4bJ4reSOb7ruMA/nXwt4y/4KQftKa3aO8vjiysre4YhvsdnEpUD&#10;Axk5I/OvKvEXxf8AHnxJuze6j4he4aP928zSctjvx9fSpp8TUcQ5Rp3176GceHamHkp1LfI+zNa8&#10;Mfs+eCf2Jrq8sLz/AIri30SSaPVPthaQXBO85XPK9QBXwF4z+NPxb8QeHptJ17xn9qt2uAiwx24j&#10;K8Ec5HXnqKl1y81vatrcX8rpLI2VZiw+7j+tee6R4Z8a6vqEwu9VjazaRlhtQv70Yye/NezQx1Ot&#10;TUnFKyPEx2FnDEuMXuftF8Jf2wP2Wfh58HPC3giy+Kfh3T10zQrK3urK3vYkVpFgRXLBf4iwJJ6k&#10;14x/wUe/bF+DHxx+D1t8MfAfxMsr9bjWLaW9tbPJzHG+4lz3AIGOOtfnNZeHbnyEj2XLN/Eq2/X8&#10;a0rTSLuN457GNo3VvlEluMfmTiu2WfSqU+RJJGccocZ8+tz9Pvhj+0npGg/ssa5pHwj1BH1qw0OQ&#10;abHC2xiAMkKf72MkcZr80fip+0j8TdebUfDHjH4o38un68A91pTag8sM0i/cGwnAOcnd619G/sTX&#10;F5ZeLYYdZs2aGZwrFdvy88mqn/BV79hnwh4VfS/j58JtIu7XTNZR4NYWG2MkdlKpBQjAGwOpJA6K&#10;UODzWlf2mKoKrGWkVsjn/wB3quDjv1PjrR/E/jPTtY1/xvea9dPcN9ntDrl47zXCqU4jV2O7OBjA&#10;6Adql+K3wy8O+P8ATLXUNMimhmeBZLa9mhCSTLjLkjPIznGTmrngPwGdavtR1LWFlkht5NwuIpEU&#10;7lAIZSxwePYgZrrvH+n2dhoU1roV1JNJZQiGKB1+ZedoUdznjk8/Svn6lSUaicWd0KalHVHG2fx9&#10;8V/B/wDZL1r9nzxX4B0fxRpuraju0zVNbVnn0hSoBFsM/Icjd1xljxXiNra6XBbiVWfG0HO4kYNa&#10;fxS17xZNG3hvxF4fWz3zLJkxnc23gEHvWLpUd5eL9mstKkuZWwqptO0n69q9jDy9y7OCvfmsaMmk&#10;adFHDf2GqW8k0iEzWkh+ZCGIweOpGCK/RX/glX4H0rxF4Q0WLxTd3t94ZuIrqDU/sjTFY/mztKRg&#10;7+q4DYGDntX556P8MPGOuzLeanqFvYs20KmArDHHQd/517f+zf8AFX4jfBzxhffDDwF491PTf7Qh&#10;WS3jtbkxCe4RTwMdQwJ49q5sZWTp+7ujTDU/3ln1Pef2tfhPZfCj4pax4a8NWM/9kf6y1jvbVopv&#10;s78oSh5GDx74zXzxqWh39tes+ny7TuyGU4xXUfFP4v8Ax2+JvjW48R/EK7vrzUCFie4ulbKogwFH&#10;YADoBWNBYeJrxVe4nj24+Yle/wD+qvGqVovXQ9SOHfY6T4c3uo3OowxancGTDDLbc/jX078NL3UJ&#10;bFLG52FUbG95MFhjPA7/AIV4J8NNEbT4hPdSg/KCzFc/hXr/AIV1fSfCt5Dqa7riLhZFUcDPbA7V&#10;zfWux1fVrRPeNFuNMtLfFlYfvFUfvJON2fT/APVVy3nv7wLNFCo5wpaqvh17HVrOHWLQBUnjBLKv&#10;ykEZrb2Rn92DuVVGGZf1q+aUivZ20Kx+2yfJcyxr/tL2ojs9ki75i4Jxj1qa4SKKDaww3XPrTJLx&#10;YIFVYuntUtpblxiQ3gtbR/NWBcL1DLmmNqymMPBbcdscYqK41qynGyaMDaf4l4qpMyuZHt7lgvVV&#10;X/CuWck9Uaouwa64lxMWRT/eNXY7iB8TpIrH+VcXf3Q87yry8+XdlfmA/CpE1VdPf7P/AGoqtJyk&#10;bZDEf1qFd7D907Zbl2H8P4UfaMn5pD1rhpPGcFjtg/tSQzcfLJH9726CsTxP+0V4D8IRA65fN5rN&#10;hYbaMyMx+i1fJUlshe0px6nqBvrhJUMAVgZMS72xtX1HvVg6iqnb5n5V8x+Ov24dS0qwW98GfCDW&#10;9Y3cnc8cIwTjuSf0rB0P9uT4yXbfaL/9nIMm3KW7a0yufbPl8Vp9Xqct3ZerRj9Zo3stfQ+un1KJ&#10;eHYY/vGq66lCRlk3Db1zXzDp37Z/xouL4Tap+zBbrZs2Vt7fxNJ5gH1MRBNa0X7UHxd1SSQ6N+zi&#10;0CNkRi61oyAHtwsan9aXsrbyX3lRrRe0X9x9ENdwufk2/jVHULqyil/0m+iT/ebBFeD2HxL/AGn9&#10;ekVJfhvpcbb/ANysd48agYx8w5LfU1es/hx8ZvEsv2/xPd6dZ7icpHdyyY+g4FNRo9Zr5ClUrS2h&#10;956Zf+MPD0Mv+kazbN/tecu78Rmqqana6xBLe6Lqtu1vGrGSRrhQuO4OT19qz9C+EepvDCNU8Vzb&#10;4V27rGIQtJ9W6/rXR2vgTwxpS7LbQo2csC1xP87n3yetRKph4/C7jUa8t1Y4KPwxb22vR+NPB3jm&#10;y0XVIcp9ojYlZARyrqBh1PvXUXvxZ+HmreHI9A+Lmv8Ahv7da2+LO800zW0zyjJJVmXAJz0HfNdF&#10;HpVvat51vbwA5zzAP8KLmFbpvMmtU45+6Dz61g5UZSu4lctTufOPjT4/eN/DV8z6b8GI/FmjNNuk&#10;W8t3tboxj/bVQrH0Yg1337P/AO3n8DNe1OHwp4W+JOqeAb6aRhc+FfGtibm1UhePLdPmHP8AdH4V&#10;2niHw5Dqe/zIvL4zu7f/AFq8T+M/7LHg/wCJFu0msaNGs45ju0XDKexBHevRo4qPLZo4amFl0PuD&#10;wt458V69pX9r6H4Tk1LTY9y3Wq+E7r+0IWwBk+VxLHnnqpIpNC8d/BvxDNJ4ftNXs7jUGmY3VrcN&#10;suV9nikw+fqK/NnwprP7Vf7I2ux634J8VXmr6Xa8LE1wVuEj/urIOo/2XBBr6X+En7eXwH/aPhj8&#10;H/Gfwfp9/qQUGWz1izWO5hbuY2GGX6xNj0UVNbDYPFR1Vn5ExnWo+nY9i+Kf7LHhzxF5moeF7JtP&#10;uGUus0B/dn047H6V4bLqPx3+AGtvcbrh7VHytxCSyle2SORx617Npa63pFut98BvilqVpbxruXSf&#10;EUh1SxTjpvP76L0GelWoPjJ4TvtMWz+MmkR6JrD/ALq3u/MWSwvOcZjlHAz/AHWwRXA6ONwTvTfN&#10;E1vQxHxaM5yf/gqLqHgH4EeJtUvNJkuNas9JnNnGFOTNsO0++Cc/hXov/BI3wP8AAG5/Z50r4nxT&#10;xS+KPGFot7rUn252aFmJ/dLk9m3Mxx95j2xXn3xI/Zh8AfEnQ/7Q8MLHb3HLNcWQBjlz6qOD+FeH&#10;eHPDvxc/ZluY4PBkzrZQTSPDDaq3loM5PHVOTnHT0rqo5lQqR5KqszKeGrU5Xjqfqtrfwja8ka/0&#10;K8hvoWbLW18u0kezjv8AUV5P8Rf2Pvhz8SZNSGs+DfsN5HcKI22bWB8tejDgj3FeD/Br/gqZrPh8&#10;Lp/xJ0ZsAD/SIl3A/XnivoL4L/t6eDvij4wv9BjurWG3l8l45JG+9uQDaFz2wcn6VhisPTl71N6+&#10;R04WpLaWh4f4p/Zg/aI+EDXEvw28Vyapp6MqpoetJ9ojlUj7oznGOmeK8j13XvA9r4sx8SPBWtfD&#10;vXoWAbUtIZzCGwDuOMMB+YxX6Ytc22qxefYTQtnndG3FedfEn4GeGPH2oTX3iDRoJopEAnRogwOB&#10;16Vw89ei/e1/M6oqMtT59+FP7Tn7UPw5s4tW8IeK7H4l+H4TuZUuA1z5e3oSPmBHXkGvoL4S/wDB&#10;Sb4I+OY49N8dXsnhHVmk2PY62PLRmwPuy/cPPQZDe1eD+Kf+Cffhu1vZNf8Ag942udF1Rd8gmsJy&#10;qg9QrKP65rzzxX4e+O3hq08n41/C238WadHnfrFjB5d1tHclR834g0e0w9XSWjE6d9tT9ObHWdM1&#10;KBb+0uFkWRcxSI3DKe49au2qvPBuLc7vlweor8rPh546udC1AX37Pfx21Tw7dqx/4p3XJj5e7Odo&#10;STMfX+7tr374Z/8ABQn4leArn+yf2ivBDQxC0d11nS4yyTFVJACerHgYJ5NKVCX2TN00fazWwkOS&#10;PmHGadbMdjIvVTjFeZfBn9r/AOCXxltIf+EU8b2clxIozaTSeXMD6FGwcj6V6fDNYyn7RbuP3n3v&#10;mrCScdyJRcdwkO58ZqvMxX5QfarUkeP3gWq8pjT5iOvSsvMQWCTRoY2XjdndVy2Al3MoIw2PrWem&#10;ox72jY7cd/WhdSnhO9PmVjxTTAvSXPIUL/vZqS2uDvyAPSoJoJbllkTA3Dmk06zmtZmDPlcZFVzA&#10;XoS8u4P0WmyRN1Hc02KVY3yn41J9pjZ/lfHfFTLcEQ48qMsF6VJBGssfmAcVJId/zIuc1NEAkYEi&#10;0h3PwNbTLNE3P4A8TTD/AJ6av4st7QfiIg1Ub2y8NR3i33/CEeCoZ442RZtU8QXV/IqtgkfKq9SB&#10;x7VVvJtZsG3aj4b8FaZj7zan4jEjD6jd/Sq8/wASNC0tP9J+JnhG3287dN0t5SPoQtefLMMfL7TP&#10;0H2OH6v7zpfDmk+MNfDf8IYvh8eX8rf2F4JMmw+m+aQj8a5zVV8U2Hje61K5OrT31ophuJNLjht7&#10;jqBjHKKB3xk1mXfx48HGPyz8TtYuTnmPT9LES/hk/wBKyfG3iXRNItbdtW0HVtSS8bzIRZ3Dxv0/&#10;5aFeuc/ma9DByxFSjUlK97Hl5h7GOIpRTVr3+42tWvvEN3I5m8M6p8yEf8TnxoVx/wABQ4/DFL4d&#10;1BE0PSrm5vbNf+JXOn+nx+ZFGVkHJGPm9q5O01DThD9ts/gj2+Wa/u349/mI5rSGqarH4ItX8O6c&#10;p1W3tLgLavZszZZgQAuDu9sA17GVQqywNeMk7taHjZxUorHYeaezOii8YBXMMPxM8rj7ujeGV/Qk&#10;ivRv2ZdC8LfEr44aF4P+IVx471fSdQkljuGW8+xxIfKYq7eUu4KGAJwRxmvmGD4u+M7DUZNK8VeM&#10;G0W4jOHs20945V/4CVUivaP2IPiR4bb9qvwZ/avxE1e++1ag9v5S2gVZC8Lrt+ZupJ4OK8vB5fiJ&#10;YiMZd/66nuYjHYeOHk0+m6Psv9or9l79m7wN+yx4m8SeF/glZr4igtVkstS1PxHcyKVaVAF+eb5W&#10;Iz82RjODjNfnhrHh69uLn7S9j4N07afliOovLn67d5/Wv0E/am8X6ZafsqfEm68V2My3F9Zw3f8A&#10;ZsN4i/ZFWaLbHwCN20ZbHU+lfmhN8b/AMIfyfDELbed010z9uvUV6+dZdOnKCUErrb/hjx8pzCnN&#10;TXtHOz3N3UdE8J3GmTaL4h8fSsZ4iJodF0RcRNjIIkkcb8HtgZHeuN+C3ir+0tLuNV1a7WxtftbR&#10;xO9r8sregII5P6VIvx90PUYbfRdF0+1kumG1VtrPzJHOPbJNdqnh/QYLLQ/DupaJdWk1vp5nvrK8&#10;tSrRzOdxO0jI4PpXPgqPsabU4m2MrOpKLpv8jK8Ya7bQPBAsSu3zMsYY7mJ4B68dKtaFDZzXtnca&#10;n4eh+0GMyI3kg/Lg/wAXr9R1qHxZosrapHdWmn3AgXH7zyMeYuOxPT9aseCLaLU9WkhubS6CxQtt&#10;WSQ8/wBK9mMeXD6dj5+U1Ux2vc6hZo5LxDBZT28Lrg+VHHuk55G4j5R9B+FQXVks9+0BtD5UjfJD&#10;5hZh+NEukX07odJsWIX70cjFse/0rt/BPw+1XU763ubjTlXbjzcKc5z2GOBjtXLRjVlOyR69T2fL&#10;e56x+yH4HuBr1v8AYZYAvynzC/TjPOcf5NfV37VOufCnw9+yLrel/GLWPOs9StzFY2ceAWmXlCi9&#10;XIb14FeP/BPwL440CwbVfBXh1bjUNoNrHcLtVj26iuT+LP7M37afx18XSa18QtNW8+zrsto1uF8q&#10;Bc9FHQfWvsaNWrhcJZQbbPl8Rh4YjEXckkj895/EHiPw/aatb3GhG3huJGNuYbzyw2cHc3BZjkcq&#10;MKM8U7RvFOoatofma/JDarPeMY2ad95UEnIzz1zx7d6+jPj1+yhrfgOWG28Z20cm6RmaKMblRs9D&#10;XF3Pw88Epo9uYfDgmcMfMlWQbYx0Civm6+KjC/tFZnp0MBKc06b0PNU+H/gnxSRceKr9WRuIZFja&#10;Vm9hnHH6V13hv4ReFbZFGm6BeTBVVo/9FKqw+uT/ACrtPCWjeEPD80N9H4Rkknjb5POkPHbjg/pW&#10;r4s1nVLWzuL4Q+WlvavN5cPVgik4AHoBXBPMKnLyxvY71lsFLmkjitX+H/2i7sbqPwpb20P8UnmZ&#10;ZiO7Z5/rWb8T/hUPDmvaT480e8t47vSbqK+h8mXltrB8EE5xwRjHQ1+p/wAK/wDgld+zP8U/2cvC&#10;vxv0XxhrWsadrmjwaiZpb1IfLEiAsCQvGxsqevIrxb9o/wAAfA79nS9vvh34X/Z8tfHTaiGl0HXr&#10;i6CxpCVVfJZi3zMrg5IHQ10Uakq37uc+XTqeXiKcaUuenFy1PNfj143+FPjT4PR+P9D0y2j1LVNH&#10;gubUxRjCxklZAOMOysGBA5AOa+U7A3Goak0ei6RdTxFvljSFmbH5V9a/DeP4k6P4btNFs/gb4DsZ&#10;LWaSS0l1WNpxarJyY40wVUE5Pua6CXQPjPrx/feObHTVYYkh0ewESJ/ugY4rGhgMLRXvVr+iZtUx&#10;mIqNctK3qz5i8D+HPHFyfKXwrqkXO4M1m+Ex0PK4Ndpp3wv8e65Mp0/S9SuJJP8AXCSNVVF78njJ&#10;PoK90034LeI7LddTeObu4yw3GYZbr754rXT4fTvE1rJrt40MjFnXzCqk+23Faungqa6v8DNSxkui&#10;Rxnw81uP4K6HJonxG8V6UsbHzbWGG+E8sRPVCqZ/mcVp2H7SHw1uLhbQ6nNGsmAtxNYy/N6n5VOf&#10;yFax+GHgWzYy31tDK2cs02XJqe18F+ALYiS08L2/PCvHbCodeitIx+8qNKu95fcirq/xN0g/Naax&#10;G8L/ACxXEVnKxHykgMrbev1rmb74rXqsp0/wdrmrsRhnXyrFB/tciU49uK9Kj07w7FH8uj/eHy5j&#10;FRS22mRrmO0X0bK9BWNTEdkbRoPrI8Um8S/HHUrqZdK8JwxBpP8AR1vr4SEL6ExonH60+38LfHq+&#10;kE19rGmxh23L50Mn7tskYXbIenbNer3EUEdyJ7eyZZGG1vk6j1prXF3EFVIv975elY/WqnZfcafV&#10;ovW55ronwl8evEza140treQShllt9Kj8z8WbPf8AH6Vcv/g1/bcy3OvePdYvCOGZbjZn2GOgrupZ&#10;Jmf94N21fur3/GlhSGVfMdVVjxs7/hU/WKr6lfV6fY47Rfgx4D0N/OW2muJAchrq6Z2b36itC5+H&#10;vgW4VVHhmzVf9wcVqCexuYPMeKZf3jKqyRsp4PXnt6etTRWiSKHjRtvv0rGU5Xu5G0adOOyMO3+G&#10;HgnJC6RHHxxsYmrP/Cv/AAbGNi6NGyqevPFaOxYjtjb5s/3ulTRyyAESd+jAVk5IpKPYoW/hnw9Z&#10;soj0ONSp+Vtoq2baCBGkhsY/9leKlDeac79v170jQMgJMy/iaXN2AqyC5z5sVlAuG+WVV71LFJqu&#10;Atxdxtj/AKZjj9KTc5yomXH92ke4faqx9R1z3o5pC5SSa9uo5ftEs22Nf4I+M1dh1kPHtLD/AHmr&#10;JeaVjsbYPT0p00UgKmfAU/3WyD+VPmsLlNifVbDHyzKzfxBD0ojje5TfbXG7/ZxzWTcfY40ylgyy&#10;dd275TUcOpKjhFR09CtXGr3JcTYubO7hUG4ib5j/ABDqPaqN1Zw+UzW8PP8AFG2MMKbP4gmK7WE7&#10;7V9yBUcV/NfJlGU7uxHNV7SJPKYOueCdP1lMwQrE7cFWG6Nq8X+LX7K/hrxTuludK+w3uSYbq2yp&#10;DdiGHIr3+SLVox+6kUqf4aoajBqToVltwy/xbuRW1PEcpjKjzI+Y/B/xW/aa/ZUu1h1ATeLvD8Tg&#10;qzTFb2GMf3ZB97Hvg19HfAv9tT4AfHny7DxK1qb9WxNa6hbiK5Qnj5ugc/7wcVl6n4Nt9RVw8ca9&#10;9rKfmz6V4r8XP2TvDniG4/trTLObTNQjbdDf2JKFW7HI5r0qWKjLc4Z4eXQ+0vF/hv4ffB74eat8&#10;aPA3xVTR9M0+1e7vbdlaSykA6oY1J2MTgBkC89Qa83+C37U/hr9oq6bRU+HeuWF1MrC3uZrdJYJ8&#10;Z+aOVCQ68eg9DzxXw/8AFbxb+0n4Z+GGqfCLxZqtzq2h3yoGvoATMgVww3L/ABjjnvX2N+xD8d/2&#10;afEn7OHhz4HaXqsO3QbUL9p01THqGnXWd0kwRsOQXyxA4OfWtq2HweKp6rXuc8amIoy02Oy+IPwA&#10;8H6/Yma2WS0vHbDT2sPzI3+0vQj9fevINa+Efjv4cahHrOk3kki7yI7zTwytuAJ+ZD7Amvqfwr4y&#10;s9T1CLwT8RLm1m1SaPzND1yz4g1qDs8ZHHmD+JDyOeOoGh4n+HUF7aNcPKWW3xIisuGBzz+mRXi1&#10;MLi8I7wd0d0KlGtHXRnh/wAJP29/ip8LZFsvEV6b61Ujc7MdwHTmvrj4Fft5/Df4p20I1wx2Nw3D&#10;QtMCQc8c9DnrXzr+0J+z94DkaC0isY/Oa0BaWy4dSecnHXr3r5t8XfBv4lfDfUf7c8J3099FC2Xg&#10;t8q7J16H+ID0qqeMpVvdrIJUatLWmz9grDTvCutSDXdK1GFZp4zma0I+bP8AeHQ/jmtaPwtbS6f/&#10;AGbqNvHdRshw20An2xX5WfBv9uD4nfDdYQdQmuId2JFk+8nqGU96+u/gt/wUm8B+KooLHxPe/ZWX&#10;GWc45PXPcCipgadTWDuEcVraasejfFf9iP4LfFmOR7nw7DbXjA7ri1+SRT68dfxFfPPjj9jb9pj4&#10;LRyf8Kl8arruk/xaPq8Pmgr/AHQHP6g/hX2J4b8f+GvGsC6nouswssigqY5A2R9a6SN5nt98zxzq&#10;v3gw5FcHsK+H+B2/I7IzjJX3Pyz8QXng+HW4bT4peAdV8D6vC+5dUsIne3Rs9QQVeL8Dj2r2z4R/&#10;tR/tI/CSwN14W8VWHxM0CONVhtpr/bPAASTmVELNxx86H/er668dfCD4cfEW0ez8V+GLaUMpX9/C&#10;M49jXzb8R/8AgmZY2F9J4n+B/iq60G8+95ccpCH06f4GrjiltVj8yXC/wv7z1b4Q/wDBTv4K+LLi&#10;PQ/iHDe+D9Sf5fsuuR/umb/ZmXKEemSDXu2neM/Dnim3TU/D+pQ3kMg+Wa3uA6n6Yr8x/iRonxv+&#10;FkDaP8evhRH4h0sNt/taztwsgX13AbW/HFQ/CPxO+l3kt1+zP8dLjQdSbmXw5q8uwFs9PLk+Vvwx&#10;9ar2NKp70GhSiuq+Z+qUVtaTD7RG25iuCuelTppbW1kQoP3iefSvhTwj/wAFG/jR8HLqLSf2kPhP&#10;NeW64Da1oS/OR/eaInDD/cY/Svcfg9+3Z4E/aJ8SaQ3wl8e+H7jSWhnTXNLu7oR6hFPuURkRtg7c&#10;bs984rndGcdWRKn2PfLG4lVo0jbt8wIrVHByV2n0rM0tbW6bzI3+62OvX3rRlsrpjgEbcdutZX6G&#10;fKI8Kbtyn60LZlTu3g5pU2xjypFP3fm3d6kV0CbUYfSmKwsSLGfl7VIwJOd1Q7x647cVPG6AfO/P&#10;tSbEfyz6n8WvhVYFlt/CPmMOn2i+J/lism6/aG0K2YrpXhDSVI+7uhMhH03E17vpv7G37K+nsLzV&#10;Ir2bngXGqhd34Korfsvgl+yb4enWPT/h3YXDbsRm5mml3H6F8fpX0ccHh4d/kjqnmk5dPvZ8z6b+&#10;0T4x1PVbXTNNgjt/tFwkQNtp6JjcwHXFdF+1v4w8R6H4q0fw54YN03+gmSRbdjliWx0H0r6LQfCz&#10;S7f7Fo3w18I6aqjCzQ6NCJx7hyMg+/Wrfh74zaf4O0v7JpviiztQZDumleHzODjJY8/hniuynh6U&#10;VZJtHn1MfUnUUm0rHgPwYhn03wxp/jfxB4Z1i61xrhmRZpflgjGRkQuBuPcHP0r3LwlcWmlm11fR&#10;nFveW7eYl7IxaROhAAZjtYduKh8deO9O+IukXnjfSJre6urO2MbSwyeZ5jL3z9SCfYUxNQ0Pw34c&#10;j1aDTFkmmRTJtjyzPgc10U501FwirW3PLrVK1Ss5zlfsP/aT8VfE748fD2fwHH9k1C6mjVbW6ns4&#10;/MhYEYbzmUvnA5wQPauL+B//AATE/agSaz8aW2tobizlWeOK3lbfGVP3lIHJrptH1vXfENteWg02&#10;b7Qu1o4dPZlkTvyQfl7c/WvbP2bvjb8W5/FWm6PqPiKdlVvLms7pg0pHQNuUA8de5rSj7CNRXSVv&#10;I1VTESpNXbXqS/DT9grx/wCL/hprk3xj1vUYm1K6aGTT5tYEamIDg7N38R9Rmsb4Pf8ABGiyury+&#10;uP7TsLW1klCLDDqSXE0y5PZScY+te2ftg/F/U9X8H2ngXw7Ja2uqapcKlxcQR+W0MC/6yTA7sPlz&#10;6knrXhvhH4Pas1/DqeleI5dN8uUmFrO4kjkdRxnK+vXr3roq1ufEJzvJCo0/Y0LQ0Z9FfDP/AIJ+&#10;fB39nrSYbmHwvY2P2FWe61Se3XOP4mY9TgA8etfN+pfAnV/F/irVvHc9pd3E2qahLNDJcKfMEbMd&#10;gOOh24GOg6V7doVt8U/E2o2ngbWvGWpTaNPcIrWd1cs+XxklickjAHBOPavZNL8PWcMrJaaZHtjk&#10;ALeWDn1PJ6fTmtvqeHxHwxaXmdFGvUoxvNps+JB+yj4v1K8NxHaTH5vlR2PFd/8ADr9iLxHd3GdY&#10;EaR+WAq7eR3r6m0nwZNqcpeK58nkllVRxzXpPgT4V6PbXMct1fyG4XlZJnPycdsfWvooZPR+r3S6&#10;HzSzSf1zV9T5f0D9hCZrmOfZeNu6R24BjI9TkcfUGvU/h9+yP4a0r91deXbyRkLlYtxbn09a+hNO&#10;0DMarcatuWPpHJIjHrjOAB/Ouk8NeBE06FbvT9Dyy7nWZmEbMCe7cn8qKOU0Yu6R6NbNa3LucX4A&#10;+FXhDw15Y0ma0ku4mXa21mZM8D6VueJvAltd3C2WpapaszyqVs1jO593XPt9a7K08B6dKVkt9Mgm&#10;lLYn+UMmO5J65/nVzSfDel3F3IlpBHapGy/8eyhSuP8AeOP1I9uK9L2NOMeWx5ssRKUua58Q/tpf&#10;srXevNLKkMjbpAY1Zs8nkDA7V8WeMPgDq/huGSPUNIuFeNju8tivHuK/ZzX/AId6bq011qVkrXDX&#10;By/nfNz04b+EeuK8w+If7NegSWNxq1zp0N08isZIUQtj/dLDP4Cvmc2yOOIvKOh9BlOcSo2jI/It&#10;/DVl4asl8uG4k8/JnLPnC/3TwMfhXIeNtU06O2uLGy0m7kM0LLsVn+ZSMFTX6k6p+yl4KvbZZLjw&#10;jhptxjX7L6fyrBv/ANhjwRduxj0IwBVVlb7OG3hhz9Mema8Cnw5Jy1Z9BUzqnyM1P+CBH7Q1j43/&#10;AGQdQ+AmupJNe+EdUkjt7dvnItZyXVceivvHtXTft2/ss2ureALn4v8Ag3wvsm8K3f2jUNPVm2m3&#10;chXIQDtkPx/dr5r/AGHZI/2FP+CqsnwN+2vb6N46tBa2rXGVVbmRfMgzg93BX/gdfpj8RpfENnNd&#10;6BrNpBc22vWj200kcZCRgqVOQ3JJyK83FYf2NRxqdDmpzU3eHU/NjSNLsJkW5lZfLCLx3BxkZrSg&#10;srAS+ZEo+6c/L7cVzuoaDqfgvx1rPwy8T3/+naPdPbxqTsM8akbXz3+Urz3zW214La3C/Lgr95e5&#10;75qKcouJq4sfb31v5zQh2+78pqO+kmnVmil4Y55649Kw7m9jtb3z7RlwWBG1+MdxWhHKJWaaOb5e&#10;oNRKfMUo2IryS0EyrcQsOPm3LkAVNaXtpIjQ286lD/dXpUE+2VnSSDcW7seTVQ3sIcwWsJ5/ziua&#10;UuU0SLqXMFqrBI2LZ+8x4qw+oRbPMKAf3sVltNPNiNf3ajJb/wCtUpdG4kl3Z+9x/wDXrNybKUS5&#10;JKlxDthjDA9Kz7mUJHsjtmaQHBDdB+NXLLycMIAR/vU5Y443Im2kt/D1qTQyLgsB5dxbMD/sj/Cq&#10;rpOp81IW9sDkVufY9sgYTIq9dpqvLBItw80j7sfd5/WolIZj3NvcSMj4XkfM3f6U+1tVd/nu9oHK&#10;jP8ASrd2IY4w5GC34c01JocFltUyvU5zn6YrJyKUbkL2spVmC7upzR9nMhXdI47fd4qYSwvJtZ9y&#10;7cbG7GnOgONsu3/Z9anmH7MhuLJsB1kb6VVm+0O2Iz2xjNXI7m4tiwZWcH+92qXdbTJkJt/2aOYP&#10;ZmbFZynHyj/a3NVlYyzqvkKv95mqVfMD58r5f1p4nRhtLKGP8PejmHyRJLWygZPntvN/2lakfSoI&#10;fmit5Fbqdw4qC1nvdLna4SDfH1wp6Vtabq9rqEOZZljburDBFHMLkMN7IzBgQwz1xQNCt2+5Jtzx&#10;8w610Fx5aja6Ky9d1VpYkLAG075+Y0cxPKYh0q4gVhn5F9e9V1ht7aXzLx23bf4eldBJpzzZVSvz&#10;dN1VZtFvI2Cqkbbef85o5gcWUY7mGThM1I0QfABDL71Fd6TezFkilSPs2O1TxWr20awtIrBR97PW&#10;quLlfYqyRIp2m2G2ud8dz3Wk6fJfafpButiFmij+8eOgHTNdVI6IclflpjxQTnIAatI1HFkSjc+a&#10;vEXxS8FeKLuLS4vDepfaJpfLuLW60xk8kZ5JJ4P4VwPxL/ZZtb29HjD4f382l6lF88F9YOUYN74x&#10;n6V9fal4a0W93C90q3kJ/iaMZ/Osyfw7ZQxGzjs41jxjZtHNdccZbY5Z4fqfKnw4/a9+MnwPiXwH&#10;+0D4bm8TeGxcCWPUbElL2wlHS5iP8Ljv2bv619l/A79tvwH4k8L/ANo6h4gh1vSbjG7xJBw8eRt2&#10;XUXWGQfTDHkV5D42+Dml+I0mt5LBXVlO1WXOPoa+dPHH7O3iLwNrE3iT4Ya3daPeHIljhY+XMP7s&#10;iH5ZFPuK74YiNTSRxyo8ux+qOn3vhnxt4Rj1K2vYbq3RFjMyyfOpx/XFc9J4O0m6uHjW4LLgCPzE&#10;2t0/I18D/s5/tfeOPAdvdeCviJDc2upR3EL2DRsospoxkSE7vmVgNmFzjGa+yPgt+2H8NvihpcWm&#10;a9eR28m7HmBvmXAzzmithaVeOxnTrSp7mL8UfgR4c0eVrq58N+ZDdEy3FxAxEh44244BB59+a831&#10;f4B60kQ1bwhd/bYNoZVibbMme3vzn8q+tZNCsdb0/wA/TtVjvrORTiGTll44PB461x9h8PtV8Har&#10;Ne+HVjvLGbi40+b5ZE68oTx+HevJqYXEYeXNTZ1xlSqaSPBPAfxd+L3wY1JTpmsXO2M5ktZsqR68&#10;Hg19TfAv/gpxpV75ejfELTfLlZcecRj2zg1xuseC9D8Z2jW/iHTbeZsZ+aIoyDn8VP6V534t/Zvu&#10;JmY+FH+2IOVt5htlH+6w4Pt0p08y5Xy1kQ8LJe9Bn6TfDf4sfDn4iaXbXmma9bTRyqSUVwXHB6el&#10;dEumpMG/su7Zccxxt8wb6Yr8i9P1v4rfCDVNujate2clu2fs1wSrDHYGvof4I/8ABTTxP4bmtNG+&#10;ItlJJt/dtOAM4P14rpdHC4qPNB/II1qtPSaufa+t6fpesWZj8Q6UqqytH8yhlf1FfN3x8/4J+fDT&#10;x7cNfeF9DS1kZd4ubNtrRt649fpit/4jftLWfjPVtH8L+HvGdvD/AGtcEXTWcyh7eAYHlqezMTy3&#10;p0r2DwH4D0jwmVutCmkaWaMC4LXB8uU/3ipOM+/WvMqYOpRd0jsp1o1Foz4D8T/A/wDap+GOjf2b&#10;4d1ObxRpK7Xk0y+3O5jQ5KrnnnGK4e1X4A31ydP8eeCNS8D6tHcNIt9GjeXDITk4kTDx888mv1Sb&#10;R5Li4aS80+1mG7AMK/Morj/Hv7OPwo+JayWeu+GrSZmUlmaELID6hhzSjiq9PSav+YSpxl5HyN8M&#10;vjd+1t8ErKHWPhj8S7X4heGVA22OpXHnOq/7Mq/OOPUGvdvhl/wV0+Gc0i6V8bvCGqeD7vdta4uE&#10;M1qT/wBdF6fjivKPiD/wTW8T+AdTk8T/ALP/AI4vNHfczixhcBH75YY2N6dFPvXlnirxZ8RfBE/9&#10;h/tGfB9dWt8FZNU023KTbf7zL3/DcK0jUw9b+tSZQly9z9SfAfxa+HPxP0VNa8E+K7HU7WQBhJZ3&#10;Cv1HseK3USyXcEblvSvyH8H+DPh5f6x/wlX7Mfxvv/CWsq+9bKO6NvubOdrxN+7Yfgp969l8K/8A&#10;BQT9sP4Jumn/ABz+G9n4q0uNVT+0tDjMU5UDG8qSdzHqcE5NEsOvssx5Ndz9EngkJ4b5f4ac42KP&#10;l5r52+Bf/BST9mj4xldNsPGw0nUNuJNL1xTDIreg3e9e96d4m0rU7dbqxvY542XKyRMGU/QiuWVO&#10;SeqC1j+WkR/tZa389xrLW6/w7bMKo/StDSvgh+074jZf7T8c3UKsPlYTbcfgOa/SDTvhz8LtNkS5&#10;s/h0X25HmXEJOff52FZ/ifxHplr/AMS3wl4ChSZuN8cEYPp15r7yWJrLaKR4scLTfxNs+FdI/Yt8&#10;X69cCHxD481q7k6+Xbs5JrtNH/4Jpu8CtNomoTeZg+Zqlwwzn2Br7K8C+FfiFYWLSW9tY2s0i75C&#10;8rFueg4ArP8Aibrt94X0/ZqvjCKS/wD+Wdvb5wpPuW5rONatFXnKxXsaXwxVz550L9n/AED4BeGb&#10;rStQ1GDTLeZiZoIt1wZGIxwo5z9KzFi0XW7SIk6nFDGxAzGsbOOmOWOB74z7V3ckjajetf6hdNNN&#10;I37ySTkn2rX8KfD3R/FupRxNaER+YBIYwc/hXlVpU8RUTjdPvc6fqnLG7ZP8JZIrDw+2nfDzRfss&#10;jTeZeTTQmdpjjo8p2jHsBXRSfBXUrvX7XxLe6hbWt8y79+mXkcIg9CPm3Ej6fhXqGg/Cjwr4e0WO&#10;10vRkY4/eeZCpLNn1Oa2dI026sZm/sTybKa3TO6S3EkJLZ4IGOa9enh06a1OT2ns5baHz34zi1ce&#10;KYW8davPfTLF5cNyqsSVzgdF969X+FumaPZaVZ2EkN1dSW8Z/wBcxdjz0zXR+J73wLd+MdHsvFuo&#10;W/2i4uleJTGAXK87VBB4JAH416n4X0zw61pdaxaabEu0bY18oDAUEAfnWMcPU9ta5vKtD2VrGR8G&#10;9GabUJ9V1HTfLDSM0HmbuOAo/l+tdF4u8QeK/DaS3egfDgaxGrY22mrRQyf98zBQfwar+nsY9PW3&#10;WJfmXDc9eOaklEItmcRBuRsZh1OeRX1WFp8qjFbnBWmowlLyOVj+POqaNHv134N+N7PpuNvo8dwo&#10;/wCBQyNkV1Hgj4r+Afit4ntdF034g6lBfPDh/D80clhM/qSXQFsAdmxVnS7yNo1aO3MrZ+ZY1OBn&#10;tXf+B/7XvrwT3cBhW3hG3coPBz+P5V71qvs7N3Pm6EqMsQpKNn6nQeC9J8P+H/LtdN0HaNpG9nM2&#10;8k87mBP19a7y0vr65hmEt8LaQRnbGsmAV9eeK53RrrVpZY59L0VI1DbfOkQAuO+FNbVvf6tFJHo+&#10;saO0gkA2XlxEGBP93YucemTWkfdidUuaUjW8M+G/ETxssTG4jaNtrTuEX5ujDkbiK0dO8KagLibz&#10;LZXMagMSzbXb2XpjHucnNcxoemeOZ2jsrbxHcWME1wHZJMBsDoAD0Ndl4f0o6Xe/bTrE9xKufMa8&#10;mZkQjtwQB9KiMuboRUjy9SbxVYyab4Zk1OSwuLPbb/vo4bNppsA4yscQOR34/KsnRLCKSJb3T5ZZ&#10;mlCt5M8beaNy5wVcfIcdjgg1o6rr2m3tw1tq2oef9qXZJ5LtkjPQn0/StGyuNP0+8mhi0e6ljaNX&#10;tZPJURopGDznOR/KiT6MdNSOZ1rwzqzt9rTRFEecjy16juC3QVT0rw/eIrFIIIo3+9HORtGO5OP5&#10;ZrtG1CaQGC3neTc376FZMKq+oz3/AEqDU5Jo5ZIRFa+YqsFjl9McDioSje9jb2lS3KfnB/wWl+CG&#10;t+HI/Bv7Wfw+8uHWPCurW5FxBCUxJFKk0Jz/AL8YXk/xV9oeGvFcH7WPwN8N+PYNSu7O11Swg1B7&#10;q1uhHIVaP51B56Enjtiub/a6+Euo/Gb9nnxZ4J8Qw2dxeTaFcTQww5228qxkxug9QQMGvBv+COfx&#10;km+IP7Md58NdQ1kLqHgfUDb3Frg7o4JCcdP4dwevh+LcP7GpGtHZ7n0WQ1JVKcqbesdjzT/goX8E&#10;vHHgj47aD8WdXv8AZotxcDSvtVrOBJdOELxebkZJK8E9DjrXGy3El0nkqu1W4b5hxXuP/BQPWLjV&#10;/hpf/BO/srm8utQvvtek6tcXG9UkQ7o2TP3APu46cmvlr4NeP4fF+hSLdJtvrB/IuU3E5Yfxfia+&#10;SozUo2R9DKMkzsH0qG2j822kZmA+6VHzH3/Go9Ev3hLQXVmyx9t3b2q8rXBjYSHey/d+X36/Ws2O&#10;8mt7gtNGAvIwV79c1pIg3FEckCyxgM3bLDj2rLuI5IjuggXaxJf2NSWVzKwDzBY1Zfl2+nrUxiU/&#10;vIpCy5zurKpsWira28zR7pC3y9itOlspG4gm8v8A2itTxPJJHuyD3+tJLJiTJPHbmsy4klvZ30MY&#10;U3u5ugDY5q9bgNH5ksa7gKz45EOJiMH+Hd2qaGdZhlC3T5j61n7QobqVnAx8zcRt/wBrpWcLmeH5&#10;Em85SvCr94Vdku0z9nlKxr6nmobYQpIUSZcN0ZcYrGUjaPwlQz2V5EHZWVc9GHI9qgRJIXDKuU9a&#10;0by2txuDhWbtt7VWhCRHYhUL/d9akoaskO37QpWMj1pdwaXen3fbvU88dpNDtkhVWbGXXn8KbLbN&#10;HtZUZiPukGgAF1GZVVkIz2x1p0kcfPmPt/u445qPzGGY1jxtboakaP7QFAA9qVx2I9pnXYr/ADdK&#10;jltNnMjHP+zU1xHIi+Ssu3uTUe140y8+75c/hS5hAsMULfNI3/Am4PtU15LbkZW3XJH94/zqrEA+&#10;CFYbexPBqwBDJ8rJtxyNoo5gIY7w2y7HdmXOGVj0otNdeSXyJ7hFXdxu9KBbiddokJX+8/b6VBea&#10;RPFF51vDuVRljto5gsbSanaeYsYlD7em2pW1GCUFELc9iMVW0eHTZreOSC1VeMN6ipXtnAZ441bb&#10;79akCF9/zBYefRmqndRzbvMnlVF6YC0641ZvM8hYmVlXOG71CkYu4WleXa2fmU/zquYBSm5Cu0MK&#10;gaBE4UqGPX5qtWSW1vCyNcFuSF3VX1KG1mG3G1gc7qFIXKmQlCTskPHtTTabjhT8uKRHbZhOcfpT&#10;Pt0u8pJb8exrSLE4xM/U9MkmbdGuP73zVh6t4dt7tfJubcSfL95gP0rqVW3k4MbLu9e1Ml0qNxu+&#10;9WkZSjsc8qfMeK+P/gVpXiaN/LsI5Ts+VuBIp9vWvnrxx8L/AIx/CTVpPEfw6uvtUUbYksZWKyJj&#10;+63Y19y3OgpJuMY59K5/W/BOm6qpi1Kz8z5cbtvIruw+N5Ze8cdfCc0dD5t+AX/BS7xf4E1xdF8e&#10;z3NrJFhZBdLtbdnGCMgN9R+Vfdnwj/bV+E3xd06MalNbrMygebDJtIPv6fiK+Sfi/wDsheD/ABla&#10;OzWEMzyLktt+ZTXz7rnwL+Mfwbum1L4caxMywt8qN8xUDtnrj2IIr0o16NQ890a1Pc/Ya20Oy8S2&#10;XnaLcrfxnlljOZFXt09qw7Twnc+Hr5Z9HuHMbSESQy8MvPYn+XFfm5+zl/wU18e/B7XI9N+K0F9p&#10;+5lT7ZHl4frjqv8AKvu34QftnfC74yWUOoT6rD++b5b22mDK2fXHQ1jiMFRrR1XzKpYiUZaHp2u+&#10;G/Bnjyxk0zWLS3kZbc/u7hcMrf7317ivKfiL+yNNJpc134Gv1kxHn7FdduP4X/x/OvcRpWiappf2&#10;7S7qO6h67oZPnx7Y5qWQ3mm6W1vbCSVWhwwuG+YfjXh1MtxWFlzUXp2PQjiaOI0qLU+CdR0H4oeF&#10;9cayuNMvLW/0+NrqSWRiuIVwCQehxwc5xXt3wB/4KM+PvCUFrYeMpmvLVtjwvN8snHTvzXYfHrTd&#10;LTwffalYz5zZrHtdh8zNwQPbPavJPGv7MUaaI1/4evCn2ezBa3lGVbCjoe1ehRxbjRjKru9PuOOd&#10;HlqWgffPwy/bX+FvjPS4rt9QWCa4UKIScuSRzgD/APVXp2h+LtH8RWrTWq4bzGVGZjyB0P41+OsX&#10;gPx14QmhvYLu+sShBgkyfJk+h/pXsPwp/bH+J3w6u4Y/EE9xNZqoTy3kLKOfvA9QcdulbL6vWWlh&#10;e0qR3P1BEhMH+jzrccYaGQhW/CuT8WeAvCvi5Xs9c0iPzH+Ux3EO4EfjXhXgP9tzwf4uijgg1yO3&#10;mkVfLklXgN3HPevXrH4s+GL1reXUNchhWS13vIWHlMQMlQeuep+grzcRl8r6HXSqxls7M8s+LX/B&#10;OX4aeNI/tukQLpt8o/c3FtkYP4HP5GvCfFnwX/a3/ZzgeLTLkeJtFjYs1tfASgL6b8ZHb7w/Gvuy&#10;y8TW7Ga4tTI8UD7JPMU9evHYjHcVdl1PR9UtvMvIAqsOrL0rhi8VQ815nTo+h+YmoeI/2evibejS&#10;/ix4JuvCOtcbbpYsRlvVHBxn/db8K6zwxpH7VHw8ssfs6/HmTVNJm4WOS4+0eSvYYYqyfiD9a+wf&#10;i1+x/wDCb4wWEzaj4ft47iblprdVG73I6H8RXy544/4Jy/FHwLqpb4X+Lpo7ebKmMXBXC9uDn9K1&#10;p4yn9tW/FE8umhxt5r00LCFNP8xicLgN09etTaJBqN7efaF0XaqnIXb1rn7TXxql4ZLV7op0VYoP&#10;8a6jTxffZXa10u6kK/eaS42D6da+tlUcnc8iNNE3iTxd4rtbCS20u1igkKn52UfKfxzXz7440LxR&#10;Pq76lqE6ztvyJN+SD616t4nvfEMMXkWtlYxyySbY/MmaQ5/L0qLw74BvNVvFkv8AWo9zN1W3GP8A&#10;9VY1JSnJI0hGMVc4z4X/AA81bxVqMcOrHZCg3ySRr/D6Gvonwb8MPBnhXTGmEzSMFHk/viuGPA6Y&#10;PWsLwZoFrYaa82ki4mkmk3KHjVVZeg5+nP41c1BfEC3Fq8VmsMdvMZJFluPv4HyjgdM8/lXVh6dG&#10;G5jVnUkd2bbwnYqrzafFMyqBvnUvt/MnP5VzFx43ha8u1s2hjtGuMQxQ2RUYHGeDjnHp3qxpvjVZ&#10;Xe1uoLG2duPlRpGzjsSeDUWr30dhp7KbF2tkX73yoOnbuTXRKtGJzxpuW4z4RW1t4x8aat4miVbl&#10;re0WyDCFQYiz72AYD0C8etd9d6fb+GPDskbIYYGnX5V7sTkk461yfwevbHwn4emuLiJIFvLp7pVh&#10;PztuOAGA/CtvxNqd7qKW6SXn+iyL5scIhKs2ONxJ/LFdGHqRlJWJlCTkkX9O8QPrMrWRtZDGpA3c&#10;Y9c+1dJcXCfZY4Ziv+u3DzG6ADtXI+Ek23SyKjRl1/eI3etnW4y13CiEtuBY+gr6DCa1UjhzCXLh&#10;pNHU6N4hsYz9nnmZl3fLsXr+Vej/AA61iK6nmgks5N/ypHIuV2rjPI/GvKPD1nd2zLMo2t03ZyoH&#10;4V6F8PE1K8nkS2gff5n72YKRjCjjB5/lXvTco09D5vBxjKtr2PYNF0m7jC/abhfVSy5f/Afka0n/&#10;ALXCzxaNp0x2qFZ45ckDuxLc9z3+lcr4fuNVtbfbrVxcjoRDbkMwHfLEfoK2rLXtQ1bU00PSdMnu&#10;HaMLJHzH5Qb+JmxtwAO5qOZctmd3K1K6N7wz4fhv7UfblnMckzGNZJXlCvgDgnhV69O/1rYhl0Ww&#10;k/4R/Rp2dAw3COYrG2eu49Ovp+NVtPubsbtIdLh0s1zdPpygwp/wL+IY9uaW61TQEnGnWui/aGZQ&#10;8LCQKqjJyWPqPQAmktEReTlqXrbwtfLFIyCC48zlpGUqoHcZBUmmaqpiha2ltdtvkKtxb3LfKw7h&#10;Wz+Qrd0TSheaf/aeoXLTbeYbW23LGp7ABup+taWiaAywzG2t4fNdiZri4yVQ9cZ/oB+NZy2HCUYy&#10;uzh08WW+iwSXem+G7qR0gVluryEeWWzjnOcAY9zzXPav4u8ca9cyRaPY2Fizc/bFjDCVxkkgHsOP&#10;8a9hj0BbeBpddVLltvMsZAjGewQ7f5k1z+qt4c027/sezso8KxM0phIxnn5cDDfnXP7OUvtWOqnW&#10;p9InDWvh3xTFotwmtaqt7LNGy3lzNGuxldcEKAAePSvy+/Zx0vV/2NP+Cr2tfA7VL3ytJ8eaHcpb&#10;tuZVaZZfPhIBPXDFfWv121XQdLeNprbUZGUx7iGbaBjr06V+V/8AwWX8KR+A/wBqz4Z/tCeHLqWO&#10;SxVXkuNuA6o5RsHjkK4PfIz6V5fEmFVbKZf3TsynFzpZilspH2B4/wDgDpPxNgm0fxXY27L9lzDP&#10;JGryx46lG6jPSvgn4xfB2P4C/G3WPCuiWTQ2d2Uu7KRlyXhdf73fa25a+/vBPiLw14h8O6P8RdP1&#10;UvNfWMM27ziTIGGXX3xk8e1eCft5eCI9Y+Gmn/E2eWW4vNFvGhu/3YQ/ZXkwpKjnAIH5mvyWhU5K&#10;lkff1ISlG587WN9cw25eVmfzPut3bn0qWC7Em4TRgM3PKcjmsyDxNY3dtDapZ/MMFe2R69OlXkkm&#10;lABtWXA+8zYz6V6SkcdmWbi8iKqI/l5+eNzT11O0lf7MA3y8MvrWfOkzriSJVbdncvzcfhSQy/ZF&#10;jt405/vdyazlK5ZoziVB+7VvlHTdj9abGzSxkSOy92+bimwSeerK0jLx8zUpRBMJHfdH5fC4GaiW&#10;xoPVoZSqg7tv8THJzTvtCltqkYA+Wo3RMZt1z3wKVZE8ze8f4quawNYx6kDxTXDsIW3f7NRx2MkE&#10;m0hl4/vcfStDEDDzoZPmQ/xD1om8ychmbbgHO3vWZZXil3blkVQ/VWXvROionELZ/vY7014xHhwD&#10;0496RrhlbAmbbuACY6N9aAInEjTbTOPl4ajMnKJclsfhinC4uY3b7VLGxVvlYrjj396ha58yVoVR&#10;N38TbsipbKSATlJjxyvqetWB5v8ArIT/ALpU96pxF5HVCysrH6Z9qswmUqqxQZ+buwG3396koeJN&#10;TjPmlfx/GlknQnDRBj/Ed2M0knnA7Gkww701WmRSHh+jdqAGxzwpLmCPgnkN0FOME7j5lUd2H+fa&#10;j5BFl4/vHPHGKrzXE0bb40Y7fusrdaXMBaWN0woDKq/ex2rS0v7XGTH5u6Pbzux61jC+nhlWORjs&#10;K9hyfarMGoOWkEMgVoz8yKQSaOYGWtQAtZhc2hWNj95WHXn0qz9vgjgDyyquazLu9ubp1+1MMouP&#10;u1DNmTarvu2ii5PKR+LViu3jNjOu7d97PSqcCzRofNuGaTqCr7c4qw1qzFXLYyflUUy5j8g8o3PH&#10;SmHKW4721aLybmVt277si85/AUsr27fuwwbj7ves9xHcq0b7srwCRjmk+zvbAidXb+6wagOUtTSW&#10;+3EabP73Ss24YEHnP406VCRvWTt91utU/sEvnNIZN2V6LmqTJaY15pYwHT7y89etPj13UQAHhT3b&#10;0pn2TYrYk+Y9mPNNKoDl1q4yM+WSNC31KK6mVQdjejd6muLKK6GUcZPGC3BrI+bOcfLnP0qX7ZNG&#10;cRdeO9O6J9R1xprw/e5X0/8Ar1zvinwlZa7CS20SgYU45/8Ar12K3yS2xdom6ZZWrKvrNbqcPEh2&#10;A5+b+GqjUcZXRMowkfPfxU/Zw0rxBDL9p0iGYFSGZYxn8RXgOo/BL4sfBDVz4h+DviO6s1zuktxI&#10;Wik9ip/qK/QA6WrjhVOeBXO+Jvhz4f1iJ0uLYwzbSPMiUEE+4713UcdKGjOOphIy1R4D+z//AMFP&#10;fGvw71S30P4oWc+lypJje6s1vL7/AOzX3/8ACT9sLwz8V9It7aNLWSa9VZI5FlDK64/hI6e+elfC&#10;/wAVP2XdM1iyke805Jo2/wCW0cfH4jtXhk/gP4wfs96kdU+Fviu8jh6tZtIWiK9xz0z/AJNejGtT&#10;qeR586U6b0Vz9WPE0l38VvH154K8LXMMGnWrKl1OLRGLSbQWYZBAA3YyOavN8PfG/hDwtLoH2z+3&#10;9rFY7iVwk0cXTaePnx27+tfCf7LP7aXiPwX9o8c6rbXtnp63hgvzqEg8tJmVSyHJ56ghhxg+tfbX&#10;w8/am8GfFDw/9otLmKGSRV+dpvkPHZvf8KyrUVUjyy/AqnUXxLc7X/hAtD8U6Tp+kjy/ltVWe3kU&#10;fMe4x9a8/wBd/ZLtdcmum0S5axSNiohlQvGT6Z7frXoOiPPchLxdT8mVlzv8wBQvopHfFcn8X/CH&#10;xfvNHmv/AIZfFHXIZ0kZvsUU1uA/P8LSR9fTcwB9RXj1MvrU5N0p2Ov21OWk0eA+P/gj4x+H91JH&#10;Pp11ZqDlLqDLQv7+386l8E/H74n/AA2lji1C6F9p442yL5ikemD0rK8Ta/8AEV71vD3j/wCPvi7Q&#10;rpvlks/EljJGrL6q8Mc0bj0IbH0rk/E/gnw4zyWmkftBzTahBCJGgsdJv7hxnOOFt9jZ+o/CtqNT&#10;EUrKpY55Rp39w+2Pgv8At9aJrV1DaeJLuOO3aFUa1dRw+fvb+o44xjFfRWgfErTvGlnBP4W1u2Mb&#10;KS0MjAn6jH9a/EPxFr/xi8Hao0mn6Vq+rQq3/Hy3hq4hJ+oHNd58I/24vF/hi/trXUJPEGh3EUq/&#10;fsZkjbHYsVxg+jY+td3s6VaPQVOtUgfsJbfFiIau3h1obgXEOBJJswA2On93OOceldFa+LHvSy3l&#10;mdq42ucbm+or4r+Cf/BQXQ9UcReMbeGTzkUNN/ex0JHrz1r6a8C/F74SeMtPOowa8U+UZVZgcVw1&#10;sDHornVHERe58XafLp+j2z39wx2qvy7pAMt2Ax3Jpb3xlptnpq6fDdszbd8jZ6saxbnVrTUrhYrG&#10;1UwW/Lbucyf/AFv50kUck0jbLe3j3cZPUj8K9WVSzsc6gQPqcOu6qiW1pM6RjAJzjd3PHtxXXaK0&#10;iWs2kWmjTPPJCokyu0LEx5+Y8ZIBGBzzUnhXw8Z23wXu7y+W225Ixjnmuq0/Rru6tY760triSN8M&#10;reYEDD16jirgElEp2tr4kSEBbK3tYEXI3zZ2gewFbGjeCPEGvWMc1/qUdvvG7CQ5Pt1q1YaLbSX9&#10;va6hY24jkJMm6YFgqjJx/Kumn17w7p/Et4q/7I6Ct4sxlytHJyfDE2WsW9pZ6ncTZjM1x90MBnA7&#10;dzn8qyvGngfT7qy8u606aYLMVX/TTgfwrke5PQV1eneO9IuJLzUsS+ZNMURY7diViQbV/Plv+BVy&#10;Xje88f8Aii9s4/C2jLZwx3LSvc38PEzf8suAd2NxyatzjbUy9n/KdakHhW10220WCSOG4jjWOPzF&#10;BDYHUn8KzV067vNUn8+6KrEyxRZ4woHIA+uag0Tw9f6NaLd+IxHNqVrC01zNa58pzg/dDZYD8aNF&#10;uLl7Zb6Z2LT/ALxVL45Y55r0MDT5p3MpPlOr8IafNGjTkKVYYBkk5H4VoXM0NzcS2kVyFkVNqyIo&#10;bYfXmovD5W8QRqgVlXLAVWtji6mmaMK3nMFYnGea+nwMYqo2ePm1SSoJHZeEb5rK28+RVVjywBzX&#10;onw6uPEuuxGXR9Pjkh+1MryP2boefp+NeV+F5LmK8TyoxITxIzc4z6Zr2zwPpsFjpMDwoqyurHbF&#10;kMcn2x+devUlzQR4eBj+8k/I6aHwXc6Mov8AVNVu53QqPJgYhBzwvqc+5Fdto+tW13a/2ddaHll+&#10;+I5BGAw4w56H6HIri45Llmt4tR1x2WRsJa7iQ31Nb2k3uoomLy4juLZlxBZww5/n1BOKlS97Q6qs&#10;fduzvvDsmlSuul3NpcLHI5MlvCwKhgOM4wT64qj/AG7od74m/stRayyQRFVhkAyg3E59jWKmoeI5&#10;br7TaGSyzFl0jUtKAflxu5AH0rL8P+Ck0fUJNO0y+a8E0m+7kkYyM5PJ68rjn05olzGVOyPWNOTR&#10;bi6yZXbY22OC1yFJA79jV9Lu51HbawTySNGwysa/KB1+YjoMVgeHtIis9DWCylkgiVNyx2c20lvc&#10;D19Oa1tU1e60LQ0vr/UYbNWUkxz4XjOeNvf86zm7IunHmlZEmtWs8kbR3l9biJWzGqyMuPl9OhrB&#10;1TQbfTkVrCS8dpEDesaEc5LDI6dutZ+r/EfSr21WFtMM8F02zzYxvYjnI4+6Onuar2/j3Sv7Ekvn&#10;87TzpFsyrb3FvhG6bdvqeMbetcU68Oax6FPD1OXU1dd0SySNbu7u/tUkkeAqSARoCM/dB5+pr8zv&#10;+C7/AIkt/C3h/wAA6xexrJo8upz6drEfVoY5U+SUHsykbh7A19YfGj9oL4j6nHNpF9pVjpxW2Ei3&#10;iKY5pAxwPUocdcHPbIr5m/bL8C6P+0z+y3r3w38S35utYTZe6bcQ5kzKoJG7dnHcHB5BrgxmMjiM&#10;POjHdrQ9LDZdKjUhWntfoaP/AAS/+JWm+PPgTN4M1DUj/aPhm6+xSMzZZ4sZVxjsev0Ir2H48fDT&#10;TPiD4Qk0F5yRJCbea6Vm3MyjIHHB+h45r8zP+COXxu1HwB+0dN8LvGOsTW8l9F/ZVzbSN0lU/upQ&#10;fUgCM+m1fWv1I+Nc0XgrwwmplITaSTCS9kubgRqjAHB9Gz0wa/HcZTlRxLPvKPvUUmfnbaammjXb&#10;aBq9s0d5a3EkUkeByyk56/StVdbiuttuGZWHVMdBTvjN8S/CfiT4pX1/4R0X+z7e4KmaHzFkXzOj&#10;ONvGCMGsaOWe4tGkMPlheG24wfpx0wBXo0580EzhqR5ZNGw95Jc8wzKdrYbmmwBmC3Ecgb/aY9MV&#10;nozRQNJGwjXgbF78ZqJ5zKFaPeW6LzxVko20l2SN9oG7HK/L/nNSW18zFoXtht65bgmshNWuUkEb&#10;qqheDx1q29756rtYK3f5KmV7GheupBs2wsI2zxtA6elRTSQ5VWnbzGPHbPtVMTsmAzHnktt5NLfX&#10;DRgTfNt4IVVrnkbR2NK3ndN0hH+8u7nNOubp52WML8zcbs/dHrWHdareJh4otkfBb1bn2qWHU5nJ&#10;LewXbUlGhOZzHt85mO7AHTmq+LhG2BW4bk+tKJ2cbfPbcv8AeWmiWUjyWdizZ2t6VPMXYkkmuLiE&#10;q0YZNwJDeoqrKGjZnmg3bv7tWjaSlRJE+7P+10oljeVxtOOOq4FSMoiR1lZ7eThm+6eg/OgXl4tw&#10;0JjZfm+XHHHpTtoI2TKFbnaWHU01lk8smf5lxjb0IoDUtR3V0IlZ8N+v4GnxXtzDCx3Bhn+JelUl&#10;uYYn2DPzcp6inS3EaFQJxIWPHbHtUXAtPq8koZUj+ZMAseOcU37TNL8jo23+EfhVeCbyZGlI3fMA&#10;D3qWaaSNvMzuDPn5T1GetICO8uY96eWO+OOKetzFuWUhQW/i9aa81vcSAIm3tsYdR/SnfZZJHXDb&#10;F4HHP60AWo3Z08shW+XG/dmpBsLIC/zH/OKgULCjLGc4ztxTBOd/7t+FX95gUAWLppFCtExUdOe9&#10;V5rjPEr/ADNzuqOa62fOPm3qMYHSiNt6ec6LjltzKOKAGvcx71d5OV5yaHuldFkI3tuwVzUNzcW+&#10;xjtZlx8230qnLIokWSJd397inzMC7LNFLH+8YLgZz3PtULyxxRfOzbV77v1qNpZw+4bcbRtXZzSP&#10;P5n8X3V+6e9PmALe6t1HlEtlvu/L/WmyeRcSMkauMNj5lx+XqKJY0YDA6c0wRlZfOXDDb8xq7kyH&#10;rZzouPlwWxSTW+xsiLOeOKSRpGVXlfbtfnb3qSe5EKCVV3fRqfMSV5HuY+YZ+v8AC3SrEM9q0e3d&#10;/vdeDTsxDaTj6GoZI1iLPAB67fWjmJUUi4kasuF+6OcLVe+tVbiRcd1qODU4XVo7n93/AHcUG7gT&#10;JEu4f71HMhS2IXtGH+o6fxVzvi34deFvEdpJHd6asM23hol+9+FdJBqFnJG6zd2wm2oSFdm2t8wr&#10;SNSUNUzJwUtz5r+NvwA1/U/BNz4M0FPsmmTy+bNDtGJZBj5iexIAH0FeE+GLX9on9nPVDf8AhPVr&#10;nyEP/IPm3NA6+gycD9K+/dT05L2AwyplW+8tcp4i+GmlX1qzQIsci/wMu5H9iK9Cjj5ctmzhrYJN&#10;3Rxf7P3/AAVOsVmt/DPxLsDpN4FCNHef6lz6hv4T9eK+0/hn+0P4C+IUMctnq6QtJGAsckgKtx2P&#10;cV+d3xd/Zi0fW1cnRY4ZRnb8vyn/AHf7p+leUaQ/xw/Z/vi/gfxFcS2cbc6XeMWUDOcIe34YrtjU&#10;o1NtPyOP2dSnvqfshr/hjRfEmnrbXmn213C4/wBTMoYD3Gf6VxjfDvQfDWq+doejQQyKT5dvNb5V&#10;vYV8b/s0f8FQUtb+Hwz47u3sLpW2tb6l9wn2bpX2v8P/AI+fC/4qtCmsastvPJD+7mhZSA38PTtW&#10;GIwsa0LSX3FU6nLK6NDR9d0+W5j0zXvD1vG7Nt3TW6so/SsD4xfs/wDgzxLbNd6PbLp15Jk+ZZ4M&#10;Mhx3Xpj6V1Wo6ffT27G4sBdKzfuJLdvve5x7VT0wS6FqYnuopobfYqtGyj5VHseua+fqZXisPLnp&#10;Sb8j1I4ijUjyyR8leO/hf4k8I3Jm1fSztSMst1Z9NucZI6j3rn9H+Nev+Drqays9YnQbRgxyZyPX&#10;g19Z+NG0nXfE1nqGniZTbvJEy+WNrqwHX24rhfH/AMAPh9r+pLq+o+HY4LqQYaaxjC719xjGeeuK&#10;0o5lVovlqpmU8HGWsGcLpmq2FniW0gkdW/2yAx7nmum8LXkzXB1BI4QrjbGrTDgd+3XNcGtrcTSK&#10;sUDeoZpB/Suo8M2WoRIrPHGqNycqTj3619TGnzannc9j0q08SzPYyWEmoG3jcbWaFecfiatQeIIW&#10;QQx6pqE2FAX5gBgdMYxXMwQNhVk1RVDH7qADP5ZNalpp2noyz3U8x2Nz1GfzxVktm9FerKy3MGlB&#10;pI2wHmuDu9xyehq0z+I7vdHDp1tskb5VEjbh+QqrpmpaHp9lGI7aJW2/xyZz/Orv/CVmJ1ltLZfl&#10;Y5ZVI7fyrRGbkzR0y01yC8gspNU8vLbdqQ8DJ985rQ1ea5tr6S2uLyWdIWVt5YpsbqOn4e1YOleN&#10;7Ka5e/1PUYY47dSWZWHy/X0rNtNenv8ARbe9bVWv/tV0zLIWGWDtlQQPRSB+FRKLlKxUZe5c7TXt&#10;QhsPCU0ksjLNcQkbvqMfrWfomq2N3Zx6eLdZGVPkZh04wDUvxImisfD1jp6uPMkuATtPRVXP865b&#10;TbnW3bFpbqMsojkUfe55r28J+7iYxSndnqml6TDptj/aTSyMywk+V5m0GqOmys5hWdsFu7HJzUNi&#10;t3b6HdX13flTHA2xVOccdfrWNpmpI1x+7vJDI3Xzh19hX0uBs9UfO5x7soxZ6r4RgiKG6a4VccLu&#10;bOenOB/jXoej6zBBpkCRaz9lkaMHhSd/vj1NeTeB9Tmis5IC5R0iyoGOTXo3giW9eK2vJ5o5MxDc&#10;0yjOSPXtiu/E/DFI4MtjeU2zstM8X6pqUUCwSq0NvIV3Tw7Xd/Xj7vt1/Cux8NeKdM0yy8i6tpbH&#10;5VK3W4SbjnqMfNn/AArz678Q6hpNolrDoytHLJuM0bq64+vUn2Are8LatpFvf299PcxXk24q0HR0&#10;XaeETsR784rGNTlluejOkpR2PWPB+qapql4y2d/a21rIAqzz8Syt32oePz4HvXX2V3oxtns9H0+C&#10;ORWIvprrbzx/E2QWPU8dOOK8OPxAXUtdWytPD1/JfW4byLO+VU35PDKcnAHDc81saH4Vubjy73XP&#10;EEi3EDeZNCsjeT7jGcMc+tHtOfYw+r8ur0PXrGz8K3Era1odlJCsa7WvhJ8mQeqKchufYfjWBq8W&#10;la7C+kXWqjU5mWR9kyFHVR9CRjp2HSoH8VafYafHaajebTPGDDbeSwaXjO1Mf5FZ9pqssWn3LXng&#10;vULYj5nWyw5kj67Synd+AFY1JS6GtGnHmuyjZT6L4esYtF0TQpGuJpP3c1x/qYm65ZlyR7Lg+5FN&#10;fQrfXLhzqpFy8xZpJmkOE4x8qZwtaWieLrK1sL2K3uLFvKO+GKSTyWRc8hw+CCP1qh468RHV7qOH&#10;+xfs9rKg/wBLX/XS+uB/Cvuea54qLO73uY88+NHhn4TeG7katqemyX15JGY4oreQ+Y3pnPAGfXpX&#10;l918PdJS2d9M2t9q4jijt9yoMdGPGcE9cc17Z4j0XQngj+zK4uI2zwwcHP1615vf6tfWWoNYaVZW&#10;l0sbMrT42BTnpnoxz+FctSjByvY7qVWfs7Jn5Yft+fAfX/2Qf2rdJ/aJ8J2irpetSbv9Hz+4vYWE&#10;hPHZtvH41+o1nrHhP9pD4Babq+qWyX2l69pcFzNEW5OVDhc9iDlTXiH/AAUD8CWfxL/Z117TtV8N&#10;efe2tq15byQKJSssfIIK/d4zWf8A8EWvjRb+Pf2Z5fhxqVwf7S8J30lrtuGzmDOY8+3NfBcWYCOH&#10;lGtT2Z72T4yVa9Oe6/E6L9of9iD4aeFfhHqHiP4feGfsurWcP2vzHunk+0RKN0iAE4Hy5IA/u18m&#10;adqBmj8l7b5WONm77w9cV+mnj+2Hi3wzfeC5GZpJLSVVjt5MOsLoUJQjvtZgD64r82PiF4BPwj8Y&#10;X3w6jNxssbjFrNdSh5fLx8oYgnJwR+NfOYGtz3iz1MRRtZobJNKrAx7DxjbxUL3Nxbz+WyZLD5t1&#10;Vnm3R7lAlPRvmx7dqqTXEk92vmhoyDyq/NivSOXlNYOC2+WXnGAqirVtMIgyk7vYmsuzklgId3Ei&#10;N/E3WqI1CaFtwLKu7ru7VMnZFs6iK6YpmWPHP3d1OjvYI3xOvC8qvOcVkQ6hayRKS7ccmq1/emGT&#10;fHLw69jnHvXPIuMmzpEmtHk2CDCjsalE9vEmCMtj7q9q53SrucjzI9zc9CeGrVSaWaVVB8tcY+br&#10;WcjRFqK6tgredE0jH/lszfN/hT7eSG4m2yJ/DhV3VEfKRVgLqzdQd1LG8MW1mGGxnp0qS0aNvGrQ&#10;gFvu8vt+lSRRKNsjqfl4+X/69RW99yGadtv+6MYqcS2zp0DepFJsZBNYMxLB8bcHd1rOnjeULHBc&#10;84wSvBNaLTDcpVW2t/tVBNYw2y/aYD/tdc1PMwMqe0Kuu8np1zyKSxtFWXZKrED+Lr9KtGRPOBVV&#10;O3+9TI5pJZPNBZcKQw4waaYEvkpGuVLbu3zVCwaNCyJkEH/IpHmEcY82TP8AwHoKga9/dqmWGV/r&#10;UgWlkMsJeFVOePm/hqa2/dKsX2hiV6fSqMAjQqxkbaW+b5etEksyXBe2hXYvOWbtQBpxgszR/Kp2&#10;5AH8/elYNHtSPcw6sS3H5VRW6lAy7fMU96WO+M0WI2+fnK9wKnmC5dAMA8wxbl9AKhEazJ5auAvV&#10;uOfpUi3YW13K+4YXK7uRUaFbl2JBI9uB/wDrpKT6hLTYJbaLYdiqrLyrrzjj071Se1YfebLY+WRV&#10;/pVxMOrRqpUchjt7VFLHGqkP8wVfl20+ZDt1KZCq21peg7DmmN9lWMxl9vpuXoafNasT50f3j39K&#10;hMeB821uv1qhDUlaRvNHP17ikaSVFyy7VJxuXsKf5ULgk/KSvOKhG6FFUNn5f4qqIC3FzGigeYuS&#10;w27m/pUSwyhiX3lmPem3NuqSmdAEP3tu2jzZmkEiSsVYfxenqaoBz3Epjy2Sq9qjFy03y+Z/312p&#10;8xcHHlr83Py9qYYXCFwlBOiI5VyNrL8v+9TfKiC7ice1OdXC5Y7s+1NZkIwQR16DpWYmrEMDiGUK&#10;vTd9K1GnimCuEVMelZkqKj5DcH17VDLLNHKDC+0d1p3EaYZXJOPu/rULqRNuGaq/bLjftO5eM5xU&#10;8V7G/wAhPzcU7k8pHf6fb30DR3ECsuc4xXnnjv4OabrYMmnwbm53RyAc/Q16U0nl/Ls3d+tRXkUU&#10;iebCfvdRW0akoGUqcJ7nyF8SP2dbLUZmtrrTA/zcbhtdeP4W9a4PS/Enx4/Z11NZ/BWoy32nwsd+&#10;nXhLZXPbng+4/KvtbUvC+nXpkS6iypP3evPrXB+MPhMlwshgtY7qNv8Alk6/MK9ChjtbX+/Y4qmD&#10;62+7ctfs5f8ABTzRNVvbPRfEOt3WlXyKUuNI1JlMM2e6vwcjoORx1FfVnh348+AfHVl5Qu1tXmAA&#10;kmm3IfUV+bHxG/Zk0XxEWbTIVtbjccqV2sPoa4jw14y/aJ/Z61P7LYS3WraXGc/Z7hixAz0HOa9C&#10;LpVdnZ9n+hxSjUpPuv63P2O0nQ9I1C3VobLCnj7TG64PuDk1neIPCN3ZSbbW/LDd92NixHHU9BXw&#10;18CP+Ckh1a5t9Lg8RjSr7hJNH1iHKSN/stkZ+nWvrfwV+0N4a8daQkmtyC1ukXMnksWjbtx3H41z&#10;1sLTqaVIm9OtL7LOJ0TQNO1K089Jvlj4VY2wM+nFbVto1kkLeVZ5VRk7st/OpPDWmW0VktyreYWJ&#10;+VVxlu5q3rTm2ENnA3ltPzKZHHyKP8TXoRl0OaUdbmMh1SS7aC2jVct8qbun+Fa9vpOtSN/pFzHD&#10;8o+Zec/nUf2jRVTM2px/d/hfn9K1NB1DTL9PssUNxdCNsK0cZwD6FuBmq5iOUdHo1tFGJNR1ll7H&#10;y/8ADtVyO10G4VYo7ee4/hYyE4/Wluvt1tpslxZ+GWVYpA0jy3C7iPbANJa/8JJdfv0gsrXyzhcx&#10;NIcHvyVH6Uc1h8poX2h2f/CG3GkW+irDHex+R5kc21hvO0hcdwM81oeEPhv4K+GVmth4V0C1sbcX&#10;HntHGpJeQjliSck+5JqlpNp4g1PW7WO/8QO8MLGRoPKRI9wGA3AyevrW7qkVw90ixKG2tnr+da0a&#10;fNK9zOpJxjZGT8TNc8yOOWNgzKhKsrYyCf8A61Z+h648/wAsVjIqKoB5rM+IF7fanqraXaNFHHC6&#10;5dWO4gDp1x3qC3RNPUSy3UzMGPzeZ19vpXq07WNqVO1NXO4u9XuB4burV7razhVTc3I5qh4bs3iu&#10;1nnv/NYtjaq1zuteJkk0/MjlFk242fe4q/oXiOPyNlvK3yqP3hUZH1r38un+7Pls6X+0fI9O0vVj&#10;Z2xELbWbG4R/yr1PwLaKtpDJqzyK00IWO3H3fqxFeCaRrsQPm/bZJEzs2rjbuxx2/rXrWleOJfs0&#10;EFjEpZUVVmkJAX1A4rrrVlzq5jltF+zlbqejQ67eWulLazahD5kMjnbFy+M4AHrx2q9olnpGtA/8&#10;JHr0NusL5aHfiaXjgf7P4c1ydpHa3wOovbSS3X2gMrSfu9pPZcZpNSiv4ryOewvJJrlz5pjuIxIV&#10;cMOOuWGO1RKXWx2KPS563p3hDwxpsFvLpcl7HczASq8cpOzHILbs8cVoLq+vWFxC+jajbNdOjC6k&#10;xsXyz1GMcn36Vyfh3xVqg0xbnxdIu2P5o4dPYso4OVfPP0GcfWtSX4o+HI5zdNaq7QqI1kmXafXG&#10;CM4BrTmhstDLlm3rqdboEb6Xfreiwna4ZQ0jSZkDZ6n5en0rXv8A4gQT3kVnptx9odvvJbgB0Hof&#10;7o+vPFcRYfECbxDYY0W4XRmi2rJI0TNK68/cPGB05wetUND8S2UUkltfaNGTFK3kzQyFJJDnPJwc&#10;nvms51LR0Lp0+apqdp/Yf9u6k2r+KpILqGNttpbyKWEDdCQGz8x45o8eSeHLPTlvBrFxaeXHst3Z&#10;vM3nptCNncc56Vw998RI7uUaZpOp6lDLHIxWNWV442I/iJGe3QEdT0rN1bxPrSG41XVbez1SZfk3&#10;favLZV7hFOQv9fU1ye0tc7o0ZOSd7CXc+rXFtJqviib93IzBI0YxtIvbfjgfQVwnjjx81vpU1uLa&#10;W1ReI5VxhfYY7Vt6l8StLt9O8m6WaPj5YZFPT2I4P51wPiPWRq0Jkls4RCs2I1kyysMEkn3/AEFc&#10;tSp7ujPSo0feu0cVe6zrHifQNQ8PMHaK5tZIzNMdzFShBUeuc96+Sf8Aglr4+uvg5+1TJ4evI3t7&#10;HxVHNaMjSY/0mGQqF2/QAe+K+uNV1C1kgW6OoRxwwzKpWFfl45wea+OP2lPDPgj4P/Fyb4i+Bddv&#10;oNSj16316xsbe2zb+XkC4+fOQd4Y4AH3ua8HNaTxmBlTb1SZ2RSwuJjVitG1c/WXVJY9Ngj1HyFa&#10;CSIxTMiDemfut9A386+If22Vsbz4si4s9CaNbfT449U1JYcDzC3yhyBt3YPHXIr7I8CePD8TPhJp&#10;fifS44bqDWNHEjbEztkKZ3DnoG7V4/4h/ZF8Uar4E1xvFHjf+2J/ECrNfQtbmOGCby2WKSLngrnG&#10;PavzLDzjSr3Z9RUUpU9D4xkWWNdu4bVY+W+cZH4VVXUoI28oLu7NtxWXeG80LUrjw7fRN51kzQyR&#10;yybjuVtpPXPao01GLKmCHbgYZvSvfUmeby9DekvZiNqyKey47VVuke7kEyFQ3TPr7f8A16zprmVl&#10;QwSfK/I9u9LBcAPteXhvmJCnnuazk7snUuK0+cOM7ePwq3p8IY5Yhs/pzVBNWsbVQYIN+7naeT+d&#10;TWepyXF1JCYVViuUXI5/GspGkDoEIEyoJvvL8vA/lUzFyyxxNzuywVuTWWs8g2yToybmzuznHtU9&#10;oHhuAViDK3KsBz9f8+lZ81zQ0UR/NYud3dfb6VcUzELJHFu2j5vmrPmuQkBdHKszc0tjdF13mRtw&#10;fEbNn8zUNlRNWNjjzGSNvbNOSEK3Eq5bsrdP/rVDaagJIljMUbHJ3Ozde3GBU0cSkMvzctxu/pUl&#10;EybpF2jdx0osISXZZl25PUnrTomhj+Thug+bvU0sEEyKsaBd3p0NAEU8SFWjZyP9ojiqFxEYlMsX&#10;zc/LWiYZmGCVZf7uc4qpdZjkY7gu3+LHA/pQBQld3jKta7W6ZRuCKaI4VyksTCT+H5f1qeeWNlZk&#10;Zmz970P0qMS7J/3WW4+Xd0qZAPFpKiCMtu+X8TVYSiGTykiC7e69/erTXFu8OGk+bHIB6VDHHbGI&#10;q7kg/d9/x9anm0K5ewsd0sgO5evORSq0aPvdAJDwreoqjIZYYyA3O/HTPFKksqqrznLFv4u3uKUp&#10;dgSNVLbcu9YhnH3m/mKjmS4jIeR1k2r/AA8fpTrLUJph5KKjMOyt0HqatAb5fMnGGxhV46dxU3ZR&#10;Hh3VXQH5v4c9Kh2sLkxu2z5jhl5yPXNSGBwN3lsvzZLZz+FN2MrKU6ngq3JP/wBakBX2KW8r5j/t&#10;N/F9ahlspIvkMJ5P3qurJbSOyeR8yryo9eOaJXSaRo3kZVC/Ku6tIz7k8pl3JZrYt5WWWrFr9lnj&#10;8tfvr9/cOlN2vbqxVgcn+VPt7u3RcOiruOWYjkkdq0iyHsVL4BDgLuTkniqYi3yYihONuct2rYF7&#10;avH8sK4H8VRO9nI+x8FZPyFXr0IuzNjI/wBU8e73bqKdBBFkAP8Agf5VNd2eTutZBtxhdzYqmly0&#10;UqLcQ9O/vS9QJGtojJhxyo+92+lNaBcKFOMn86kMJdTIh6fd3VHKZs7WdgF/iBqQRHLbQk/MnG7j&#10;b61D9gdjyw+tSbZcZ80t2O/vTYXLhlUbSD83vQVyld450biPtVeTyN4dxht3p2rQ2tv9un0qJIk2&#10;sDDubpn0oDlILa8BDY5Xpmg35cAYxtP51FNCVf8A1GF9AtMlACeYI2X1zQHKE83mHdEfvH7pppi8&#10;8ZAxtqF9yPzGflpq3W9d6uCvtnigLGP4p8KaXq6MbiFY5h92ZF5Fed+L/ho0to8GoWy3MDA/Nt5r&#10;1MSRG4P2idfm4/1maZeRwFWlZlK/nXRTxNSnp0MKmHhP1PkL4pfs5aXr9io0oGNoW/dMq/OB6Z9P&#10;auP0H4iftEfA8toenahNqVsy7YfPVmaMZ+uf519k+IfBuh6kkk0U6285Gd0fI/Fa891/wJbJdKNd&#10;s4JFZcwy4PK+lerRx3u8qt6P/M82vhLO7XzR9c6fpPkQJHe+IZmVV4TzhGP0xVkaT4TRxveG7mYD&#10;7m+Y/TOCKZp2qaJZQR3NlpjeTu+adbM/gATWjFrl3cW/+jadNIc4TzJAo/rXeYORTEV1ZgpZ+GpA&#10;Nv7stGkYLfic/pXQ6VpUulWMdvuYSKoxtzgt3P51maZe+ItR1WHTrmO3S35lmVSWY7enPbmusWOH&#10;Lz3lxsjUALk1oZyM1r6TVNKexYSwjz8CZXwXVeS3PbNQM2i2MLXGva0ByAqzXm4t9AKTUr3wtc3z&#10;LLtm8nKQrHGzY9RgcUS6jaaPZtf6P4ZklMMe5o1VI91FiTQ8E+IbOSa7vtOtT5bSeXC0luy9Bzww&#10;B6nrWoL6We482W+CeX8zY7jvWXoYu4dASe+g2yTRmSRT1Usd2PwzWXqV3NZWt1NLKscZXajs2OvG&#10;M+9dVP3bGMvekl3Mu/1zSNZt5NS0GJpJodxuWVW+9nrzVOPUredtj3TN+7yd3c965/S9a8O6TqEl&#10;vFb3UaLIx3xybtzemTWhGLS11H+1gpaPhkiaTOPrXbGTPSVPlQ/xJq9jbRwwyTL82Wbd07VSsvGa&#10;3u+HS28pVbISRTl1HWs3xre3l9rOy1svMXyRloztxnJ4/Ol8I2Ulmo8yMKP4m6lR617+Fk4UEfF5&#10;h+8xUr9z0Pwx4m1CSSCGSRVgkmUshwu36Cva9L8+5lt4rFzHA2SGlkGwY9M/0rwzwlI8t5EbTaV3&#10;ZQheWAr0Zb+3eQXEurLceWQFjnjIXd6AH0qa1b94rnZl9F+ydu57B4b17xO8c1hBZxyW8R2w3W4o&#10;XJH3lBznB710nh7T5luVuIYdtxMpjZp5NpYk4yDkjB5H1rzXwjrdzFIi6rqREJXIVV2hT2/CvQ7Z&#10;by3mivTqbrHJgbhnI+nqfc11Uf3g68fZ6Gvf6zqfgJdwkjkkudoW3iTew25+ZuuF55zVHw3LrFx4&#10;hbVPEF35bNJ5qwFR5Y3MRkBu/wBakmsNH1WybTvCyTedJlpismGdh1LHuK5PWdU8QabqVnt1GGaO&#10;WZkjkkC78/3eOfqSMUVlyyRFH3kz13xdF4dF9b3dnfLa38cQeS4E3ySL9B8vTsOax72PxdfQS3Sz&#10;Klm3z+ZJH5bz/wC7jlVx3IHSsLw5eWDquu+KZrySZZFb7HzJFbjPBAHbHTjiu2sbzQtX0eZtN1m1&#10;8llZmiWUbs47g8iqklUp3HTbp1EtzIHkafHG+oWn2dZkLiaEB1QDjJI5/TNF7qPgedfsuhy2st4L&#10;JnEayZIkz39MjnpmrMN/od15ENorPGFIkuWUNGp44A/iP6VlS6roGl3Ullc2PnLJucb7dB6dwM5P&#10;8q53HlR2p8zv1OYuLTV4rqR9UgW587arGNlCxoeyjJ496zfEfhfTtOsFmutQgjERHEbbW69Pc1ta&#10;1H4fsrZdZsrh7eG3jIjtXbdvbnAAPPWvN9a8Y2kd011qVvI8hfCx54XPfHrXFUUKe56VD2lTYw/E&#10;egyTwsyXGy3aTcISeWPq3pxXzP8AtzfD4X/gu38XLb7Ro7MLhoF5+zyfK5PsDtNfRmteKDMCkVtt&#10;Vm/i9K8/+IUdh4j0G+0LUoVuI7y1eCRT02spBzXlVVT5met7N1KTiztf+CSH7RMGtfs+XXhfxFqP&#10;ly+EZjGyyN92Dqp/L86+jb/UPAWpa9qmoaR8bJdLk+xxzLH9r3W6bioy8TDGM47jk9q/MH/gmJ8X&#10;G+AX7Xx+DPju8+fUJTpMi3CgR3G8/wCjzkHqScIfc1+rMvgXw9ph/tO2W3t4WLJc+YoZTHJwy/Nn&#10;vhgOgIr8vzaisNjpdm7o9rBc06CjLdH5yftgW6aN8d9afSbL/XTiWZpIfLWdiPmljAJ+Rjgjk9TX&#10;nyXUsiuJuGwcrk4r7A/bm/ZpkvLFvH/hp5potL0keTHJMGXZEcsFTHPHP4V8bWV5cXl+9lfbjJnd&#10;jbtG0nAH5CvQwdaNSimcden7ObJFnlklXy2OEOcq3UVabU5Iv9cNo6htvQVGmn+RwWCovTH1/nSz&#10;wArtJ+b/AHsgV0SfMc/xD7WUO+PlGeflb+la1jbQeYsxPzLz0+7WDCYUUFSrd1rSs7uWRwBH/wAC&#10;b+lZtGkbWN+3vxc7UNz8u75m9KvItw/7uOTdHj+FuorH09ZGlJYYHG3cta1oiuPs8kvzFvl/nWMo&#10;9SieOJVZZLhWD9Sqt97H/wBapDDIwVbf92pYHP8ASpIfPgDJHu44B/GgpI91ujPXO5c9RUv4Soks&#10;FlJFKrBlK9dxbp14/Gr0Ezom51ZuMptHIqrFbyxL5kdwpRmG5WHSrUMcpkaPOP8AdPX3qShX8q6b&#10;9+n3Djc1Ri7S3lxvLfNhvm4P0qxK0/nSKiDauBubGaqxxiZPMMS5GTjd0btQBatZpgVlUnaRj525&#10;qHUr+AQGN1Zlz87bc5/+tVWfUbmyuFFzEBG6n5/Q+lSR2lxf/wCmRxqI8YwnXFLmQGa9/FBICu3y&#10;nbaqDPA9RVoywszAzeSMgIhxzVi/0NY4VWQNt7bexrPNkbT5t0kke3jPaok0NEwgHmecOW/hNEs6&#10;yNj7QUZV+639KaUaWJFmLJ/s4HI9c1CttBsMbhmCn7wrMssLLGxUzJGdvds4NV2SMszSyfdbKqnS&#10;o/IML7jJ+565ZunpTmi85GWEryezdaAGo0ip9oiLJu53bc4HoasQ6tcQyKZJM9h0OM1VTTXx9plu&#10;j6bI2JwP/wBVTwQ20ZHmsrqcBd/r60AaZ1eRVBO2RT95COlRefJP+/jYgNyAOoqtLIry/vWjVUXC&#10;qo/KpraWN4FaLDYzyPT0zQBYSW4KZhdOF6t96oHd2cmWMbjyPf608NaLCJ4SdpPEmOn1olLN/rGX&#10;I5JFAFe8EjKokh2Z5X5gffPtUbLItv5O5Qjtv+bHLdOtSPOJFCpGfmGNpHBqvGirarn7rHG0c9O9&#10;aQZMrDLhUhXbHCfmYjcvQn/Gkkt54ztbkqB8y8U6+80Lut3+7ztpxn8xghDZZfm78+lbaGfKNe1k&#10;ecOk52qvHFV57GaafLzbdu0/N/F14oy1u6hj8pb7x7ipHJklDuysMfKR6UXFykiIDzJc7SF/hHX2&#10;qu8MpyJH3celOWZZQekbL+tN3O4G75T+f4VI0iAzB5QqRbj6jtSFQpxn2z2pXJilWSORVG7kBear&#10;XF5MsavAeSfnyvUVLkO5JIWC7yARnrUUk0nmYVvl6ninkll8wgjc3OR0qGdpyNwjG3p1zmlzC957&#10;CF3Pzu+VHrUUzOm0bchqJTlism0D+Jd1NJd22W6biD90UuYNUV5p0Mn2eUDay9R39qhzF5n2cLt6&#10;8/wirUtlqZuBHb6fJI2MtGik5z0qYeEtbmuVhvj9kRmXc0n8I7nA54rVJs0jCUtkYV1HZyRMZVC4&#10;PzZGc1Sm1O1tzthZSy9EyOSfSu88S/Daz8JRNcX+ptfW0jbbW8gTEco74Pr7HmqukXOgWU39p2Gh&#10;RskK7Gjmg3LKO+T2OO45Faxoze5p7CocvZ+D/E2qwPJpPhy8nhk4aaNPlJbtu6dfeug0H9nT4qau&#10;rj+xBCy8+TdsWcL6jAOR+NdbY6haazdqvhaaSOGRv+QXMQW9wOgf8ecV2vg/4kalodm1u9nJb7W2&#10;ecqs3T+DA6H/AArZYePcipS5elzFvbrW5xJaW2mRL5LAMbibgHvgLnNRpYa9cQ7ZdcSEf3be1BY/&#10;Qt/hVeJ9atYyZLuAOcszJGSzMTnPJxTXlu5cSXGpXDZH8J2gH8K97mPmDa0XT7bS0Z31WZnwN7XE&#10;20n24wMVeXUfDyOVnuImduhA3H+tccpt1k/fhcK3WRsn+ta8FnDFAX+zzM3byU6+5zjAqlIlovt4&#10;ojaQQWmj3Mw3bVkCiNR7nJFST61dypDYtp0EcVxcRwyNJdFmAJyxAA9B61nfaJJb0WqJGpXGPnzX&#10;I+Nvjj4T8D/ELTfDHiy+m82eMC2tNN095meZ2wCSueg/KtOYmKZ6/qusWosz8hWPorK3J44FeafG&#10;bX5o/D8NkvyrcXS8K3OF5x+eK7CJrQWz3Ukm5VGenevJvjRrP9oatb6fbhttvHn0yWPX9K6qb0Ch&#10;FSxCXYzoPEKXskaXByRgK20ce1dHo12o5MwKMoEa9l9frXG2OnSRWyzuB6+ta+lvJZRNNAflDbm3&#10;fez6V1Un7yR6dWK5Ljta1/OszSxn5VbAIHTGBir2keLb6HzU0/T2jLD73XFYLXUpnklEoHmSEqWw&#10;M5NTW2p3SlovP3bWxuZq+mprlppH59WbqVW33PRPA2ralJqVu0/3Y1LBtvO6vQdNv5b07pUDfP8A&#10;d44ryT4d6teyX8huYdu1Rhd2ePU16NpPinTlVV+WFh94l87vb/Irz8RL99qe7l8X9VTR6J4ZbT55&#10;47cpJHJuyY4yY1JGMcHII/DrXonhrxLfPayWWpapDdLu2Qhm2GM465I5rwl9c1A38ZsrvdcOvyxx&#10;ZOCOg/lXY+D4ta1WQTeJ0kW4jwVto+M89SO5rfD17Ssi8RR5leR6GurXOlwTabBdszXMnzXbDAix&#10;/dPcdz0BoFj4etpI9ZtIZtVuHj23VzcDAeTI5H4cDt7U2S5v72zW20uKCNuxl9PoT/WorzXdI8P2&#10;ptZ721mulj+WJN0aovqzLwCe3NdzipPVnF/hL+m62ngiV7vXNVla58t9sAPmkKeRHnruXp6AVNbe&#10;JbXxUrXOsi1QLb7/ALLHGA+71ZsdfauE+JHiSG21G3EE6tfJEGeSOTzWbjBTCkD8etUPCni77cjN&#10;eS+Q0bb/AC/JJCg+p9646lbl0OzD4e8r9T1aHxe1xLa6fpV/JGFjZlhbhDg4x2xWL4g+Jt3o18yw&#10;2u7cjMfJkDDJ7nI/TNcrrfjaKSIT6XGrvDuHmdAfYf41i/8ACVWlskeo3MTLu3boWbd8x6Y/+vXF&#10;LEX0iz06eG6tG5/bEN9FdG+ujI00eI97EbQedoBrm/F99clVj8j5dufMbr9KsXut/wBoSrNH5UcE&#10;g3PKxztX+lcP4x8fh55LPTpHeKNcbmYESVz1qkYx1O6jSvLYNX12SWPyYEG4L83zHaMCudvtdTcq&#10;FUYHj5u5qvHr+nmZjNbzReZxuU5Wm3FrFcf6VHIpjRuWTr9MetebKV9T1oRjE+Z/22fBd9oPifRf&#10;2jfBBkt9Q8P30P21rY4LRq4Ib/PSv1w+BXjOx/aD+Cej+P7K432ut6JBLLHxhWeP5hnrwcj8K/Of&#10;41aZH4q8Iah4cuLbMM1sw8noTjnr619Gf8EY/ibea/8ABvVvg3fSqsnhbVCturybibV/mQ468NuF&#10;fK8RYb2lFVl00ZphqnLiPZ99j6ot/DUMXw7Ph3UNPS8+zx/ZpYVLcx4Ic5PUla/Ln4t+Dr34dfEP&#10;UtEsY2e40/UHh8iaMxl4ScoxDc8KR+tfoN8c/B3xhk+NWjzeAPiJNpOl61aumpQ+ZjlCDuQEFS+3&#10;PHHC18x/t+fAvxf4Naw+Ieu69JqlxeXEmn3GoNGF3xKS0LHHOduQe3TBxXzuAqezqct9zfFR9pG9&#10;tjwkyW102MMMMdnmd6sxCOQqBGzbucL2rn/D096sPk3UUIa3kWNdshOUx15HX25+tb+m3bh1Kx/L&#10;jDY7fjXuHlcsixLp+nrDvWPYzNjaf4ff6Vn6fHdPKgKtsDZ6cda1BAtxIzSu3zfxZHFaVrYC3tQY&#10;SvQDLnGfepuVGPUZbEJGku/G1+Nq9TV63leBG2R/ePzE1DJB5d0scQ28Z28YPFLewXBl8wTZO3kB&#10;f5VJoa0N1DOVUv3xyP1p2I45fMFwcspG0beR6+tYcMN4l3uyzdMt2rTt08uXzBuLBcEsPxxWUhxL&#10;6XSs/wAu75FH3ulXoZ2IXNxnH8SL0HpVNntk2pcK2WbB2DgVetraOTHlTBsfeB4AqCy1DEzZaKbn&#10;ucA/j9aY1iJI2khiwy8biMU6SJ4YuqqHHy4NLcW1zZ2qNZXSttwZC2eF/wAaxlI0RVn0qGUxnUHk&#10;fa2RHx6dPpU1rGSuIsKOiBcj8Kr/AGW/uJPnmVmBz8vGa0IbjYI43i+U53bW6VIDJUujAUkHPTIX&#10;PFZSaY01y0aswjUZ2g8Oa2rpjJCrg85IVfb+tQFo3ZlEo+TrgcAUDsZk8MS8yLnzOPkX7uB1/Gs6&#10;aKSFg7Pti7fMc4rclgtdRkXdu3BQvoo96pXmj31lbtIzrIB904/xouFmZMs2B9nYsx3fKrdBTRqE&#10;cUWDbMzA/dX/AB9aUpNNAszptkbls8d/8Kg+yShikAZtzkr5h/SgRZZpZx9pLFAv3U9BUqzLNGrR&#10;npyOeM1TS4luQokeFiFwyqDkGpLJmjiZW25DMSEXp6UAWCQ772RS3IGP4adDJMjeSsQBDZz3NQb+&#10;koCqP4ty8CleeSB2jS4jZcjHktkYIoAsL5iHYj9FO1f50v2wxMUVd2eMHiqSXKZZd5B3Z+7TTPfQ&#10;SxzOFkh/hnXnbx0Ppip5iuUvPcwmVk8rcV+96dahF3aKTO0se1W2/N27Y/Piq4eW/tvO0qcyb1zt&#10;VguR3/GsuGwvJLaSe4l8uGZeY5cfIc1pBmdRbG5ML12RlhRt3UOduF9eKdKsEZLIyqABgHvVGGzk&#10;soltp7qZniK7o/NCswPb2q81pA4+xzptXqwd+M+ma2JI7yVHkWX5d2c/LzTHkRpTMi/e/h3dPwqV&#10;gsRK28W5lyOO3FVXimSZjFKAz43rIw+UetABclSrJcbdp7f1qGVC06yB2DquI1Mh2kfTpUOpXtxb&#10;ahDZWcCzSMo8797hUU5/X/GnRHVRtFnp7SbeNsYLMP8ADn14xQBN86SoZCmT95T1qnf3UEjFxMyv&#10;v2Vvab8FvH/iqKMrEtnDdSiP7S0gdhn/AGchv04ruND/AGbvBPhdP7I+IHjGYTQ8lo1Vd/oozz/w&#10;LFV7GpLYPZyPI4JWa5CorO34ncavWnh7XNTkQWVgzqWIK5wSfbNe3SW/wbs8WVn4ZhjuIWHlzNIF&#10;BT3PO7PXOBWD40ufDbNHLo12jW8MWZreFcNDz1Hdh7gVt9TvrJnRTox6nOaH8DNa1PRbjVpoJPOt&#10;ZFb7AIv3k0eDl1J64x2yaf4c0++tllOkeAoZEaTZ514hbHt2596veDfiHqnh3VF8WWmrafPb2Ksq&#10;wazcH5+OiIDuY/Qcd61P+F/eBPE5jk8R6TdaVezyObjULdc2wPYLGvP1JOa6IUaMdErmjpunuirB&#10;a6ULWXw/4h0280f7RNn7bZ/vIgx45B5x7qePSuM8b+HL7wpOs8FxDeWsjlItQt2Dxv7ezfWpZ/iO&#10;lzrc0er/ABMsbexjykeIzM7+yoBwfckVyOr/ABI8LaPM9l4QsdSn3MN1xqe1FJJ5YRKSMemTWn1W&#10;pUlaMWTLMsLhY+9JPyRch1nWoo5LOHzJIJz+9t3G9JPw7H3HNVby5ttItZL5fJtY9gWSG4cHeevH&#10;r7d6zJ9Q13Wp5IbbV91ru4+YQA+4OMisw/Df7XN+7u5Lja+PMViWX2+Y4P1FdlHL3H45HmYrP4yV&#10;qMPvLF7r+kQ6G3iPT9YN7dLMV/s1Qy7B/ebpx9M1RHxf8f3sezSdUm0+PO7ybOV8E+pZyzH8TU0/&#10;wu1HR7tZvsd+m0Z33EZTI9fQg1eh8PaciYuYQr/xbe9d8cPQp7HiV8xxleXvO3oeqEPGVRZmIPuB&#10;gUhtS0jSSRBl/hZmpk2oaFbO0U13JNtUbkj4yfqKoz634cli8uPRI5FDA7pH5LVlyyFzI0knsbE7&#10;5JYI88nb8zGpv+EpjP7q3EzZ5JC4XHuTXM3fi3UdQkWC3tE8ndhvIRi30zUxm1QIEfR5mUdMyBQP&#10;zNHKLmL8+oSyoYLRVVnYFmZstRbaSlhqn21BHJLcAtcTtGMooAAAPXrn8quw6drp0j7WWs4QISy+&#10;ZlyMflWbO1/FFC1xO8s7gLKwjCqvHYenJx3qea7KtZG3Bd2gtfKiuFfc3boa8q8a3cOo+PryGW4K&#10;Kkyw/LyQFAHSvRLOW30yzaZ4WWOCFn/ec5xzmvHY5QL+bUGGPMlZ5CxyxJJNelHSJeDjebZ0Udks&#10;knlo37tThd38VWb6KW106a4jVcpHnC96xLTUbi5P3mUR/wC11zVq+1CSLRLrdLJuaMDauecmuijf&#10;2iR04qXLh5PyMmDW42fa8LM2RtJPSr1ldyRSMs8C9cqq9656KFTdJKXmWPb82DyDW7o0FjG32m5l&#10;85QPl+fnJ/GvpFM+FlTbZ2vgS9iS5uGRfuxqDnv14FdHb/ZJZkklkXzY+sa4/WuV8Gskmn3UNvdt&#10;CzMoWVlB+ta2nRtZnfHdrJtUh2V+evU15eIlzVmfS5fH/ZIqx1WmmTzbjWYbiRbi3GEUN1BHFeia&#10;B46ksrSBr+8VcRgfvBlh+NeW6Dd20DLqE13sypDKjfNmpb3xbqd6Vt47hTFGf9W8Q3P+OKujU9mt&#10;DapRdSVj2ZfiNpUcGy4aQeZgedHJzt9vaq2oeMfDMM+YUe8hXEjJGv7skdN574ryK68QXE8DWAk8&#10;uOTA8xf+Wf5U9dRa0sJbdbhWDYGYpMbuO46itZYiRCwcY6s64eItCutRfU7iHELSMZNxPDH+6Bjj&#10;tW5aeM7e8lcwwRxW6hdse3G/sOM/pXmejW80RbU9U1GPfCpEMOcj6D/Grug6zbXi/Z/IcY+9zxXJ&#10;WqSdNnZhqMfaI72fxBbXbLAE+VeOFGSKzNe10W8DS2ly0aqu6PfHkkj0xWMLtLO2MsU+3sMdT+dY&#10;viDVPtErSTTM3y7dqtnAx2rzpVvd0PW9mjZ1HxfHq9mvmoXLMT5atty3rXKam97vka6gkUbuNy/d&#10;XsKdZaj/AGRG1yFdp8/u1bkL7nillnltgdQ1qeaRplz5Wfvfn0Fc86zdkzaFLsUln2jznlKx7tvA&#10;5Legpt9r0c8nkTjy/LUeWqg4H4+tU77X4ZbyO2Nqp3D92E4wKbNHDfH7NaagPMU5aGbjn09KwlOW&#10;yN6UYx3Kur310/LbJFZsYdd2R3qn+xj8Q9d/Z4/bR0zSLmwMOl+LN2ns2cJ+9PmW7N6EOrKCexq9&#10;qtjd+FrX+09V0zzJt2LeLbmNSejOf5L378V5j8WbW61b7H4utdQmj1bS71L2G4ichmkjYSKD7bgP&#10;5dK5qtJYijKnLqicVH3VUh9l3/zP2Kv4G1HToZ72NVe2vBL5zYZQMEMR7YPNeW/tzeAbzx/8Adei&#10;sbGK8l0+MXscch2/6ldxZDgnJQMMd8113wE+KMfxu+Cnh3xvb23lrq2lRy3Lgfx7RvA/4FkV03iC&#10;W0utNbSJV8xprfyWjZcknGMj6jFfm8pSo1vNM9PSpTuup+QOmzoLiRLORpIpAJFlLcMenHtWhA/2&#10;eQ2UFuy7trLIrZViRz+RroPjn4A1n4VfGnXvCWvafZ2sn2pprWKxh8tHRieFTJ2gZ/E89KwbCO8a&#10;b98vlrtH3sZPt7V9VTmqkFJHiy92TTNqzS2ijMt2/wB3vtyB7/nWla3Fl5YguZo3VWzuPQEDNY8M&#10;u1ZfJztVcM/p/iKkXR2vNPV/tjRszZVdoKkZ9D6+1U0ZRnubMd1byKWKeWzfN7VNbXcNzb7GCllb&#10;C+x9Kz7ORXXyrqFd3Rec8DvUCfari9NtZ2Pkony+Yzcv3zWcnZGprSwGNsNll3Z+97dKmt7a52tG&#10;g+Ujlj/KqZnGwpHMN2QNrevrWkl/ElstvbqNytj5s8cVn6gOMbrA0Mo+7HnzP5VXgu5ZD8l0OM49&#10;aXWPNkkiht5mKswMyq4OR6Zx0z2pb62EUJb7OgCsMmFSuPfrUmiLttr6QbEulEinou75jWpBq9nq&#10;cbSW0qrj8c/4VyyKsxjlX5sc9eQK0Ima2Rp4QrSHj5eM+3tWcooOaxtwRRsnmyShuPu8/wCTS3kR&#10;lkUxyhWjXaqL3BH86q2l5NIuJ87c4KqMHp/jVyHyvNjMcR+ZeFkYetYy0ZtGzQmGKeexHy8Ku7Jx&#10;SQ288qSJEka8ZZj1NQxm1uNTjtZo5I23FJfMxgAenrV477aRniVWw2WZm5PpUlDI7NY8uxDA8MoH&#10;Ws7WbGVZGls5R8oyT/C1Xre5DyM5kXzGbGMEYqjq3m2900cLNtPXeOntTTAoxJLeBppvvFvmZuxH&#10;+elVpYXSHzU+8WI2+g9anid7ZpBHIq7txVl6jPU1GHN1+6dlUoM7jzuNWRYoyR7x5ccAVud2emKh&#10;V3tRlJo/95as3IuI2wsjEk4244HuBWdciOOVX+X5mILAn5vw7VLkPlJPtsi3ZjSFWt+S0uST60hu&#10;1aKR4gqtj5d3GPeqV5dvDbtJNd+V1AXdyfw9fpUMdzPeWrxXFv5MWcszofnHtmuilhMVXV4RbMam&#10;Jw9F2nJI6LxD4e8U+D9G03Xdb8PXENlq8JksL5o8xXIHXawyCQeq9RkZAqna3n20K0QfBwWQr1Hp&#10;WDJrENhLtSOeSNWLNCsh8vJGC23OM9OcZrQ0R5fEkjposVxd3CgFoYUZiPpSq4PE0fji0FHFUa2k&#10;JJm0ttHbXfnyxSeYuTJHuIJxxj2o1O7snTyLaBf9ZvbzADx3FbXhj4JfFvW7Oa50jwdcJ5Efmst1&#10;MELr7A8njmuy8GfsT+LfFdlNJ458a2+mW8iqYYbWMvMc9y3QenSso05ylodElpqeVwa6gu5nk8uV&#10;oo1P3hu6cZqvL4wt9SmMFq3nSK3+qt4zJv46DFe+Rfscfs+/Diz2+KdQmvLiRgWmMxy6/wC0Ov8A&#10;Suut/hZ8N/8AhE93wzijaLpHblvLIx6Yxuz713Rw8pasj2cdLnzXo/hL4la9b/a08Pi3hU7o1vpl&#10;iOR+OTXbWf7LPxTGmR6pfSw3S3UIZP7HZZgi+jNng122i+JfDljctb6x4Ljjkjwu1YWZmYccjNb5&#10;/ad1zwDdx6Tovhmzt7WRNsjNGGd1I+9833SPTAraOHj1NfYyWyOI+HHwO8H6bqFxB410HybtgFa6&#10;uJvm9hwTj8q9M1v4YeGU8PtDY6PHYMF3SR2qACRQeNrNjk1w/j74p3GoWK6nJ4jkjkus7biziVVb&#10;k8MB91sfnXmniD4lRafcyWOoeI7qR2wxV5XHJ9fT611U6LXwxJn7OKvKSR1Hi6+1D4ean9mi1COG&#10;RusccrM0Q9PQt9KwJ/FNp4ytWOu66xmtgxia4k+cr6A/Xseted+MPi/d3l95ktou5iBNMzHdIuf4&#10;jyc471f1/wAf/DeXQltfh9pc95qTKrXUl9mNYeOREOWfnuSD04rqjha099Djnm+Dp3UXdkXim8nt&#10;pkjOsM0ITMczfJx3rN/tDSNIvoxr/iCaFmUSLNApbg9wc4Irlde8Q6lq919t1rUZJJvu7ZJC2AO3&#10;Pao9P1zbF/ZtzZR3Frnd9nmGPxVuoP6HvXRHB0o/E7nm1c8xE9KaSPQPH2sfDzTXjv8AwFra3csU&#10;KNIt9bHMznqQF+XA7g1yd9eXPioSS3GtbZHlaQ2J+WJGx/AP/Zaz59J1R4P7Q0Im6t0bLRquXh9m&#10;Hp79K1vDOp+JoE+w2GgWO6STc0k1oJHcenPH6VtGnRprRI8+risViNJyZUXQdPu0N1a2TbLaNVuA&#10;zY3N/eI7fhxWtZeHJrN47TUrVFhkVZIjInOwjqPSt3TPAviDVXLzWptxJw0jSbTj0I7itaDwLYm8&#10;jGva9NNJGojhiTjIAwBk1jUxlGmtWb0ctxVbaH3mbH4L0eTTpQ98yyKcw/L8rD0wO9U7HwH4kuX/&#10;ANFsWVfvLI3yqPfnvXb38lhosFmdL0+PG1g0oO6QMD0ye+Kqf8JTALlpbiCZlznLSZI964ZZjJ/C&#10;j1aOR/8AP1/cTR22r3zR2XjfWG1BYwqLGsh+UAdM/TisJbHw3ZzypBpa/wCsYbbhuVGeldTY3mi6&#10;pKtybvbu5xtC4P1rD8VaJp6arJLbsoWRtytjOc9f1rD61Vnuz0I5dhae0b+pCnhy2BEghZsn5leT&#10;inzWGjWcZYrbo3/PNBzUL3yt+8eeNW/j/ecVBNrdqz7Yomk7/Kud1ezKR8jYmTU7S1JWMPjqoRaa&#10;2s3NzIsMcDbWOPemRvPeBRbaZ3y3mSAY/KlhTUbqVRA8MRz8rrGWxWYGpr9pcRW8Wny3GxZpUX75&#10;9dxH6VorbxsVhJVsLn923681j2FtfS60La71Y3U0cG/ySwAG48Nj8DWjFY3Ftq32q7Nv5zRBXWNi&#10;T5YyRxnjn86KekkzWXYzfiTeLpXhC9MBkPmIIsls4LcYH4V5r4eXwubZrW/gme6ZWJbkrH6YA4J+&#10;prrvjNqQ/sO1gjkZRJdFpMdcKP8AE153aySJJHcrMscfm8SzHI/Gu6MrROvCU7U7m5bTaRbzzC1S&#10;QLgIvmMPm9Tx0pvia7t4fDwGza00irGeefxqmlheT3aRoyZ6JImTv9/ypnxC07TNO0iFbnU5JPLb&#10;KmPoSRjb+BzXZhJOVZGeZSUMJLzMuOzs1naG21BriXhjGv3R6j3rXk8N6tpunpqN7Z7PMBeOEjkj&#10;1rBt007TJLeWdHeRuLdpHwfyGM81rP481/XZ20WSVJlSPCsqdPYV7l5u1j4/Q6bwZqv2PR5kt08z&#10;c4yxXABxzjrxzVzStQnEr3kjx+WxI2sOSO9ZHgeW5j8M+ZbgvI9w21d3TFRPqNzaPKJonkuiflRE&#10;PH1rya0v3z9T67AU4/U4nXQatHaKbmVg/mfc8vpVzTtV2J9pEw3Mcc8/hXKWlzcyxAXZ2jg7F7Vs&#10;adiONfJG75s7mFVGRs42NuVnVfOt125+aQsPlH/16XT9T1IxyplZN7f62SEcCqEviUxXCwCTcrLh&#10;Yz90e9Vb/wASfaybdLkuseDtbgA+nFbSfumO7LV9qEyuyqR8v3GDdffrWt4Fe8cyXMko8tuF3Py5&#10;9K5uZYHgjuZUXaP4dxO81raJqFzcwtCse4DhfKXj9K460nynTh4x9omdZqN4raewaHzJF5QJ0FU3&#10;n0S0TZFcvJLcfvCzYKx+wrJn1tjEdPtY2eRh+8Kfe+grP80aPJ/o9yZLpVJ8tuRF7n3rz5PoeibF&#10;x9nsImkmvYZLjdhYZG5Oe5yP0qnrCX9ym+5VuR97nmuXvLy/1INJNK+7dnce596u2XivV7JFiSZm&#10;PCrGVyOnoaxlG2pp7Qik0WeN8WkzFic+p+mTRHqlt4btmjvCv26Qho0brF/tt7+g/wDrVcvfFRsJ&#10;FQ2kf2s/6wx9Iv6Fv5GuP1LTpLvUpLi31AMX/wBYtwdrFvTPQ/nWWptTcZaMvJr+vRS4j110jkk3&#10;SSM5IB9SKz9Z1Cw1m8uNJ1HT45Ff5ftVqvlmQnvjp79KZdWl1bqsPkMGI53Lj/IqymmDw7++u8fb&#10;ZU+WM9YB/wDFfypehtKMOWzPrb/gkV8Z7t/AXiT4Ca0pefwvqhltVkf5vs05PQegcN09RX1ha2k/&#10;2mGVbb5JWIjLZLZDHg+nFfmv+w54+tfhH+2Bo+s3wkjtfElr/ZF4+flZmOYgw/vb+ntX6Vare6gs&#10;cN3ZTeX5e5iuM+YR29j296+Fzyj7LHOX82ppgb+x5ex8i/8ABT34I3drqekftHaRpcXnW8ws/EDL&#10;FhxC/wAqSsd3QHA6Z5HavlD+0bJpWW1XcwbC/Ny3PBr9YviD4W0r4reCrrRNfgjm0vVLAwSRMP8A&#10;WIy/ex2x19iK/JTxv4MvPhX8QNW+HOt3yi80fUHgZplKZjB+Rxn1Xaa6crrc1LkfQ5cbSjz3Ru27&#10;2sVmRy0zY3KucCl/tSQEQKzFuqgdvwrg7j4s6Nbam2lTa1ZtNHtAjWYAs3Rh7fjUMPxY0y01h44p&#10;jdBmZVaBSwhz93eB0r1HGT6HAlE9I/tJoXWYTlo/4hsA5xVfUPF9hZTm3hlzLCF85WcKOTjuefoK&#10;yfDfgD9pz4mwLP4P+E+orayQMsl1cDyUY/3hu5B9sV1HhT9gD9orxFYSalrl3a6bLuIWG9zIzKOd&#10;2R61EqcmaxV9ia3tjf2UOqW0yNHJggrV/RVexaaS5nBxJxu5Aauch8JeMvhH4pbwJ4v122maXa9q&#10;0GfLdAMEjPcYroplSK3xF8zK5baw4J/GueXuuzNNtCxHcQTX6xi027j80kj4z9OKv3On2yxKZhtV&#10;pN231PrWbGLy4uree3nWOFMl9yEg+n05p+tvLqLQ2l200bxs3mNDDkMR39hWcmUlckubT7fcie1W&#10;HYy4446fh1qOJmhikjdt2d27aS349Kq6fZ67FMWZd0JbJ3KQR2BHoD1rQjmSxuzbvH5Mki7lUkNu&#10;9eRUXY+VFiwuvssZZTl8KPmbIb/69WJjK7LdLIp2fxZ9fWq8TNBB5aLGEb7wxkjmrE0MQtUDFdrs&#10;oUL1z71Ei4gt4s06iS2P7sDZ5jY/L3q5aQobVmUjdvZlVWyG46VizzLa3DGT78agby3K55x+vepj&#10;cy2l6IYVXygBhlH8RznP86ko2oHWaLcwUMDheOahmhS7DQ3ZZfl+9I3Jb+gxisN9cuG+S4mXczk7&#10;kBx7Ef1rQ0Rdc1CBWsoWuA0xMhWMt8vc/wD1qAK80NvbytFIW2/7OenpWfPoVxfyLNpVxMqrIAqM&#10;wAbOc4r0jw38EvFPjrT21K1uYrW1ZNyXc2QpUH29+K6DTv2ZtHD/APE08V3V7Iv/ACzsbQlUPrmt&#10;I0aktkX7OR876rri2t1IPJkk2s0aMqkEsOvXFeU/tSftMr8DPh3/AGlo9tHc61qMnkaTDIPlU4yz&#10;t6hQemetffnhr9m3wD4S11tb1fSotQsbiERLaXymQxyEj5+DgenOa/OH/gvq8ej/ALTHhHwHoejQ&#10;2djpfgsTR2lrCI0WSW4lBbC+oQfhXrZRl/1nGxjUWi1POzatUwmDlOO582+Df22P2hfAvxAtfiRa&#10;eObfVL2OcSTaXrWlR3NjJzzG0L5Ur9MH0xXp+hftxaj8S/El1feI/DUPhlmIlmXRjK+mxFjjoxYw&#10;KT0BJAPcV8rLpurz8xWrjd02r0r9AP8AghL4T0KfxV8VND8b+FbHUlv/AArbQtp+pKGWSEzNv+Uj&#10;5un1r9BqVll+HvFJpdD4OhR/tLEqLfvPqV9E+J9rq4jiubrypGwYbkSBoZR9Qa6zwr8R9f8ABetw&#10;6vpuoz2F1G2Yby0k4PtnuPY133xV/wCCdWlaHLrHib9lGeNZrqzkEng3XFP2COU87oHJzC3HHbmv&#10;lHTviN4z+Gfi6b4e/EHw1daPrcMpWfRNUXckvP3on6OD2INclP6pmUW6e/ZnViMPjMrmlP5NH6E/&#10;CD9t1NYul0v4xXRgt5FXdrGkWQaQY/voTgD3UfhXsPgfxLb+ILptfg8QxyeF5mZbe9lvFEgOOBtX&#10;Jz6jHFfm34X8Qab4pkH/AAj161hfHltOvJMByP7p9fau10bx34q8OX7C51G6026UDzAJCFcdASOh&#10;rxsTlMPae7o+x7GBz6UI2qarv1PsrxrY6pp+sSbZI2tZZA8c0czS+cvY5I9eMVHBe2/heOHxJLda&#10;eI45A2y6vvLiLDnbx1+gHNfN2jePfFHiLyZZPFczPa58to7humc529OtdFqep6h4ytRcOVbUbdcC&#10;Fn+W4UDqi9m9Rjmso5ftzM7J585K0I/eemeOf2kvDHim+R4vCFwsjF/tLaKgjWWT+HazqxAz14Ne&#10;ffFDX/Hb+HLe9tNHjt7EyblmZi1wn+y4PI+uADXPX/xV8Ymy/ssXKwxxrhBbxBNuPpWNZeIddmvG&#10;gtbqTzLldsxmYurr6MK6I4elT6XOCpmGKqbysVBq2o3V6sl7fyuXYeduf5QPpWlqEYuGbS5NZins&#10;43xBcQ7tyqeg5HI9j+GKr6j4TubdV1G3s2fDbpI1bO36eo/lSWfhXxfrlwsVjok3z8RySDy1H54r&#10;dyp049EcUfbVJWSbf3jPE3w51FNIGuw39reW7XHksy3ihxgD5tp+bb2zjg1F4V+G99dmRlvtNtmU&#10;4VdQmYF8dwwGAPoc10ui/CbU5WWz1++jl3ja0UXz7vr6Gum0jwLY+D0ksIp2+z9JI7piw98Z6GuS&#10;pj6FPS9z0qOT4ypq1b1/yOB1j4ReJZVF/HpRmQSbDeWDieNj/tbclfqefWqOm/Da81SdYr+5trUo&#10;2AtxIS35KP617Bolza2sv2fTYlhibjy1U7XHTBC1h6naqZo209PLO3m229G+vpXn1MxqfY0PYw+Q&#10;0VrUk2YNla+Efh9JHLObi7uN+2NmYQR7j0HX5s+lbujSatObiXTrfT7CRUZ/IhPmF8YJHAJB/GsL&#10;VYvEd3P9nm021uId25lmjV2DD0Jra0iXWrW8A1OZY45YSI1ThAdv6158sRWrSvKR7FPB4XDxtTii&#10;bUNZuIyt3CzRvwWjnj+YfX0qrD4g82Iu1qPM3bg3DAH1x2qOC1kvDPI1zHcLtwsa4UqfTPeoYrG9&#10;icxyW5j3Y2rtxmp06lli4Md5pM00mpeW9qwlCzMRuB4IXHU9ODVMSQMWSHdJIi5bb3FWo9MaR5bJ&#10;04lgZW3HGT2x+OKyxBYaSvkz3HksPu7Wzk+maAuWf7a1GFtkMMar/tDGT9aW8nt9XsxdXOn3EU0c&#10;xSTbJ8vTPFZ767qFheq18YZIZWIhCZLH6itPwl4p8N67PNo+v2Mluyr5qyW8mOh24/WmJyP/2VBL&#10;AQItABQABgAIAAAAIQCKFT+YDAEAABUCAAATAAAAAAAAAAAAAAAAAAAAAABbQ29udGVudF9UeXBl&#10;c10ueG1sUEsBAi0AFAAGAAgAAAAhADj9If/WAAAAlAEAAAsAAAAAAAAAAAAAAAAAPQEAAF9yZWxz&#10;Ly5yZWxzUEsBAi0AFAAGAAgAAAAhAOR5gDY6AwAAqgkAAA4AAAAAAAAAAAAAAAAAPAIAAGRycy9l&#10;Mm9Eb2MueG1sUEsBAi0AFAAGAAgAAAAhABmUu8nDAAAApwEAABkAAAAAAAAAAAAAAAAAogUAAGRy&#10;cy9fcmVscy9lMm9Eb2MueG1sLnJlbHNQSwECLQAUAAYACAAAACEABs7wzeIAAAALAQAADwAAAAAA&#10;AAAAAAAAAACcBgAAZHJzL2Rvd25yZXYueG1sUEsBAi0ACgAAAAAAAAAhAPW5WOKElAEAhJQBABUA&#10;AAAAAAAAAAAAAAAAqwcAAGRycy9tZWRpYS9pbWFnZTEuanBlZ1BLAQItAAoAAAAAAAAAIQDmMf9M&#10;eGYBAHhmAQAVAAAAAAAAAAAAAAAAAGKcAQBkcnMvbWVkaWEvaW1hZ2UyLmpwZWdQSwUGAAAAAAcA&#10;BwDAAQAADQM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A picture containing cliff, cave, stone&#10;&#10;Description automatically generated" style="position:absolute;left:73;width:29159;height:21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TKerDAAAA2gAAAA8AAABkcnMvZG93bnJldi54bWxEj0FrwkAUhO8F/8PyBG+6sWotqauUQMBi&#10;L7XV8yP7TILZt2F3Y9J/7wqFHoeZ+YbZ7AbTiBs5X1tWMJ8lIIgLq2suFfx859NXED4ga2wsk4Jf&#10;8rDbjp42mGrb8xfdjqEUEcI+RQVVCG0qpS8qMuhntiWO3sU6gyFKV0rtsI9w08jnJHmRBmuOCxW2&#10;lFVUXI+dUYCL5rJeZ/2q+8j3fXc4f8ry5JWajIf3NxCBhvAf/mvvtYIlPK7EGyC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JMp6sMAAADaAAAADwAAAAAAAAAAAAAAAACf&#10;AgAAZHJzL2Rvd25yZXYueG1sUEsFBgAAAAAEAAQA9wAAAI8DAAAAAA==&#10;">
                  <v:imagedata r:id="rId10" o:title="A picture containing cliff, cave, stone&#10;&#10;Description automatically generated"/>
                  <v:path arrowok="t"/>
                </v:shape>
                <v:shape id="Picture 5" o:spid="_x0000_s1028" type="#_x0000_t75" alt="A picture containing floor, indoor, building&#10;&#10;Description automatically generated" style="position:absolute;top:20409;width:29171;height:20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B7xrEAAAA2gAAAA8AAABkcnMvZG93bnJldi54bWxEj9FqwkAURN8L/sNyhb6ZTZXWErOKWIUW&#10;iljNB1yy1yQ0ezfsbmP067sFoY/DzJxh8tVgWtGT841lBU9JCoK4tLrhSkFx2k1eQfiArLG1TAqu&#10;5GG1HD3kmGl74S/qj6ESEcI+QwV1CF0mpS9rMugT2xFH72ydwRClq6R2eIlw08ppmr5Igw3HhRo7&#10;2tRUfh9/jIL1vNi5g9lfP9ow9G+z22n72d2UehwP6wWIQEP4D9/b71rBM/xdiTdAL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fB7xrEAAAA2gAAAA8AAAAAAAAAAAAAAAAA&#10;nwIAAGRycy9kb3ducmV2LnhtbFBLBQYAAAAABAAEAPcAAACQAwAAAAA=&#10;">
                  <v:imagedata r:id="rId11" o:title="A picture containing floor, indoor, building&#10;&#10;Description automatically generated"/>
                  <v:path arrowok="t"/>
                </v:shape>
                <w10:wrap type="tight"/>
              </v:group>
            </w:pict>
          </mc:Fallback>
        </mc:AlternateContent>
      </w:r>
      <w:r w:rsidR="002D742E" w:rsidRPr="002D742E">
        <w:rPr>
          <w:rFonts w:ascii="Arial" w:hAnsi="Arial" w:cs="Arial"/>
          <w:sz w:val="20"/>
          <w:szCs w:val="20"/>
          <w:lang w:val="cy-GB"/>
        </w:rPr>
        <w:t xml:space="preserve">As this season rolls on we look more and more at how the resurrection, renewal and rebirth play out in our personal lives and in the life of the church. This year it seems more real as we see the unlocking of our communities from pandemic restrictions going hand in hand with the resurrection narratives. It is great to atlast be able to say all of our churches are open for regular worship, and whilst we must still follow certain procedures to keep everyone safe it is great to see more and more of you once more coming to worship in person. </w:t>
      </w:r>
    </w:p>
    <w:p w:rsidR="002D742E" w:rsidRPr="002D742E" w:rsidRDefault="002D742E" w:rsidP="00011EA3">
      <w:pPr>
        <w:spacing w:afterLines="80" w:after="192"/>
        <w:rPr>
          <w:rFonts w:ascii="Arial" w:hAnsi="Arial" w:cs="Arial"/>
          <w:sz w:val="20"/>
          <w:szCs w:val="20"/>
          <w:lang w:val="cy-GB"/>
        </w:rPr>
      </w:pPr>
      <w:r w:rsidRPr="002D742E">
        <w:rPr>
          <w:rFonts w:ascii="Arial" w:hAnsi="Arial" w:cs="Arial"/>
          <w:sz w:val="20"/>
          <w:szCs w:val="20"/>
          <w:lang w:val="cy-GB"/>
        </w:rPr>
        <w:t>While society looks at what has changed as they re-open things, we are also looking at our churches to see what has changed over these last 12 months. This idea of us having taken the time of lockdowns to reavaluate what is important to us in our churches and how we take with us the best of the past whilst looking to the new is most apparent in Llangynhafal church. This time of lockdowns has been used to renew the fabric of the church, first in repairing and now in re-ordering. As part of this renewal we have uncovered hidden treasures of the past (some wall paintings which were hidden behind memorials and plaster), we have dug down to our roots (60 metres down to be precise to ta</w:t>
      </w:r>
      <w:bookmarkStart w:id="0" w:name="_GoBack"/>
      <w:bookmarkEnd w:id="0"/>
      <w:r w:rsidRPr="002D742E">
        <w:rPr>
          <w:rFonts w:ascii="Arial" w:hAnsi="Arial" w:cs="Arial"/>
          <w:sz w:val="20"/>
          <w:szCs w:val="20"/>
          <w:lang w:val="cy-GB"/>
        </w:rPr>
        <w:t xml:space="preserve">p into the holy waters that flow beneath </w:t>
      </w:r>
      <w:r w:rsidRPr="002D742E">
        <w:rPr>
          <w:rFonts w:ascii="Arial" w:hAnsi="Arial" w:cs="Arial"/>
          <w:sz w:val="20"/>
          <w:szCs w:val="20"/>
          <w:lang w:val="cy-GB"/>
        </w:rPr>
        <w:lastRenderedPageBreak/>
        <w:t>the church to the nearby Holy Well of St Cynhafal) and are building for the future (toilets, kitchen and comfortable seats!). But just as the fabric of the building is being renewed for the mission of the future, so we need to look at our spiritual lives as a mission area and seek to renew and refocus our energies on mission.</w:t>
      </w:r>
    </w:p>
    <w:p w:rsidR="002D742E" w:rsidRPr="002D742E" w:rsidRDefault="002D742E" w:rsidP="00011EA3">
      <w:pPr>
        <w:spacing w:afterLines="80" w:after="192"/>
        <w:rPr>
          <w:rFonts w:ascii="Arial" w:hAnsi="Arial" w:cs="Arial"/>
          <w:sz w:val="20"/>
          <w:szCs w:val="20"/>
          <w:lang w:val="cy-GB"/>
        </w:rPr>
      </w:pPr>
      <w:r w:rsidRPr="002D742E">
        <w:rPr>
          <w:rFonts w:ascii="Arial" w:hAnsi="Arial" w:cs="Arial"/>
          <w:sz w:val="20"/>
          <w:szCs w:val="20"/>
          <w:lang w:val="cy-GB"/>
        </w:rPr>
        <w:t>As part of this we have, with the Diocese undertaken a review process. This process looked at our mission area in it’s whole, our buildings and what state they are in, our finances as a whole, and our 10 year attendance trends. We then visited every church in the mission area, meeting with church wardens and talking about where we see God at work within the church walls and outside them. Working with the Diocese we have then come up with a report and some key recommendations for us to implement.</w:t>
      </w:r>
    </w:p>
    <w:p w:rsidR="002D742E" w:rsidRPr="002D742E" w:rsidRDefault="002D742E" w:rsidP="00011EA3">
      <w:pPr>
        <w:spacing w:afterLines="80" w:after="192"/>
        <w:rPr>
          <w:rFonts w:ascii="Arial" w:hAnsi="Arial" w:cs="Arial"/>
          <w:sz w:val="20"/>
          <w:szCs w:val="20"/>
          <w:lang w:val="cy-GB"/>
        </w:rPr>
      </w:pPr>
      <w:r>
        <w:rPr>
          <w:rFonts w:ascii="Arial" w:hAnsi="Arial" w:cs="Arial"/>
          <w:sz w:val="20"/>
          <w:szCs w:val="20"/>
          <w:lang w:val="cy-GB"/>
        </w:rPr>
        <w:t>In prepa</w:t>
      </w:r>
      <w:r w:rsidRPr="002D742E">
        <w:rPr>
          <w:rFonts w:ascii="Arial" w:hAnsi="Arial" w:cs="Arial"/>
          <w:sz w:val="20"/>
          <w:szCs w:val="20"/>
          <w:lang w:val="cy-GB"/>
        </w:rPr>
        <w:t>ration for this document we have spent Lent with Church Wardens, the Shared Ministry Team and other key individuals across our mission area working through a book called Divine Renovations which encourages us to move out thinking from Maintenance to Mission, to re-capture our primary purpose as those who were commanded by the risen Christ to go and make disciples.</w:t>
      </w:r>
    </w:p>
    <w:p w:rsidR="002D742E" w:rsidRPr="002D742E" w:rsidRDefault="002D742E" w:rsidP="00011EA3">
      <w:pPr>
        <w:spacing w:afterLines="80" w:after="192"/>
        <w:rPr>
          <w:rFonts w:ascii="Arial" w:hAnsi="Arial" w:cs="Arial"/>
          <w:sz w:val="20"/>
          <w:szCs w:val="20"/>
          <w:lang w:val="cy-GB"/>
        </w:rPr>
      </w:pPr>
      <w:r w:rsidRPr="002D742E">
        <w:rPr>
          <w:rFonts w:ascii="Arial" w:hAnsi="Arial" w:cs="Arial"/>
          <w:sz w:val="20"/>
          <w:szCs w:val="20"/>
          <w:lang w:val="cy-GB"/>
        </w:rPr>
        <w:t>The Review document and it’s recommendations will be sent out to everyone in the mission area ahead of our Easter Vestry meeting. The Easter Vestry meeting, our annual meeting which is open to all members of our churches, will be held on the 29th of April at 7pm. As this meeting is an open meeting and can include all of the 180 regular worshiping members of Dyffryn Clwyd, it will have to be held on Zoom this year. A link will be sent around with the agenda the review documents. Because of the difficulty of online meetings, it will not be possible to have in-depth discussions on the Review, but I will be asking for questions on it to be sent to me in advance.</w:t>
      </w:r>
    </w:p>
    <w:p w:rsidR="002D742E" w:rsidRDefault="002D742E" w:rsidP="00011EA3">
      <w:pPr>
        <w:spacing w:afterLines="80" w:after="192"/>
        <w:rPr>
          <w:rFonts w:ascii="Arial" w:hAnsi="Arial" w:cs="Arial"/>
          <w:sz w:val="20"/>
          <w:szCs w:val="20"/>
          <w:lang w:val="cy-GB"/>
        </w:rPr>
      </w:pPr>
      <w:r w:rsidRPr="002D742E">
        <w:rPr>
          <w:rFonts w:ascii="Arial" w:hAnsi="Arial" w:cs="Arial"/>
          <w:sz w:val="20"/>
          <w:szCs w:val="20"/>
          <w:lang w:val="cy-GB"/>
        </w:rPr>
        <w:t>Following the Easter Vestry we will be setting dates in May for each church to have a full congregational meeting for the sole purpose of discussing the Review, what it will mean at a local level and feeding these discussions back in to a Mission Area wide MAP (Mission Action Plan) which will then be formulated through June and put to the MAC (Mission Area Conference) at the end of June. The rest of the year will then be devoted to putting our plans into action.</w:t>
      </w:r>
    </w:p>
    <w:p w:rsidR="002D742E" w:rsidRPr="002D742E" w:rsidRDefault="002D742E" w:rsidP="00011EA3">
      <w:pPr>
        <w:spacing w:afterLines="80" w:after="192"/>
        <w:rPr>
          <w:rFonts w:ascii="Arial" w:hAnsi="Arial" w:cs="Arial"/>
          <w:sz w:val="20"/>
          <w:szCs w:val="20"/>
          <w:lang w:val="cy-GB"/>
        </w:rPr>
      </w:pPr>
      <w:r w:rsidRPr="002D742E">
        <w:rPr>
          <w:rFonts w:ascii="Arial" w:hAnsi="Arial" w:cs="Arial"/>
          <w:noProof/>
          <w:sz w:val="20"/>
          <w:szCs w:val="20"/>
          <w:lang w:eastAsia="en-GB"/>
        </w:rPr>
        <w:lastRenderedPageBreak/>
        <w:drawing>
          <wp:anchor distT="0" distB="0" distL="114300" distR="114300" simplePos="0" relativeHeight="251667456" behindDoc="1" locked="0" layoutInCell="1" allowOverlap="1" wp14:anchorId="2985BD9A" wp14:editId="7EA4E96F">
            <wp:simplePos x="0" y="0"/>
            <wp:positionH relativeFrom="column">
              <wp:posOffset>1157605</wp:posOffset>
            </wp:positionH>
            <wp:positionV relativeFrom="paragraph">
              <wp:posOffset>490220</wp:posOffset>
            </wp:positionV>
            <wp:extent cx="3400425" cy="2550160"/>
            <wp:effectExtent l="6033" t="0" r="0" b="0"/>
            <wp:wrapTight wrapText="bothSides">
              <wp:wrapPolygon edited="0">
                <wp:start x="38" y="21651"/>
                <wp:lineTo x="21457" y="21651"/>
                <wp:lineTo x="21457" y="191"/>
                <wp:lineTo x="38" y="191"/>
                <wp:lineTo x="38" y="21651"/>
              </wp:wrapPolygon>
            </wp:wrapTight>
            <wp:docPr id="3" name="Picture 3" descr="A picture containing indoor,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ndoor, cluttere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400425" cy="2550160"/>
                    </a:xfrm>
                    <a:prstGeom prst="rect">
                      <a:avLst/>
                    </a:prstGeom>
                  </pic:spPr>
                </pic:pic>
              </a:graphicData>
            </a:graphic>
            <wp14:sizeRelH relativeFrom="page">
              <wp14:pctWidth>0</wp14:pctWidth>
            </wp14:sizeRelH>
            <wp14:sizeRelV relativeFrom="page">
              <wp14:pctHeight>0</wp14:pctHeight>
            </wp14:sizeRelV>
          </wp:anchor>
        </w:drawing>
      </w:r>
      <w:r w:rsidRPr="002D742E">
        <w:rPr>
          <w:rFonts w:ascii="Arial" w:hAnsi="Arial" w:cs="Arial"/>
          <w:sz w:val="20"/>
          <w:szCs w:val="20"/>
          <w:lang w:val="cy-GB"/>
        </w:rPr>
        <w:t xml:space="preserve">Whenever the ‘future’ of the chuch is discussed, this can make us aprehensive thinking as it is so often associated with closure, but that is not the purpose here. The purpose is to acknowledge that we can not continue to do the same things and expect different results. 10 years ago our Governing Body declared openly what had been being said for years, </w:t>
      </w:r>
      <w:r w:rsidRPr="002D742E">
        <w:rPr>
          <w:rFonts w:ascii="Arial" w:hAnsi="Arial" w:cs="Arial"/>
          <w:sz w:val="20"/>
          <w:szCs w:val="20"/>
        </w:rPr>
        <w:t>“The Church in Wales cannot go on doing the same things in the same way; some things need to change and we are open to – and indeed encourage – that possibility”.</w:t>
      </w:r>
    </w:p>
    <w:p w:rsidR="002D742E" w:rsidRPr="002D742E" w:rsidRDefault="002D742E" w:rsidP="00011EA3">
      <w:pPr>
        <w:spacing w:afterLines="80" w:after="192"/>
        <w:rPr>
          <w:rFonts w:ascii="Arial" w:hAnsi="Arial" w:cs="Arial"/>
          <w:sz w:val="20"/>
          <w:szCs w:val="20"/>
        </w:rPr>
      </w:pPr>
      <w:r w:rsidRPr="002D742E">
        <w:rPr>
          <w:rFonts w:ascii="Arial" w:hAnsi="Arial" w:cs="Arial"/>
          <w:sz w:val="20"/>
          <w:szCs w:val="20"/>
        </w:rPr>
        <w:t>We have seen some changes since then with the advent of Mission Areas and legal obligations have forced changes to some of our structures, especially in finance and for our treasurers, but largely in our individual churches we have continued much as we always have. We pray in our churches for growth, growth in faith and in numbers, but to grow is to change. We are in a good place as Dyffryn Clwyd, we have people, we have money, we have beautiful churches, but above all we have faith and prayer. Change is not always easy and it does come at a cost, but with the faith of the Risen Christ we can have confidence in our churches to follow our Lord’s command to go and make disciples and not only survive but thrive.</w:t>
      </w:r>
    </w:p>
    <w:p w:rsidR="002D742E" w:rsidRDefault="002D742E" w:rsidP="00011EA3">
      <w:pPr>
        <w:spacing w:afterLines="80" w:after="192"/>
        <w:rPr>
          <w:rFonts w:ascii="Arial" w:hAnsi="Arial" w:cs="Arial"/>
          <w:sz w:val="20"/>
          <w:szCs w:val="20"/>
        </w:rPr>
      </w:pPr>
      <w:r w:rsidRPr="002D742E">
        <w:rPr>
          <w:rFonts w:ascii="Arial" w:hAnsi="Arial" w:cs="Arial"/>
          <w:sz w:val="20"/>
          <w:szCs w:val="20"/>
        </w:rPr>
        <w:t>Alleluia! Christ is risen!</w:t>
      </w:r>
    </w:p>
    <w:p w:rsidR="002D742E" w:rsidRDefault="002D742E" w:rsidP="00011EA3">
      <w:pPr>
        <w:spacing w:afterLines="80" w:after="192"/>
        <w:rPr>
          <w:rFonts w:ascii="Arial" w:hAnsi="Arial" w:cs="Arial"/>
          <w:sz w:val="20"/>
          <w:szCs w:val="20"/>
        </w:rPr>
      </w:pPr>
      <w:r w:rsidRPr="002D742E">
        <w:rPr>
          <w:rFonts w:ascii="Arial" w:hAnsi="Arial" w:cs="Arial"/>
          <w:sz w:val="20"/>
          <w:szCs w:val="20"/>
        </w:rPr>
        <w:t>He is risen indeed! Alleluia!</w:t>
      </w:r>
    </w:p>
    <w:p w:rsidR="00835828" w:rsidRPr="005D6146" w:rsidRDefault="00D037F1" w:rsidP="005D6146">
      <w:pPr>
        <w:spacing w:afterLines="80" w:after="192"/>
        <w:rPr>
          <w:rFonts w:ascii="Arial" w:hAnsi="Arial" w:cs="Arial"/>
          <w:sz w:val="20"/>
          <w:szCs w:val="20"/>
        </w:rPr>
      </w:pPr>
      <w:r>
        <w:rPr>
          <w:rFonts w:ascii="Arial" w:hAnsi="Arial" w:cs="Arial"/>
          <w:sz w:val="20"/>
          <w:szCs w:val="20"/>
        </w:rPr>
        <w:t>Tad Huw</w:t>
      </w:r>
    </w:p>
    <w:p w:rsidR="00835828" w:rsidRDefault="00835828" w:rsidP="00835828">
      <w:pPr>
        <w:overflowPunct w:val="0"/>
        <w:autoSpaceDE w:val="0"/>
        <w:autoSpaceDN w:val="0"/>
        <w:adjustRightInd w:val="0"/>
        <w:spacing w:after="80" w:line="240" w:lineRule="auto"/>
        <w:textAlignment w:val="baseline"/>
        <w:rPr>
          <w:rFonts w:ascii="Arial" w:eastAsia="Times New Roman" w:hAnsi="Arial" w:cs="Arial"/>
          <w:b/>
          <w:sz w:val="20"/>
          <w:szCs w:val="20"/>
          <w:u w:val="single"/>
          <w:lang w:eastAsia="en-GB"/>
        </w:rPr>
      </w:pPr>
      <w:r w:rsidRPr="00835828">
        <w:rPr>
          <w:rFonts w:ascii="Arial" w:eastAsia="Times New Roman" w:hAnsi="Arial" w:cs="Arial"/>
          <w:b/>
          <w:sz w:val="20"/>
          <w:szCs w:val="20"/>
          <w:u w:val="single"/>
          <w:lang w:eastAsia="en-GB"/>
        </w:rPr>
        <w:lastRenderedPageBreak/>
        <w:t>Resurrection Power…</w:t>
      </w:r>
    </w:p>
    <w:p w:rsidR="00835828" w:rsidRPr="00835828" w:rsidRDefault="00835828" w:rsidP="00835828">
      <w:pPr>
        <w:overflowPunct w:val="0"/>
        <w:autoSpaceDE w:val="0"/>
        <w:autoSpaceDN w:val="0"/>
        <w:adjustRightInd w:val="0"/>
        <w:spacing w:after="80" w:line="240" w:lineRule="auto"/>
        <w:textAlignment w:val="baseline"/>
        <w:rPr>
          <w:rFonts w:ascii="Arial" w:eastAsia="Times New Roman" w:hAnsi="Arial" w:cs="Arial"/>
          <w:b/>
          <w:sz w:val="20"/>
          <w:szCs w:val="20"/>
          <w:u w:val="single"/>
          <w:lang w:eastAsia="en-GB"/>
        </w:rPr>
      </w:pPr>
    </w:p>
    <w:p w:rsidR="00835828" w:rsidRPr="00835828" w:rsidRDefault="00835828" w:rsidP="00835828">
      <w:pPr>
        <w:spacing w:after="80" w:line="240" w:lineRule="auto"/>
        <w:rPr>
          <w:rFonts w:ascii="Arial" w:eastAsia="Times New Roman" w:hAnsi="Arial" w:cs="Arial"/>
          <w:sz w:val="20"/>
          <w:szCs w:val="20"/>
          <w:lang w:eastAsia="en-GB"/>
        </w:rPr>
      </w:pPr>
      <w:r w:rsidRPr="00835828">
        <w:rPr>
          <w:rFonts w:ascii="Arial" w:eastAsia="Times New Roman" w:hAnsi="Arial" w:cs="Arial"/>
          <w:noProof/>
          <w:sz w:val="20"/>
          <w:szCs w:val="20"/>
          <w:lang w:eastAsia="en-GB"/>
        </w:rPr>
        <w:drawing>
          <wp:anchor distT="0" distB="0" distL="114300" distR="114300" simplePos="0" relativeHeight="251669504" behindDoc="1" locked="0" layoutInCell="1" allowOverlap="1" wp14:anchorId="51CB3B4B" wp14:editId="49430873">
            <wp:simplePos x="0" y="0"/>
            <wp:positionH relativeFrom="column">
              <wp:posOffset>0</wp:posOffset>
            </wp:positionH>
            <wp:positionV relativeFrom="paragraph">
              <wp:posOffset>43180</wp:posOffset>
            </wp:positionV>
            <wp:extent cx="2019935" cy="2019935"/>
            <wp:effectExtent l="0" t="0" r="0" b="0"/>
            <wp:wrapTight wrapText="bothSides">
              <wp:wrapPolygon edited="0">
                <wp:start x="0" y="0"/>
                <wp:lineTo x="0" y="21390"/>
                <wp:lineTo x="21390" y="21390"/>
                <wp:lineTo x="21390" y="0"/>
                <wp:lineTo x="0" y="0"/>
              </wp:wrapPolygon>
            </wp:wrapTight>
            <wp:docPr id="2" name="Picture 2" descr="imagesCAO4LB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CAO4LBR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9935" cy="2019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5828">
        <w:rPr>
          <w:rFonts w:ascii="Arial" w:eastAsia="Times New Roman" w:hAnsi="Arial" w:cs="Arial"/>
          <w:sz w:val="20"/>
          <w:szCs w:val="20"/>
          <w:lang w:eastAsia="en-GB"/>
        </w:rPr>
        <w:t xml:space="preserve">We start this month celebrating Easter and I have found myself drawn to these words of St. Paul: </w:t>
      </w:r>
    </w:p>
    <w:p w:rsidR="00835828" w:rsidRPr="00835828" w:rsidRDefault="00835828" w:rsidP="00835828">
      <w:pPr>
        <w:spacing w:after="80" w:line="240" w:lineRule="auto"/>
        <w:rPr>
          <w:rFonts w:ascii="Arial" w:eastAsia="Times New Roman" w:hAnsi="Arial" w:cs="Arial"/>
          <w:sz w:val="20"/>
          <w:szCs w:val="20"/>
          <w:lang w:eastAsia="en-GB"/>
        </w:rPr>
      </w:pPr>
      <w:r w:rsidRPr="00835828">
        <w:rPr>
          <w:rFonts w:ascii="Arial" w:eastAsia="Times New Roman" w:hAnsi="Arial" w:cs="Arial"/>
          <w:sz w:val="20"/>
          <w:szCs w:val="20"/>
          <w:lang w:eastAsia="en-GB"/>
        </w:rPr>
        <w:t>I want to know Christ and the power of his resurrection and the sharing of his sufferings by becoming like him in his death,</w:t>
      </w:r>
      <w:r w:rsidRPr="00835828">
        <w:rPr>
          <w:rFonts w:ascii="Arial" w:eastAsia="Times New Roman" w:hAnsi="Arial" w:cs="Arial"/>
          <w:sz w:val="20"/>
          <w:szCs w:val="20"/>
          <w:vertAlign w:val="superscript"/>
          <w:lang w:eastAsia="en-GB"/>
        </w:rPr>
        <w:t> </w:t>
      </w:r>
      <w:r w:rsidRPr="00835828">
        <w:rPr>
          <w:rFonts w:ascii="Arial" w:eastAsia="Times New Roman" w:hAnsi="Arial" w:cs="Arial"/>
          <w:sz w:val="20"/>
          <w:szCs w:val="20"/>
          <w:lang w:eastAsia="en-GB"/>
        </w:rPr>
        <w:t>if somehow I may attain the resurrection from the dead</w:t>
      </w:r>
      <w:proofErr w:type="gramStart"/>
      <w:r w:rsidRPr="00835828">
        <w:rPr>
          <w:rFonts w:ascii="Arial" w:eastAsia="Times New Roman" w:hAnsi="Arial" w:cs="Arial"/>
          <w:sz w:val="20"/>
          <w:szCs w:val="20"/>
          <w:lang w:eastAsia="en-GB"/>
        </w:rPr>
        <w:t>.[</w:t>
      </w:r>
      <w:proofErr w:type="gramEnd"/>
      <w:r w:rsidRPr="00835828">
        <w:rPr>
          <w:rFonts w:ascii="Arial" w:eastAsia="Times New Roman" w:hAnsi="Arial" w:cs="Arial"/>
          <w:sz w:val="20"/>
          <w:szCs w:val="20"/>
          <w:lang w:eastAsia="en-GB"/>
        </w:rPr>
        <w:t>Philippians 3:10-11]</w:t>
      </w:r>
    </w:p>
    <w:p w:rsidR="00835828" w:rsidRPr="00835828" w:rsidRDefault="00835828" w:rsidP="00835828">
      <w:pPr>
        <w:autoSpaceDE w:val="0"/>
        <w:autoSpaceDN w:val="0"/>
        <w:adjustRightInd w:val="0"/>
        <w:spacing w:after="80" w:line="240" w:lineRule="auto"/>
        <w:rPr>
          <w:rFonts w:ascii="Arial" w:eastAsia="Times New Roman" w:hAnsi="Arial" w:cs="Arial"/>
          <w:sz w:val="20"/>
          <w:szCs w:val="20"/>
          <w:lang w:eastAsia="en-GB"/>
        </w:rPr>
      </w:pPr>
      <w:r w:rsidRPr="00835828">
        <w:rPr>
          <w:rFonts w:ascii="Arial" w:eastAsia="Times New Roman" w:hAnsi="Arial" w:cs="Arial"/>
          <w:sz w:val="20"/>
          <w:szCs w:val="20"/>
          <w:lang w:eastAsia="en-GB"/>
        </w:rPr>
        <w:t xml:space="preserve">Do you have anyone of whom you can say that you really know them? There are a lot of people that I count as friends and I know a lot </w:t>
      </w:r>
      <w:r w:rsidRPr="00835828">
        <w:rPr>
          <w:rFonts w:ascii="Arial" w:eastAsia="Times New Roman" w:hAnsi="Arial" w:cs="Arial"/>
          <w:iCs/>
          <w:sz w:val="20"/>
          <w:szCs w:val="20"/>
          <w:lang w:eastAsia="en-GB"/>
        </w:rPr>
        <w:t xml:space="preserve">about </w:t>
      </w:r>
      <w:r w:rsidRPr="00835828">
        <w:rPr>
          <w:rFonts w:ascii="Arial" w:eastAsia="Times New Roman" w:hAnsi="Arial" w:cs="Arial"/>
          <w:sz w:val="20"/>
          <w:szCs w:val="20"/>
          <w:lang w:eastAsia="en-GB"/>
        </w:rPr>
        <w:t xml:space="preserve">them. But do you really know them in the sense of understanding what makes them “tick”? What choices they will make? How faithful they are? How they will respond in certain situations? Where their loyalties lie, and to what extreme? </w:t>
      </w:r>
    </w:p>
    <w:p w:rsidR="00835828" w:rsidRPr="00835828" w:rsidRDefault="00835828" w:rsidP="00835828">
      <w:pPr>
        <w:autoSpaceDE w:val="0"/>
        <w:autoSpaceDN w:val="0"/>
        <w:adjustRightInd w:val="0"/>
        <w:spacing w:after="80" w:line="240" w:lineRule="auto"/>
        <w:rPr>
          <w:rFonts w:ascii="Arial" w:eastAsia="Times New Roman" w:hAnsi="Arial" w:cs="Arial"/>
          <w:sz w:val="20"/>
          <w:szCs w:val="20"/>
          <w:lang w:eastAsia="en-GB"/>
        </w:rPr>
      </w:pPr>
      <w:r w:rsidRPr="00835828">
        <w:rPr>
          <w:rFonts w:ascii="Arial" w:eastAsia="Times New Roman" w:hAnsi="Arial" w:cs="Arial"/>
          <w:sz w:val="20"/>
          <w:szCs w:val="20"/>
          <w:lang w:eastAsia="en-GB"/>
        </w:rPr>
        <w:t xml:space="preserve">Do you know them by facts or by experience? Is it something they have told you, or something you </w:t>
      </w:r>
      <w:r w:rsidRPr="00835828">
        <w:rPr>
          <w:rFonts w:ascii="Arial" w:eastAsia="Times New Roman" w:hAnsi="Arial" w:cs="Arial"/>
          <w:iCs/>
          <w:sz w:val="20"/>
          <w:szCs w:val="20"/>
          <w:lang w:eastAsia="en-GB"/>
        </w:rPr>
        <w:t xml:space="preserve">KNOW </w:t>
      </w:r>
      <w:r w:rsidRPr="00835828">
        <w:rPr>
          <w:rFonts w:ascii="Arial" w:eastAsia="Times New Roman" w:hAnsi="Arial" w:cs="Arial"/>
          <w:sz w:val="20"/>
          <w:szCs w:val="20"/>
          <w:lang w:eastAsia="en-GB"/>
        </w:rPr>
        <w:t>because you have lived it and felt it?</w:t>
      </w:r>
    </w:p>
    <w:p w:rsidR="00835828" w:rsidRPr="00835828" w:rsidRDefault="00835828" w:rsidP="00835828">
      <w:pPr>
        <w:autoSpaceDE w:val="0"/>
        <w:autoSpaceDN w:val="0"/>
        <w:adjustRightInd w:val="0"/>
        <w:spacing w:after="80" w:line="240" w:lineRule="auto"/>
        <w:rPr>
          <w:rFonts w:ascii="Arial" w:eastAsia="Times New Roman" w:hAnsi="Arial" w:cs="Arial"/>
          <w:sz w:val="20"/>
          <w:szCs w:val="20"/>
          <w:lang w:eastAsia="en-GB"/>
        </w:rPr>
      </w:pPr>
      <w:r w:rsidRPr="00835828">
        <w:rPr>
          <w:rFonts w:ascii="Arial" w:eastAsia="Times New Roman" w:hAnsi="Arial" w:cs="Arial"/>
          <w:sz w:val="20"/>
          <w:szCs w:val="20"/>
          <w:lang w:eastAsia="en-GB"/>
        </w:rPr>
        <w:t xml:space="preserve">Really knowing something or someone is more than an accumulation of facts. Really knowing involves the heart more than the head. </w:t>
      </w:r>
    </w:p>
    <w:p w:rsidR="00835828" w:rsidRPr="00835828" w:rsidRDefault="00835828" w:rsidP="00835828">
      <w:pPr>
        <w:autoSpaceDE w:val="0"/>
        <w:autoSpaceDN w:val="0"/>
        <w:adjustRightInd w:val="0"/>
        <w:spacing w:after="80" w:line="240" w:lineRule="auto"/>
        <w:rPr>
          <w:rFonts w:ascii="Arial" w:eastAsia="Times New Roman" w:hAnsi="Arial" w:cs="Arial"/>
          <w:sz w:val="20"/>
          <w:szCs w:val="20"/>
          <w:lang w:eastAsia="en-GB"/>
        </w:rPr>
      </w:pPr>
      <w:r w:rsidRPr="00835828">
        <w:rPr>
          <w:rFonts w:ascii="Arial" w:eastAsia="Times New Roman" w:hAnsi="Arial" w:cs="Arial"/>
          <w:sz w:val="20"/>
          <w:szCs w:val="20"/>
          <w:lang w:eastAsia="en-GB"/>
        </w:rPr>
        <w:t>In The Prayer Course we have been  reminded that Christianity is a relationship with a living Saviour, a Saviour we can know, a Saviour who infuses our life and empowers us both as individuals and as His Church; a Saviour who transforms us, heart and mind, into his likeness. Knowing Christ is much more than knowing facts about God but about knowing Christ through a deep, personal relationship with Him. Like all relationships this involves spending time in his company, being with Him, listening to Him, learning to trust Him and His power…</w:t>
      </w:r>
    </w:p>
    <w:p w:rsidR="00835828" w:rsidRPr="00835828" w:rsidRDefault="00835828" w:rsidP="00835828">
      <w:pPr>
        <w:spacing w:after="80" w:line="240" w:lineRule="auto"/>
        <w:rPr>
          <w:rFonts w:ascii="Arial" w:eastAsia="Times New Roman" w:hAnsi="Arial" w:cs="Arial"/>
          <w:sz w:val="20"/>
          <w:szCs w:val="20"/>
          <w:lang w:eastAsia="en-GB"/>
        </w:rPr>
      </w:pPr>
      <w:r w:rsidRPr="00835828">
        <w:rPr>
          <w:rFonts w:ascii="Arial" w:eastAsia="Times New Roman" w:hAnsi="Arial" w:cs="Arial"/>
          <w:sz w:val="20"/>
          <w:szCs w:val="20"/>
          <w:lang w:eastAsia="en-GB"/>
        </w:rPr>
        <w:t xml:space="preserve">This is reflected in the second part of Paul's desire: "to know . . . the power of his resurrection." Note that Paul does </w:t>
      </w:r>
      <w:r w:rsidRPr="00835828">
        <w:rPr>
          <w:rFonts w:ascii="Arial" w:eastAsia="Times New Roman" w:hAnsi="Arial" w:cs="Arial"/>
          <w:iCs/>
          <w:sz w:val="20"/>
          <w:szCs w:val="20"/>
          <w:lang w:eastAsia="en-GB"/>
        </w:rPr>
        <w:t xml:space="preserve">not </w:t>
      </w:r>
      <w:r w:rsidRPr="00835828">
        <w:rPr>
          <w:rFonts w:ascii="Arial" w:eastAsia="Times New Roman" w:hAnsi="Arial" w:cs="Arial"/>
          <w:sz w:val="20"/>
          <w:szCs w:val="20"/>
          <w:lang w:eastAsia="en-GB"/>
        </w:rPr>
        <w:t xml:space="preserve">ask God for </w:t>
      </w:r>
      <w:r w:rsidRPr="00835828">
        <w:rPr>
          <w:rFonts w:ascii="Arial" w:eastAsia="Times New Roman" w:hAnsi="Arial" w:cs="Arial"/>
          <w:iCs/>
          <w:sz w:val="20"/>
          <w:szCs w:val="20"/>
          <w:lang w:eastAsia="en-GB"/>
        </w:rPr>
        <w:t>more</w:t>
      </w:r>
      <w:r w:rsidRPr="00835828">
        <w:rPr>
          <w:rFonts w:ascii="Arial" w:eastAsia="Times New Roman" w:hAnsi="Arial" w:cs="Arial"/>
          <w:sz w:val="20"/>
          <w:szCs w:val="20"/>
          <w:lang w:eastAsia="en-GB"/>
        </w:rPr>
        <w:t xml:space="preserve"> power. Instead, he asks God that he might </w:t>
      </w:r>
      <w:r w:rsidRPr="00835828">
        <w:rPr>
          <w:rFonts w:ascii="Arial" w:eastAsia="Times New Roman" w:hAnsi="Arial" w:cs="Arial"/>
          <w:iCs/>
          <w:sz w:val="20"/>
          <w:szCs w:val="20"/>
          <w:lang w:eastAsia="en-GB"/>
        </w:rPr>
        <w:t xml:space="preserve">know </w:t>
      </w:r>
      <w:r w:rsidRPr="00835828">
        <w:rPr>
          <w:rFonts w:ascii="Arial" w:eastAsia="Times New Roman" w:hAnsi="Arial" w:cs="Arial"/>
          <w:sz w:val="20"/>
          <w:szCs w:val="20"/>
          <w:lang w:eastAsia="en-GB"/>
        </w:rPr>
        <w:t xml:space="preserve">the resurrection power he </w:t>
      </w:r>
      <w:r w:rsidRPr="00835828">
        <w:rPr>
          <w:rFonts w:ascii="Arial" w:eastAsia="Times New Roman" w:hAnsi="Arial" w:cs="Arial"/>
          <w:iCs/>
          <w:sz w:val="20"/>
          <w:szCs w:val="20"/>
          <w:lang w:eastAsia="en-GB"/>
        </w:rPr>
        <w:t>already has</w:t>
      </w:r>
      <w:r w:rsidRPr="00835828">
        <w:rPr>
          <w:rFonts w:ascii="Arial" w:eastAsia="Times New Roman" w:hAnsi="Arial" w:cs="Arial"/>
          <w:sz w:val="20"/>
          <w:szCs w:val="20"/>
          <w:lang w:eastAsia="en-GB"/>
        </w:rPr>
        <w:t xml:space="preserve">. </w:t>
      </w:r>
    </w:p>
    <w:p w:rsidR="00835828" w:rsidRPr="00835828" w:rsidRDefault="00835828" w:rsidP="00835828">
      <w:pPr>
        <w:spacing w:after="80" w:line="240" w:lineRule="auto"/>
        <w:rPr>
          <w:rFonts w:ascii="Arial" w:eastAsia="Times New Roman" w:hAnsi="Arial" w:cs="Arial"/>
          <w:sz w:val="20"/>
          <w:szCs w:val="20"/>
          <w:lang w:eastAsia="en-GB"/>
        </w:rPr>
      </w:pPr>
      <w:r w:rsidRPr="00835828">
        <w:rPr>
          <w:rFonts w:ascii="Arial" w:eastAsia="Times New Roman" w:hAnsi="Arial" w:cs="Arial"/>
          <w:sz w:val="20"/>
          <w:szCs w:val="20"/>
          <w:lang w:eastAsia="en-GB"/>
        </w:rPr>
        <w:t>The Good News of Easter is that God’s resurrection power is already in us His Church!</w:t>
      </w:r>
    </w:p>
    <w:p w:rsidR="00835828" w:rsidRPr="00835828" w:rsidRDefault="00835828" w:rsidP="00835828">
      <w:pPr>
        <w:spacing w:after="80" w:line="240" w:lineRule="auto"/>
        <w:rPr>
          <w:rFonts w:ascii="Arial" w:eastAsia="Times New Roman" w:hAnsi="Arial" w:cs="Arial"/>
          <w:sz w:val="20"/>
          <w:szCs w:val="20"/>
          <w:lang w:eastAsia="en-GB"/>
        </w:rPr>
      </w:pPr>
    </w:p>
    <w:p w:rsidR="00835828" w:rsidRDefault="00835828" w:rsidP="00835828">
      <w:pPr>
        <w:spacing w:after="80" w:line="240" w:lineRule="auto"/>
        <w:rPr>
          <w:rFonts w:ascii="Arial" w:eastAsia="Times New Roman" w:hAnsi="Arial" w:cs="Arial"/>
          <w:b/>
          <w:sz w:val="20"/>
          <w:szCs w:val="20"/>
          <w:lang w:eastAsia="en-GB"/>
        </w:rPr>
      </w:pPr>
      <w:r w:rsidRPr="00835828">
        <w:rPr>
          <w:rFonts w:ascii="Arial" w:eastAsia="Times New Roman" w:hAnsi="Arial" w:cs="Arial"/>
          <w:b/>
          <w:sz w:val="20"/>
          <w:szCs w:val="20"/>
          <w:lang w:eastAsia="en-GB"/>
        </w:rPr>
        <w:t>Stuart</w:t>
      </w:r>
    </w:p>
    <w:p w:rsidR="008D1BFE" w:rsidRDefault="008D1BFE" w:rsidP="00835828">
      <w:pPr>
        <w:spacing w:after="80" w:line="240" w:lineRule="auto"/>
        <w:rPr>
          <w:rFonts w:ascii="Arial" w:eastAsia="Times New Roman" w:hAnsi="Arial" w:cs="Arial"/>
          <w:b/>
          <w:sz w:val="20"/>
          <w:szCs w:val="20"/>
          <w:lang w:eastAsia="en-GB"/>
        </w:rPr>
      </w:pPr>
    </w:p>
    <w:p w:rsidR="00CF3CA0" w:rsidRPr="00F40FA9" w:rsidRDefault="00CF3CA0" w:rsidP="00835828">
      <w:pPr>
        <w:spacing w:after="80" w:line="240" w:lineRule="auto"/>
        <w:rPr>
          <w:rFonts w:ascii="Arial" w:eastAsia="Times New Roman" w:hAnsi="Arial" w:cs="Arial"/>
          <w:b/>
          <w:sz w:val="20"/>
          <w:szCs w:val="20"/>
          <w:u w:val="single"/>
          <w:lang w:eastAsia="en-GB"/>
        </w:rPr>
      </w:pPr>
      <w:r w:rsidRPr="00F40FA9">
        <w:rPr>
          <w:rFonts w:ascii="Arial" w:eastAsia="Times New Roman" w:hAnsi="Arial" w:cs="Arial"/>
          <w:b/>
          <w:sz w:val="20"/>
          <w:szCs w:val="20"/>
          <w:u w:val="single"/>
          <w:lang w:eastAsia="en-GB"/>
        </w:rPr>
        <w:lastRenderedPageBreak/>
        <w:t>Editor’s Note</w:t>
      </w:r>
    </w:p>
    <w:p w:rsidR="00CF3CA0" w:rsidRDefault="00CF3CA0" w:rsidP="00835828">
      <w:pPr>
        <w:spacing w:after="80" w:line="240" w:lineRule="auto"/>
        <w:rPr>
          <w:rFonts w:ascii="Arial" w:eastAsia="Times New Roman" w:hAnsi="Arial" w:cs="Arial"/>
          <w:sz w:val="20"/>
          <w:szCs w:val="20"/>
          <w:lang w:eastAsia="en-GB"/>
        </w:rPr>
      </w:pPr>
      <w:r>
        <w:rPr>
          <w:rFonts w:ascii="Arial" w:eastAsia="Times New Roman" w:hAnsi="Arial" w:cs="Arial"/>
          <w:sz w:val="20"/>
          <w:szCs w:val="20"/>
          <w:lang w:eastAsia="en-GB"/>
        </w:rPr>
        <w:t>Firstly a big thank you to all those who have contributed articles and pictures to the magazine.  If you haven’t yet contributed please do; it doesn’t have to be earth shattering news, it is uplifting just to know that other churches are worshipping and praying alongside us.</w:t>
      </w:r>
    </w:p>
    <w:p w:rsidR="00CF3CA0" w:rsidRDefault="00CF3CA0" w:rsidP="00835828">
      <w:pPr>
        <w:spacing w:after="80"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You may notice that this edition is labelled April/May which means March has been omitted. There has been some uncertainty about deadlines, partly due to COVID and also because initially it was not </w:t>
      </w:r>
      <w:r w:rsidR="00F40FA9">
        <w:rPr>
          <w:rFonts w:ascii="Arial" w:eastAsia="Times New Roman" w:hAnsi="Arial" w:cs="Arial"/>
          <w:sz w:val="20"/>
          <w:szCs w:val="20"/>
          <w:lang w:eastAsia="en-GB"/>
        </w:rPr>
        <w:t>certain</w:t>
      </w:r>
      <w:r>
        <w:rPr>
          <w:rFonts w:ascii="Arial" w:eastAsia="Times New Roman" w:hAnsi="Arial" w:cs="Arial"/>
          <w:sz w:val="20"/>
          <w:szCs w:val="20"/>
          <w:lang w:eastAsia="en-GB"/>
        </w:rPr>
        <w:t xml:space="preserve"> how often the magazine would be published.  It now seems to have settled at every other month and I am proposing that the deadline for copy should be the tenth of the month.  This means that the deadline for copy for the next edition (June/July) will be 10</w:t>
      </w:r>
      <w:r w:rsidRPr="00CF3CA0">
        <w:rPr>
          <w:rFonts w:ascii="Arial" w:eastAsia="Times New Roman" w:hAnsi="Arial" w:cs="Arial"/>
          <w:sz w:val="20"/>
          <w:szCs w:val="20"/>
          <w:vertAlign w:val="superscript"/>
          <w:lang w:eastAsia="en-GB"/>
        </w:rPr>
        <w:t>th</w:t>
      </w:r>
      <w:r>
        <w:rPr>
          <w:rFonts w:ascii="Arial" w:eastAsia="Times New Roman" w:hAnsi="Arial" w:cs="Arial"/>
          <w:sz w:val="20"/>
          <w:szCs w:val="20"/>
          <w:lang w:eastAsia="en-GB"/>
        </w:rPr>
        <w:t xml:space="preserve"> June.  I will include the deadline in all future editions.</w:t>
      </w:r>
      <w:r w:rsidR="00274498">
        <w:rPr>
          <w:rFonts w:ascii="Arial" w:eastAsia="Times New Roman" w:hAnsi="Arial" w:cs="Arial"/>
          <w:sz w:val="20"/>
          <w:szCs w:val="20"/>
          <w:lang w:eastAsia="en-GB"/>
        </w:rPr>
        <w:t xml:space="preserve"> Apologies if I have left out input because it was now post-dated.</w:t>
      </w:r>
    </w:p>
    <w:p w:rsidR="00CF3CA0" w:rsidRDefault="00CF3CA0" w:rsidP="00835828">
      <w:pPr>
        <w:spacing w:after="80"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A few technical points.  The text of the magazine is in 10 point Arial font.  I hope everyone finds this legible.  If you use something </w:t>
      </w:r>
      <w:r w:rsidR="00F40FA9">
        <w:rPr>
          <w:rFonts w:ascii="Arial" w:eastAsia="Times New Roman" w:hAnsi="Arial" w:cs="Arial"/>
          <w:sz w:val="20"/>
          <w:szCs w:val="20"/>
          <w:lang w:eastAsia="en-GB"/>
        </w:rPr>
        <w:t>else don’t</w:t>
      </w:r>
      <w:r>
        <w:rPr>
          <w:rFonts w:ascii="Arial" w:eastAsia="Times New Roman" w:hAnsi="Arial" w:cs="Arial"/>
          <w:sz w:val="20"/>
          <w:szCs w:val="20"/>
          <w:lang w:eastAsia="en-GB"/>
        </w:rPr>
        <w:t xml:space="preserve"> worry as I can convert.</w:t>
      </w:r>
    </w:p>
    <w:p w:rsidR="00F40FA9" w:rsidRDefault="00F40FA9" w:rsidP="00835828">
      <w:pPr>
        <w:spacing w:after="80" w:line="240" w:lineRule="auto"/>
        <w:rPr>
          <w:rFonts w:ascii="Arial" w:eastAsia="Times New Roman" w:hAnsi="Arial" w:cs="Arial"/>
          <w:sz w:val="20"/>
          <w:szCs w:val="20"/>
          <w:lang w:eastAsia="en-GB"/>
        </w:rPr>
      </w:pPr>
      <w:r>
        <w:rPr>
          <w:rFonts w:ascii="Arial" w:eastAsia="Times New Roman" w:hAnsi="Arial" w:cs="Arial"/>
          <w:sz w:val="20"/>
          <w:szCs w:val="20"/>
          <w:lang w:eastAsia="en-GB"/>
        </w:rPr>
        <w:t>The best format for editing pictures is JPEG. Nearly all digital cameras use this so it shouldn’t be a problem.  If you send something else (PNG) I can convert.</w:t>
      </w:r>
    </w:p>
    <w:p w:rsidR="00F40FA9" w:rsidRDefault="00F40FA9" w:rsidP="00835828">
      <w:pPr>
        <w:spacing w:after="80" w:line="240" w:lineRule="auto"/>
        <w:rPr>
          <w:rFonts w:ascii="Arial" w:eastAsia="Times New Roman" w:hAnsi="Arial" w:cs="Arial"/>
          <w:sz w:val="20"/>
          <w:szCs w:val="20"/>
          <w:lang w:eastAsia="en-GB"/>
        </w:rPr>
      </w:pPr>
      <w:r>
        <w:rPr>
          <w:rFonts w:ascii="Arial" w:eastAsia="Times New Roman" w:hAnsi="Arial" w:cs="Arial"/>
          <w:sz w:val="20"/>
          <w:szCs w:val="20"/>
          <w:lang w:eastAsia="en-GB"/>
        </w:rPr>
        <w:t>Originally I proposed that individual churches should print their own copies.  I don’t know how far that is working out.  If anyone wants help doing this please ask.</w:t>
      </w:r>
    </w:p>
    <w:p w:rsidR="00F40FA9" w:rsidRDefault="00F40FA9" w:rsidP="00835828">
      <w:pPr>
        <w:spacing w:after="80" w:line="240" w:lineRule="auto"/>
        <w:rPr>
          <w:rFonts w:ascii="Arial" w:eastAsia="Times New Roman" w:hAnsi="Arial" w:cs="Arial"/>
          <w:sz w:val="20"/>
          <w:szCs w:val="20"/>
          <w:lang w:eastAsia="en-GB"/>
        </w:rPr>
      </w:pPr>
      <w:r>
        <w:rPr>
          <w:rFonts w:ascii="Arial" w:eastAsia="Times New Roman" w:hAnsi="Arial" w:cs="Arial"/>
          <w:sz w:val="20"/>
          <w:szCs w:val="20"/>
          <w:lang w:eastAsia="en-GB"/>
        </w:rPr>
        <w:t>Paul Chamberlain</w:t>
      </w:r>
    </w:p>
    <w:p w:rsidR="00274498" w:rsidRPr="00CF3CA0" w:rsidRDefault="00274498" w:rsidP="00835828">
      <w:pPr>
        <w:spacing w:after="80" w:line="240" w:lineRule="auto"/>
        <w:rPr>
          <w:rFonts w:ascii="Arial" w:eastAsia="Times New Roman" w:hAnsi="Arial" w:cs="Arial"/>
          <w:sz w:val="20"/>
          <w:szCs w:val="20"/>
          <w:lang w:eastAsia="en-GB"/>
        </w:rPr>
      </w:pPr>
    </w:p>
    <w:p w:rsidR="00B80FED" w:rsidRPr="00B80FED" w:rsidRDefault="00B80FED" w:rsidP="00B80FED">
      <w:pPr>
        <w:rPr>
          <w:rFonts w:ascii="Arial" w:hAnsi="Arial" w:cs="Arial"/>
          <w:b/>
          <w:sz w:val="20"/>
          <w:szCs w:val="20"/>
          <w:u w:val="single"/>
        </w:rPr>
      </w:pPr>
      <w:r w:rsidRPr="00B80FED">
        <w:rPr>
          <w:rFonts w:ascii="Arial" w:hAnsi="Arial" w:cs="Arial"/>
          <w:b/>
          <w:sz w:val="20"/>
          <w:szCs w:val="20"/>
          <w:u w:val="single"/>
        </w:rPr>
        <w:t>From Esther</w:t>
      </w:r>
    </w:p>
    <w:p w:rsidR="00B80FED" w:rsidRDefault="00B80FED" w:rsidP="00B80FED">
      <w:pPr>
        <w:rPr>
          <w:rFonts w:ascii="Arial" w:hAnsi="Arial" w:cs="Arial"/>
          <w:iCs/>
          <w:sz w:val="20"/>
          <w:szCs w:val="20"/>
        </w:rPr>
      </w:pPr>
      <w:r w:rsidRPr="00B80FED">
        <w:rPr>
          <w:rFonts w:ascii="Arial" w:hAnsi="Arial" w:cs="Arial"/>
          <w:sz w:val="20"/>
          <w:szCs w:val="20"/>
        </w:rPr>
        <w:t> </w:t>
      </w:r>
      <w:r w:rsidRPr="00B80FED">
        <w:rPr>
          <w:rFonts w:ascii="Arial" w:hAnsi="Arial" w:cs="Arial"/>
          <w:iCs/>
          <w:sz w:val="20"/>
          <w:szCs w:val="20"/>
        </w:rPr>
        <w:t>Building on our connection with Home-Start, Dyffryn Clwyd is working with Denbigh Mission Area to provide gifts for families who may be struggling. Following on from the success of our Christmas hampers, we will be providing Easter gift boxes with many treats inside. These will include a Real Easter Egg (containing a booklet about the good news of Jesus); a handmade Easter card; Easter sweets; Body Shop toiletries; baking kits, sunflower seeds, an outdoor treasure hunt and stay safe kits including face masks and hand sanitiser. We hope to show Jesus’ love to everyone involved in this project. Many thanks to everyone who has supported these hampers and boxes so far! If you would like to help in any way, please contact our Youth &amp; Children’s Chaplain Esther at </w:t>
      </w:r>
      <w:hyperlink r:id="rId14" w:history="1">
        <w:r w:rsidRPr="00B80FED">
          <w:rPr>
            <w:rFonts w:ascii="Arial" w:hAnsi="Arial" w:cs="Arial"/>
            <w:iCs/>
            <w:color w:val="0563C1" w:themeColor="hyperlink"/>
            <w:sz w:val="20"/>
            <w:szCs w:val="20"/>
            <w:u w:val="single"/>
          </w:rPr>
          <w:t>esther.andrews.ycc@hotmail.com</w:t>
        </w:r>
      </w:hyperlink>
      <w:r w:rsidRPr="00B80FED">
        <w:rPr>
          <w:rFonts w:ascii="Arial" w:hAnsi="Arial" w:cs="Arial"/>
          <w:iCs/>
          <w:sz w:val="20"/>
          <w:szCs w:val="20"/>
        </w:rPr>
        <w:t>.</w:t>
      </w:r>
    </w:p>
    <w:p w:rsidR="000E64BF" w:rsidRDefault="000E64BF" w:rsidP="008D1BFE">
      <w:pPr>
        <w:spacing w:after="120" w:line="240" w:lineRule="auto"/>
        <w:rPr>
          <w:rFonts w:ascii="Arial" w:hAnsi="Arial" w:cs="Arial"/>
          <w:iCs/>
          <w:sz w:val="20"/>
          <w:szCs w:val="20"/>
        </w:rPr>
      </w:pPr>
    </w:p>
    <w:p w:rsidR="00D301A2" w:rsidRPr="00D301A2" w:rsidRDefault="00D301A2" w:rsidP="00D301A2">
      <w:pPr>
        <w:rPr>
          <w:rFonts w:ascii="Arial" w:hAnsi="Arial" w:cs="Arial"/>
          <w:b/>
          <w:sz w:val="20"/>
          <w:szCs w:val="20"/>
          <w:u w:val="single"/>
        </w:rPr>
      </w:pPr>
      <w:r w:rsidRPr="00D301A2">
        <w:rPr>
          <w:rFonts w:ascii="Arial" w:hAnsi="Arial" w:cs="Arial"/>
          <w:b/>
          <w:sz w:val="20"/>
          <w:szCs w:val="20"/>
          <w:u w:val="single"/>
        </w:rPr>
        <w:lastRenderedPageBreak/>
        <w:t xml:space="preserve">ST. </w:t>
      </w:r>
      <w:proofErr w:type="gramStart"/>
      <w:r w:rsidRPr="00D301A2">
        <w:rPr>
          <w:rFonts w:ascii="Arial" w:hAnsi="Arial" w:cs="Arial"/>
          <w:b/>
          <w:sz w:val="20"/>
          <w:szCs w:val="20"/>
          <w:u w:val="single"/>
        </w:rPr>
        <w:t>MEUGAN’S  LLANRHYDD</w:t>
      </w:r>
      <w:proofErr w:type="gramEnd"/>
    </w:p>
    <w:p w:rsidR="000E64BF" w:rsidRPr="000E64BF" w:rsidRDefault="000E64BF" w:rsidP="000E64BF">
      <w:pPr>
        <w:rPr>
          <w:rFonts w:ascii="Arial" w:hAnsi="Arial" w:cs="Arial"/>
          <w:b/>
          <w:sz w:val="20"/>
          <w:szCs w:val="20"/>
          <w:u w:val="single"/>
        </w:rPr>
      </w:pPr>
      <w:r w:rsidRPr="000E64BF">
        <w:rPr>
          <w:rFonts w:ascii="Arial" w:hAnsi="Arial" w:cs="Arial"/>
          <w:b/>
          <w:sz w:val="20"/>
          <w:szCs w:val="20"/>
          <w:u w:val="single"/>
        </w:rPr>
        <w:t>Good Friday – Stations of the Cross -12 noon</w:t>
      </w:r>
    </w:p>
    <w:p w:rsidR="000E64BF" w:rsidRPr="000E64BF" w:rsidRDefault="000E64BF" w:rsidP="000E64BF">
      <w:pPr>
        <w:rPr>
          <w:rFonts w:ascii="Arial" w:hAnsi="Arial" w:cs="Arial"/>
          <w:sz w:val="20"/>
          <w:szCs w:val="20"/>
        </w:rPr>
      </w:pPr>
      <w:r>
        <w:rPr>
          <w:rFonts w:ascii="Arial" w:hAnsi="Arial"/>
          <w:noProof/>
          <w:sz w:val="20"/>
          <w:lang w:eastAsia="en-GB"/>
        </w:rPr>
        <w:drawing>
          <wp:anchor distT="0" distB="0" distL="114300" distR="114300" simplePos="0" relativeHeight="251674624" behindDoc="0" locked="0" layoutInCell="1" allowOverlap="1" wp14:editId="27E83F04">
            <wp:simplePos x="0" y="0"/>
            <wp:positionH relativeFrom="column">
              <wp:posOffset>1705610</wp:posOffset>
            </wp:positionH>
            <wp:positionV relativeFrom="page">
              <wp:posOffset>699637</wp:posOffset>
            </wp:positionV>
            <wp:extent cx="2753360" cy="2033270"/>
            <wp:effectExtent l="0" t="0" r="8890" b="5080"/>
            <wp:wrapSquare wrapText="bothSides"/>
            <wp:docPr id="13" name="Picture 13" descr="DSCF0946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F0946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53360" cy="2033270"/>
                    </a:xfrm>
                    <a:prstGeom prst="rect">
                      <a:avLst/>
                    </a:prstGeom>
                    <a:noFill/>
                  </pic:spPr>
                </pic:pic>
              </a:graphicData>
            </a:graphic>
            <wp14:sizeRelH relativeFrom="page">
              <wp14:pctWidth>0</wp14:pctWidth>
            </wp14:sizeRelH>
            <wp14:sizeRelV relativeFrom="page">
              <wp14:pctHeight>0</wp14:pctHeight>
            </wp14:sizeRelV>
          </wp:anchor>
        </w:drawing>
      </w:r>
      <w:r w:rsidRPr="000E64BF">
        <w:rPr>
          <w:rFonts w:ascii="Arial" w:hAnsi="Arial"/>
          <w:noProof/>
          <w:sz w:val="20"/>
          <w:lang w:eastAsia="en-GB"/>
        </w:rPr>
        <w:drawing>
          <wp:anchor distT="0" distB="0" distL="114300" distR="114300" simplePos="0" relativeHeight="251671552" behindDoc="0" locked="0" layoutInCell="1" allowOverlap="1" wp14:anchorId="68993C84" wp14:editId="3DAFA3B0">
            <wp:simplePos x="0" y="0"/>
            <wp:positionH relativeFrom="column">
              <wp:posOffset>1353185</wp:posOffset>
            </wp:positionH>
            <wp:positionV relativeFrom="page">
              <wp:posOffset>8450580</wp:posOffset>
            </wp:positionV>
            <wp:extent cx="2753360" cy="2033270"/>
            <wp:effectExtent l="0" t="0" r="8890" b="5080"/>
            <wp:wrapSquare wrapText="bothSides"/>
            <wp:docPr id="12" name="Picture 12" descr="DSCF0946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F0946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53360" cy="2033270"/>
                    </a:xfrm>
                    <a:prstGeom prst="rect">
                      <a:avLst/>
                    </a:prstGeom>
                    <a:noFill/>
                  </pic:spPr>
                </pic:pic>
              </a:graphicData>
            </a:graphic>
            <wp14:sizeRelH relativeFrom="page">
              <wp14:pctWidth>0</wp14:pctWidth>
            </wp14:sizeRelH>
            <wp14:sizeRelV relativeFrom="page">
              <wp14:pctHeight>0</wp14:pctHeight>
            </wp14:sizeRelV>
          </wp:anchor>
        </w:drawing>
      </w:r>
      <w:r w:rsidRPr="000E64BF">
        <w:rPr>
          <w:rFonts w:ascii="Arial" w:hAnsi="Arial" w:cs="Arial"/>
          <w:sz w:val="20"/>
          <w:szCs w:val="20"/>
        </w:rPr>
        <w:t xml:space="preserve">This was our first visit to St. </w:t>
      </w:r>
      <w:proofErr w:type="spellStart"/>
      <w:r w:rsidRPr="000E64BF">
        <w:rPr>
          <w:rFonts w:ascii="Arial" w:hAnsi="Arial" w:cs="Arial"/>
          <w:sz w:val="20"/>
          <w:szCs w:val="20"/>
        </w:rPr>
        <w:t>Meugans</w:t>
      </w:r>
      <w:proofErr w:type="spellEnd"/>
      <w:r w:rsidRPr="000E64BF">
        <w:rPr>
          <w:rFonts w:ascii="Arial" w:hAnsi="Arial" w:cs="Arial"/>
          <w:sz w:val="20"/>
          <w:szCs w:val="20"/>
        </w:rPr>
        <w:t xml:space="preserve"> since Christmas Day.   It was very well attended with 15 people present.   Rev. Stuart and </w:t>
      </w:r>
      <w:r w:rsidRPr="000E64BF">
        <w:rPr>
          <w:rFonts w:ascii="Arial" w:hAnsi="Arial" w:cs="Arial"/>
          <w:sz w:val="20"/>
          <w:szCs w:val="20"/>
          <w:u w:val="single"/>
        </w:rPr>
        <w:t>John</w:t>
      </w:r>
      <w:r w:rsidRPr="000E64BF">
        <w:rPr>
          <w:rFonts w:ascii="Arial" w:hAnsi="Arial" w:cs="Arial"/>
          <w:sz w:val="20"/>
          <w:szCs w:val="20"/>
        </w:rPr>
        <w:t xml:space="preserve"> Griffith officiated together with David Smart.  It was so touching at the end of service as I watched Stuart walk out of Church and up the path – carrying the cross on his shoulder on his journey to the other two Churches.    Our thanks to everyone who attended.</w:t>
      </w:r>
    </w:p>
    <w:p w:rsidR="000E64BF" w:rsidRPr="000E64BF" w:rsidRDefault="000E64BF" w:rsidP="000E64BF">
      <w:pPr>
        <w:rPr>
          <w:rFonts w:ascii="Arial" w:hAnsi="Arial" w:cs="Arial"/>
          <w:b/>
          <w:sz w:val="20"/>
          <w:szCs w:val="20"/>
          <w:u w:val="single"/>
        </w:rPr>
      </w:pPr>
      <w:r w:rsidRPr="000E64BF">
        <w:rPr>
          <w:rFonts w:ascii="Arial" w:hAnsi="Arial"/>
          <w:noProof/>
          <w:sz w:val="20"/>
          <w:lang w:eastAsia="en-GB"/>
        </w:rPr>
        <w:drawing>
          <wp:anchor distT="0" distB="0" distL="114300" distR="114300" simplePos="0" relativeHeight="251673600" behindDoc="0" locked="0" layoutInCell="1" allowOverlap="1" wp14:anchorId="5D640AC9" wp14:editId="53338785">
            <wp:simplePos x="0" y="0"/>
            <wp:positionH relativeFrom="column">
              <wp:posOffset>-53340</wp:posOffset>
            </wp:positionH>
            <wp:positionV relativeFrom="page">
              <wp:posOffset>3257372</wp:posOffset>
            </wp:positionV>
            <wp:extent cx="2190115" cy="1617980"/>
            <wp:effectExtent l="0" t="0" r="635" b="1270"/>
            <wp:wrapSquare wrapText="bothSides"/>
            <wp:docPr id="11" name="Picture 11" descr="DSCF0949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F0949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90115" cy="1617980"/>
                    </a:xfrm>
                    <a:prstGeom prst="rect">
                      <a:avLst/>
                    </a:prstGeom>
                    <a:noFill/>
                  </pic:spPr>
                </pic:pic>
              </a:graphicData>
            </a:graphic>
            <wp14:sizeRelH relativeFrom="page">
              <wp14:pctWidth>0</wp14:pctWidth>
            </wp14:sizeRelH>
            <wp14:sizeRelV relativeFrom="page">
              <wp14:pctHeight>0</wp14:pctHeight>
            </wp14:sizeRelV>
          </wp:anchor>
        </w:drawing>
      </w:r>
      <w:r w:rsidRPr="000E64BF">
        <w:rPr>
          <w:rFonts w:ascii="Arial" w:hAnsi="Arial" w:cs="Arial"/>
          <w:b/>
          <w:sz w:val="20"/>
          <w:szCs w:val="20"/>
          <w:u w:val="single"/>
        </w:rPr>
        <w:t>Easter Sunday –</w:t>
      </w:r>
      <w:proofErr w:type="gramStart"/>
      <w:r w:rsidRPr="000E64BF">
        <w:rPr>
          <w:rFonts w:ascii="Arial" w:hAnsi="Arial" w:cs="Arial"/>
          <w:b/>
          <w:sz w:val="20"/>
          <w:szCs w:val="20"/>
          <w:u w:val="single"/>
        </w:rPr>
        <w:t>“ Alleluia</w:t>
      </w:r>
      <w:proofErr w:type="gramEnd"/>
      <w:r w:rsidRPr="000E64BF">
        <w:rPr>
          <w:rFonts w:ascii="Arial" w:hAnsi="Arial" w:cs="Arial"/>
          <w:b/>
          <w:sz w:val="20"/>
          <w:szCs w:val="20"/>
          <w:u w:val="single"/>
        </w:rPr>
        <w:t xml:space="preserve"> he is risen” – 9am – bi-lingual service</w:t>
      </w:r>
    </w:p>
    <w:p w:rsidR="000E64BF" w:rsidRPr="000E64BF" w:rsidRDefault="000E64BF" w:rsidP="000E64BF">
      <w:pPr>
        <w:rPr>
          <w:rFonts w:ascii="Arial" w:hAnsi="Arial" w:cs="Arial"/>
          <w:sz w:val="20"/>
          <w:szCs w:val="20"/>
        </w:rPr>
      </w:pPr>
      <w:r w:rsidRPr="000E64BF">
        <w:rPr>
          <w:rFonts w:ascii="Arial" w:hAnsi="Arial" w:cs="Arial"/>
          <w:sz w:val="20"/>
          <w:szCs w:val="20"/>
        </w:rPr>
        <w:t xml:space="preserve">This again was very well attended with 17 people present.   Rev Stuart welcomed and thanked everyone for their contribution for cleaning and decorating the Church.  David Smart again officiated with organ music and the lessons in Welsh and English were read by </w:t>
      </w:r>
      <w:proofErr w:type="spellStart"/>
      <w:r w:rsidRPr="000E64BF">
        <w:rPr>
          <w:rFonts w:ascii="Arial" w:hAnsi="Arial" w:cs="Arial"/>
          <w:sz w:val="20"/>
          <w:szCs w:val="20"/>
        </w:rPr>
        <w:t>Haf</w:t>
      </w:r>
      <w:proofErr w:type="spellEnd"/>
      <w:r w:rsidRPr="000E64BF">
        <w:rPr>
          <w:rFonts w:ascii="Arial" w:hAnsi="Arial" w:cs="Arial"/>
          <w:sz w:val="20"/>
          <w:szCs w:val="20"/>
        </w:rPr>
        <w:t xml:space="preserve"> Roberts.    We all joined together in wishing John Griffith a very happy birthday.</w:t>
      </w:r>
    </w:p>
    <w:p w:rsidR="000E64BF" w:rsidRPr="000E64BF" w:rsidRDefault="000E64BF" w:rsidP="000E64BF">
      <w:pPr>
        <w:spacing w:after="120"/>
        <w:rPr>
          <w:rFonts w:ascii="Arial" w:hAnsi="Arial" w:cs="Arial"/>
          <w:b/>
          <w:sz w:val="20"/>
          <w:szCs w:val="20"/>
        </w:rPr>
      </w:pPr>
      <w:r w:rsidRPr="000E64BF">
        <w:rPr>
          <w:rFonts w:ascii="Arial" w:hAnsi="Arial" w:cs="Arial"/>
          <w:b/>
          <w:sz w:val="20"/>
          <w:szCs w:val="20"/>
        </w:rPr>
        <w:t>Thank you Stuart on behalf of us all</w:t>
      </w:r>
    </w:p>
    <w:p w:rsidR="000E64BF" w:rsidRDefault="000E64BF" w:rsidP="000E64BF">
      <w:pPr>
        <w:spacing w:after="120"/>
        <w:rPr>
          <w:rFonts w:ascii="Arial" w:hAnsi="Arial" w:cs="Arial"/>
          <w:sz w:val="20"/>
          <w:szCs w:val="20"/>
        </w:rPr>
      </w:pPr>
      <w:proofErr w:type="spellStart"/>
      <w:r w:rsidRPr="000E64BF">
        <w:rPr>
          <w:rFonts w:ascii="Arial" w:hAnsi="Arial" w:cs="Arial"/>
          <w:sz w:val="20"/>
          <w:szCs w:val="20"/>
        </w:rPr>
        <w:t>Haf</w:t>
      </w:r>
      <w:proofErr w:type="spellEnd"/>
    </w:p>
    <w:p w:rsidR="000E64BF" w:rsidRDefault="000E64BF" w:rsidP="000E64BF">
      <w:pPr>
        <w:spacing w:after="120"/>
        <w:rPr>
          <w:rFonts w:ascii="Arial" w:hAnsi="Arial" w:cs="Arial"/>
          <w:sz w:val="20"/>
          <w:szCs w:val="20"/>
        </w:rPr>
      </w:pPr>
      <w:r w:rsidRPr="000E64BF">
        <w:rPr>
          <w:rFonts w:ascii="Arial" w:hAnsi="Arial" w:cs="Arial"/>
          <w:sz w:val="20"/>
          <w:szCs w:val="20"/>
        </w:rPr>
        <w:t>Church Warden</w:t>
      </w:r>
    </w:p>
    <w:p w:rsidR="004D764E" w:rsidRDefault="004D764E" w:rsidP="004D764E">
      <w:pPr>
        <w:spacing w:after="200" w:line="276" w:lineRule="auto"/>
        <w:rPr>
          <w:rFonts w:ascii="Arial" w:eastAsia="Calibri" w:hAnsi="Arial" w:cs="Arial"/>
          <w:b/>
          <w:sz w:val="20"/>
          <w:szCs w:val="20"/>
          <w:u w:val="single"/>
        </w:rPr>
      </w:pPr>
    </w:p>
    <w:p w:rsidR="004D764E" w:rsidRDefault="004D764E" w:rsidP="004D764E">
      <w:pPr>
        <w:spacing w:after="200" w:line="276" w:lineRule="auto"/>
        <w:rPr>
          <w:rFonts w:ascii="Arial" w:eastAsia="Calibri" w:hAnsi="Arial" w:cs="Arial"/>
          <w:b/>
          <w:sz w:val="20"/>
          <w:szCs w:val="20"/>
          <w:u w:val="single"/>
        </w:rPr>
      </w:pPr>
    </w:p>
    <w:p w:rsidR="004D764E" w:rsidRPr="004D764E" w:rsidRDefault="004D764E" w:rsidP="00D301A2">
      <w:pPr>
        <w:spacing w:after="120" w:line="240" w:lineRule="auto"/>
        <w:rPr>
          <w:rFonts w:ascii="Arial" w:eastAsia="Calibri" w:hAnsi="Arial" w:cs="Arial"/>
          <w:sz w:val="20"/>
          <w:szCs w:val="20"/>
        </w:rPr>
      </w:pPr>
      <w:r w:rsidRPr="004D764E">
        <w:rPr>
          <w:rFonts w:ascii="Arial" w:eastAsia="Calibri" w:hAnsi="Arial" w:cs="Arial"/>
          <w:b/>
          <w:sz w:val="20"/>
          <w:szCs w:val="20"/>
          <w:u w:val="single"/>
        </w:rPr>
        <w:lastRenderedPageBreak/>
        <w:t>Of Zoom and other things</w:t>
      </w:r>
    </w:p>
    <w:p w:rsidR="004D764E" w:rsidRPr="004D764E" w:rsidRDefault="004D764E" w:rsidP="00D301A2">
      <w:pPr>
        <w:spacing w:after="120" w:line="240" w:lineRule="auto"/>
        <w:rPr>
          <w:rFonts w:ascii="Arial" w:eastAsia="Calibri" w:hAnsi="Arial" w:cs="Arial"/>
          <w:sz w:val="20"/>
          <w:szCs w:val="20"/>
        </w:rPr>
      </w:pPr>
      <w:r w:rsidRPr="004D764E">
        <w:rPr>
          <w:rFonts w:ascii="Arial" w:hAnsi="Arial"/>
          <w:noProof/>
          <w:sz w:val="20"/>
          <w:lang w:eastAsia="en-GB"/>
        </w:rPr>
        <w:drawing>
          <wp:anchor distT="0" distB="0" distL="114300" distR="114300" simplePos="0" relativeHeight="251676672" behindDoc="0" locked="0" layoutInCell="1" allowOverlap="1" wp14:anchorId="54566182" wp14:editId="51159710">
            <wp:simplePos x="0" y="0"/>
            <wp:positionH relativeFrom="column">
              <wp:posOffset>13335</wp:posOffset>
            </wp:positionH>
            <wp:positionV relativeFrom="paragraph">
              <wp:posOffset>78534</wp:posOffset>
            </wp:positionV>
            <wp:extent cx="1773555" cy="1445895"/>
            <wp:effectExtent l="0" t="0" r="0" b="1905"/>
            <wp:wrapSquare wrapText="bothSides"/>
            <wp:docPr id="14" name="Picture 14"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pt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73555" cy="1445895"/>
                    </a:xfrm>
                    <a:prstGeom prst="rect">
                      <a:avLst/>
                    </a:prstGeom>
                    <a:noFill/>
                  </pic:spPr>
                </pic:pic>
              </a:graphicData>
            </a:graphic>
            <wp14:sizeRelH relativeFrom="page">
              <wp14:pctWidth>0</wp14:pctWidth>
            </wp14:sizeRelH>
            <wp14:sizeRelV relativeFrom="page">
              <wp14:pctHeight>0</wp14:pctHeight>
            </wp14:sizeRelV>
          </wp:anchor>
        </w:drawing>
      </w:r>
      <w:r w:rsidRPr="004D764E">
        <w:rPr>
          <w:rFonts w:ascii="Arial" w:eastAsia="Calibri" w:hAnsi="Arial" w:cs="Arial"/>
          <w:sz w:val="20"/>
          <w:szCs w:val="20"/>
        </w:rPr>
        <w:t>It’s been a long, difficult and different year and now hopefully we’re beginning to emerge. We’ll have to wait and see how things eventually settle down, whether it’ll be a new normal or whether we’ll get back to the old normal.</w:t>
      </w:r>
    </w:p>
    <w:p w:rsidR="004D764E" w:rsidRPr="004D764E" w:rsidRDefault="004D764E" w:rsidP="00D301A2">
      <w:pPr>
        <w:spacing w:after="120" w:line="240" w:lineRule="auto"/>
        <w:rPr>
          <w:rFonts w:ascii="Arial" w:eastAsia="Calibri" w:hAnsi="Arial" w:cs="Arial"/>
          <w:sz w:val="20"/>
          <w:szCs w:val="20"/>
        </w:rPr>
      </w:pPr>
      <w:r w:rsidRPr="004D764E">
        <w:rPr>
          <w:rFonts w:ascii="Arial" w:eastAsia="Calibri" w:hAnsi="Arial" w:cs="Arial"/>
          <w:sz w:val="20"/>
          <w:szCs w:val="20"/>
        </w:rPr>
        <w:t>For me there have been silver linings amongst the gloom of Covid clouds.</w:t>
      </w:r>
    </w:p>
    <w:p w:rsidR="004D764E" w:rsidRPr="004D764E" w:rsidRDefault="004D764E" w:rsidP="00D301A2">
      <w:pPr>
        <w:spacing w:after="120" w:line="240" w:lineRule="auto"/>
        <w:rPr>
          <w:rFonts w:ascii="Arial" w:eastAsia="Calibri" w:hAnsi="Arial" w:cs="Arial"/>
          <w:sz w:val="20"/>
          <w:szCs w:val="20"/>
        </w:rPr>
      </w:pPr>
      <w:r w:rsidRPr="004D764E">
        <w:rPr>
          <w:rFonts w:ascii="Arial" w:eastAsia="Calibri" w:hAnsi="Arial" w:cs="Arial"/>
          <w:sz w:val="20"/>
          <w:szCs w:val="20"/>
        </w:rPr>
        <w:t xml:space="preserve"> I have really enjoyed the online services. I’ve been taken to new places such as Old St Peters, which I’ve now got on my list of places to visit in person. We’ve seen how resourceful and determined our clergy can be producing daily services all through both lockdowns, not to mention outdoor altars and crosses.</w:t>
      </w:r>
      <w:r w:rsidRPr="004D764E">
        <w:rPr>
          <w:rFonts w:ascii="Calibri" w:eastAsia="Calibri" w:hAnsi="Calibri" w:cs="Times New Roman"/>
          <w:sz w:val="20"/>
          <w:szCs w:val="20"/>
        </w:rPr>
        <w:t xml:space="preserve"> </w:t>
      </w:r>
      <w:r w:rsidRPr="004D764E">
        <w:rPr>
          <w:rFonts w:ascii="Arial" w:eastAsia="Calibri" w:hAnsi="Arial" w:cs="Arial"/>
          <w:sz w:val="20"/>
          <w:szCs w:val="20"/>
        </w:rPr>
        <w:t>I’ve enjoyed the sometime breezy outdoor services and been able to concentrate more than if I were there in person wondering if my order of service would blow away. I find more stillness watching and participating in the online service, I’m not sure why, maybe it’s because there’s no rushing about and making sure the church is prepared and no one apart from the dog can hear me sing.</w:t>
      </w:r>
    </w:p>
    <w:p w:rsidR="004D764E" w:rsidRPr="004D764E" w:rsidRDefault="004D764E" w:rsidP="00D301A2">
      <w:pPr>
        <w:spacing w:after="120" w:line="240" w:lineRule="auto"/>
        <w:rPr>
          <w:rFonts w:ascii="Arial" w:eastAsia="Calibri" w:hAnsi="Arial" w:cs="Arial"/>
          <w:sz w:val="20"/>
          <w:szCs w:val="20"/>
        </w:rPr>
      </w:pPr>
      <w:r w:rsidRPr="004D764E">
        <w:rPr>
          <w:rFonts w:ascii="Arial" w:eastAsia="Calibri" w:hAnsi="Arial" w:cs="Arial"/>
          <w:sz w:val="20"/>
          <w:szCs w:val="20"/>
        </w:rPr>
        <w:t xml:space="preserve"> The Lent and beyond, courses (I thought they were 6 weeks but they aren’t they’re 8!) on Zoom have been extremely effective. I particularly enjoyed the breakout rooms, where groups of up to 5 meet privately to discuss questions posed by the leader. Not having to go out in the dark is a bonus, and the coffee is better.</w:t>
      </w:r>
    </w:p>
    <w:p w:rsidR="004D764E" w:rsidRPr="004D764E" w:rsidRDefault="004D764E" w:rsidP="00D301A2">
      <w:pPr>
        <w:spacing w:after="120" w:line="240" w:lineRule="auto"/>
        <w:rPr>
          <w:rFonts w:ascii="Arial" w:eastAsia="Calibri" w:hAnsi="Arial" w:cs="Arial"/>
          <w:sz w:val="20"/>
          <w:szCs w:val="20"/>
        </w:rPr>
      </w:pPr>
      <w:r w:rsidRPr="004D764E">
        <w:rPr>
          <w:rFonts w:ascii="Arial" w:eastAsia="Calibri" w:hAnsi="Arial" w:cs="Arial"/>
          <w:sz w:val="20"/>
          <w:szCs w:val="20"/>
        </w:rPr>
        <w:t xml:space="preserve">I realise that technology is discriminatory, some people don’t have the internet, others may not possess the technical skills to access Zoom, others dislike social media and decline to use Facebook and some have extremely ropey internet connections where you see that spinning disc far more than the service and Zoom keeps dropping out. Where I live we have been promised fibre soon, however Openreach’s definition of soon is somewhat elastic. Of course for the housebound, those with mobility or transport problems technology can be liberating, enabling them to be involved on an equal footing with the rest of us. Geography becomes irrelevant; we’ve had participants from around the UK in the Prayer course </w:t>
      </w:r>
    </w:p>
    <w:p w:rsidR="004D764E" w:rsidRPr="004D764E" w:rsidRDefault="004D764E" w:rsidP="00D301A2">
      <w:pPr>
        <w:spacing w:after="120" w:line="240" w:lineRule="auto"/>
        <w:rPr>
          <w:rFonts w:ascii="Arial" w:eastAsia="Calibri" w:hAnsi="Arial" w:cs="Arial"/>
          <w:sz w:val="20"/>
          <w:szCs w:val="20"/>
        </w:rPr>
      </w:pPr>
      <w:r w:rsidRPr="004D764E">
        <w:rPr>
          <w:rFonts w:ascii="Arial" w:eastAsia="Calibri" w:hAnsi="Arial" w:cs="Arial"/>
          <w:sz w:val="20"/>
          <w:szCs w:val="20"/>
        </w:rPr>
        <w:t>Personally I would be very happy to continue with some online courses, groups and meetings. I would be interested to hear what other people think.</w:t>
      </w:r>
    </w:p>
    <w:p w:rsidR="004D764E" w:rsidRDefault="004D764E" w:rsidP="00D301A2">
      <w:pPr>
        <w:spacing w:after="120" w:line="240" w:lineRule="auto"/>
        <w:rPr>
          <w:rFonts w:ascii="Arial" w:eastAsia="Calibri" w:hAnsi="Arial" w:cs="Arial"/>
          <w:sz w:val="20"/>
          <w:szCs w:val="20"/>
        </w:rPr>
      </w:pPr>
      <w:r w:rsidRPr="004D764E">
        <w:rPr>
          <w:rFonts w:ascii="Arial" w:eastAsia="Calibri" w:hAnsi="Arial" w:cs="Arial"/>
          <w:sz w:val="20"/>
          <w:szCs w:val="20"/>
        </w:rPr>
        <w:t xml:space="preserve">Sue </w:t>
      </w:r>
      <w:proofErr w:type="spellStart"/>
      <w:r w:rsidRPr="004D764E">
        <w:rPr>
          <w:rFonts w:ascii="Arial" w:eastAsia="Calibri" w:hAnsi="Arial" w:cs="Arial"/>
          <w:sz w:val="20"/>
          <w:szCs w:val="20"/>
        </w:rPr>
        <w:t>Hanahoe</w:t>
      </w:r>
      <w:proofErr w:type="spellEnd"/>
      <w:r w:rsidRPr="004D764E">
        <w:rPr>
          <w:rFonts w:ascii="Arial" w:eastAsia="Calibri" w:hAnsi="Arial" w:cs="Arial"/>
          <w:sz w:val="20"/>
          <w:szCs w:val="20"/>
        </w:rPr>
        <w:t xml:space="preserve"> St </w:t>
      </w:r>
      <w:proofErr w:type="spellStart"/>
      <w:r w:rsidRPr="004D764E">
        <w:rPr>
          <w:rFonts w:ascii="Arial" w:eastAsia="Calibri" w:hAnsi="Arial" w:cs="Arial"/>
          <w:sz w:val="20"/>
          <w:szCs w:val="20"/>
        </w:rPr>
        <w:t>Garmons</w:t>
      </w:r>
      <w:proofErr w:type="spellEnd"/>
    </w:p>
    <w:p w:rsidR="00274498" w:rsidRDefault="00274498" w:rsidP="00D301A2">
      <w:pPr>
        <w:spacing w:after="120" w:line="240" w:lineRule="auto"/>
        <w:rPr>
          <w:rFonts w:ascii="Arial" w:eastAsia="Calibri" w:hAnsi="Arial" w:cs="Arial"/>
          <w:sz w:val="20"/>
          <w:szCs w:val="20"/>
        </w:rPr>
      </w:pPr>
    </w:p>
    <w:p w:rsidR="001F6EBB" w:rsidRPr="001F6EBB" w:rsidRDefault="001F6EBB" w:rsidP="00D301A2">
      <w:pPr>
        <w:spacing w:after="120" w:line="240" w:lineRule="auto"/>
        <w:rPr>
          <w:rFonts w:ascii="Arial" w:eastAsia="Calibri" w:hAnsi="Arial" w:cs="Arial"/>
          <w:b/>
          <w:bCs/>
          <w:sz w:val="20"/>
          <w:szCs w:val="20"/>
          <w:u w:val="single"/>
        </w:rPr>
      </w:pPr>
      <w:r w:rsidRPr="001F6EBB">
        <w:rPr>
          <w:rFonts w:ascii="Arial" w:eastAsia="Calibri" w:hAnsi="Arial" w:cs="Arial"/>
          <w:b/>
          <w:bCs/>
          <w:sz w:val="20"/>
          <w:szCs w:val="20"/>
          <w:u w:val="single"/>
        </w:rPr>
        <w:lastRenderedPageBreak/>
        <w:t>St Peters Church Llanbedr Dyffryn Clwyd.</w:t>
      </w:r>
    </w:p>
    <w:p w:rsidR="001F6EBB" w:rsidRPr="001F6EBB" w:rsidRDefault="00274498" w:rsidP="00D301A2">
      <w:pPr>
        <w:spacing w:after="120" w:line="240" w:lineRule="auto"/>
        <w:rPr>
          <w:rFonts w:ascii="Arial" w:eastAsia="Calibri" w:hAnsi="Arial" w:cs="Arial"/>
          <w:sz w:val="20"/>
          <w:szCs w:val="20"/>
        </w:rPr>
      </w:pPr>
      <w:r w:rsidRPr="001F6EBB">
        <w:rPr>
          <w:rFonts w:ascii="Arial" w:eastAsia="Calibri" w:hAnsi="Arial" w:cs="Arial"/>
          <w:noProof/>
          <w:sz w:val="20"/>
          <w:szCs w:val="20"/>
          <w:lang w:eastAsia="en-GB"/>
        </w:rPr>
        <w:drawing>
          <wp:anchor distT="0" distB="0" distL="114300" distR="114300" simplePos="0" relativeHeight="251680768" behindDoc="0" locked="0" layoutInCell="1" allowOverlap="1" wp14:anchorId="6B7A6195" wp14:editId="6B7E0CD8">
            <wp:simplePos x="0" y="0"/>
            <wp:positionH relativeFrom="column">
              <wp:posOffset>1957832</wp:posOffset>
            </wp:positionH>
            <wp:positionV relativeFrom="paragraph">
              <wp:posOffset>86106</wp:posOffset>
            </wp:positionV>
            <wp:extent cx="2155190" cy="1616075"/>
            <wp:effectExtent l="0" t="0" r="0" b="3175"/>
            <wp:wrapSquare wrapText="bothSides"/>
            <wp:docPr id="16" name="Picture 16" descr="20201115_093938_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201115_093938_00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55190" cy="1616075"/>
                    </a:xfrm>
                    <a:prstGeom prst="rect">
                      <a:avLst/>
                    </a:prstGeom>
                    <a:noFill/>
                  </pic:spPr>
                </pic:pic>
              </a:graphicData>
            </a:graphic>
            <wp14:sizeRelH relativeFrom="page">
              <wp14:pctWidth>0</wp14:pctWidth>
            </wp14:sizeRelH>
            <wp14:sizeRelV relativeFrom="page">
              <wp14:pctHeight>0</wp14:pctHeight>
            </wp14:sizeRelV>
          </wp:anchor>
        </w:drawing>
      </w:r>
      <w:r w:rsidR="001F6EBB" w:rsidRPr="001F6EBB">
        <w:rPr>
          <w:rFonts w:ascii="Arial" w:eastAsia="Calibri" w:hAnsi="Arial" w:cs="Arial"/>
          <w:sz w:val="20"/>
          <w:szCs w:val="20"/>
        </w:rPr>
        <w:t>In 1860 John Jesse the new owner of Llanbedr hall recorded in his diary that graves were shallow and he had witnessed human bones being exhumed during burials. He subsequently agreed to build a new church for the village.</w:t>
      </w:r>
    </w:p>
    <w:p w:rsidR="001F6EBB" w:rsidRPr="001F6EBB" w:rsidRDefault="001F6EBB" w:rsidP="00D301A2">
      <w:pPr>
        <w:spacing w:after="120" w:line="240" w:lineRule="auto"/>
        <w:rPr>
          <w:rFonts w:ascii="Arial" w:eastAsia="Calibri" w:hAnsi="Arial" w:cs="Arial"/>
          <w:sz w:val="20"/>
          <w:szCs w:val="20"/>
        </w:rPr>
      </w:pPr>
      <w:r w:rsidRPr="001F6EBB">
        <w:rPr>
          <w:rFonts w:ascii="Arial" w:eastAsia="Calibri" w:hAnsi="Arial" w:cs="Arial"/>
          <w:sz w:val="20"/>
          <w:szCs w:val="20"/>
        </w:rPr>
        <w:t>Inside the new church which is the current St Peters there is a plaque inside the church recording the erection of the church in 1863 under the patronage of John Jesse. The church was consecrated in September 1864. There are other members of the Jesse family buried in the church yard.</w:t>
      </w:r>
    </w:p>
    <w:p w:rsidR="001F6EBB" w:rsidRPr="001F6EBB" w:rsidRDefault="00D301A2" w:rsidP="00D301A2">
      <w:pPr>
        <w:spacing w:after="120" w:line="240" w:lineRule="auto"/>
        <w:rPr>
          <w:rFonts w:ascii="Arial" w:eastAsia="Calibri" w:hAnsi="Arial" w:cs="Arial"/>
          <w:sz w:val="20"/>
          <w:szCs w:val="20"/>
        </w:rPr>
      </w:pPr>
      <w:r w:rsidRPr="001F6EBB">
        <w:rPr>
          <w:rFonts w:ascii="Arial" w:eastAsia="Calibri" w:hAnsi="Arial" w:cs="Arial"/>
          <w:noProof/>
          <w:sz w:val="20"/>
          <w:szCs w:val="20"/>
          <w:lang w:eastAsia="en-GB"/>
        </w:rPr>
        <w:drawing>
          <wp:anchor distT="0" distB="0" distL="114300" distR="114300" simplePos="0" relativeHeight="251679744" behindDoc="0" locked="0" layoutInCell="1" allowOverlap="1" wp14:anchorId="50FE70A9" wp14:editId="5C655637">
            <wp:simplePos x="0" y="0"/>
            <wp:positionH relativeFrom="margin">
              <wp:posOffset>-25781</wp:posOffset>
            </wp:positionH>
            <wp:positionV relativeFrom="margin">
              <wp:posOffset>2624455</wp:posOffset>
            </wp:positionV>
            <wp:extent cx="1908810" cy="1431925"/>
            <wp:effectExtent l="0" t="0" r="0" b="0"/>
            <wp:wrapSquare wrapText="bothSides"/>
            <wp:docPr id="15" name="Picture 15" descr="20201115_094204_00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201115_094204_001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8810" cy="1431925"/>
                    </a:xfrm>
                    <a:prstGeom prst="rect">
                      <a:avLst/>
                    </a:prstGeom>
                    <a:noFill/>
                  </pic:spPr>
                </pic:pic>
              </a:graphicData>
            </a:graphic>
            <wp14:sizeRelH relativeFrom="page">
              <wp14:pctWidth>0</wp14:pctWidth>
            </wp14:sizeRelH>
            <wp14:sizeRelV relativeFrom="page">
              <wp14:pctHeight>0</wp14:pctHeight>
            </wp14:sizeRelV>
          </wp:anchor>
        </w:drawing>
      </w:r>
      <w:r w:rsidR="001F6EBB" w:rsidRPr="001F6EBB">
        <w:rPr>
          <w:rFonts w:ascii="Arial" w:eastAsia="Calibri" w:hAnsi="Arial" w:cs="Arial"/>
          <w:sz w:val="20"/>
          <w:szCs w:val="20"/>
        </w:rPr>
        <w:t>The church is a Grade 2* listed building, the two pairs of gate piers with single gates flanking a pair of central double gates are listed as a fine set of piers and gates which are an internally-designed part of the setting of the church.</w:t>
      </w:r>
    </w:p>
    <w:p w:rsidR="001F6EBB" w:rsidRPr="001F6EBB" w:rsidRDefault="00D301A2" w:rsidP="00D301A2">
      <w:pPr>
        <w:spacing w:after="120" w:line="240" w:lineRule="auto"/>
        <w:rPr>
          <w:rFonts w:ascii="Arial" w:eastAsia="Calibri" w:hAnsi="Arial" w:cs="Arial"/>
          <w:sz w:val="20"/>
          <w:szCs w:val="20"/>
        </w:rPr>
      </w:pPr>
      <w:r w:rsidRPr="001F6EBB">
        <w:rPr>
          <w:rFonts w:ascii="Arial" w:eastAsia="Calibri" w:hAnsi="Arial" w:cs="Arial"/>
          <w:noProof/>
          <w:sz w:val="20"/>
          <w:szCs w:val="20"/>
          <w:lang w:eastAsia="en-GB"/>
        </w:rPr>
        <w:drawing>
          <wp:anchor distT="0" distB="0" distL="114300" distR="114300" simplePos="0" relativeHeight="251678720" behindDoc="0" locked="0" layoutInCell="1" allowOverlap="1" wp14:anchorId="584F0B89" wp14:editId="1DC8EDF6">
            <wp:simplePos x="0" y="0"/>
            <wp:positionH relativeFrom="column">
              <wp:posOffset>2534437</wp:posOffset>
            </wp:positionH>
            <wp:positionV relativeFrom="paragraph">
              <wp:posOffset>481965</wp:posOffset>
            </wp:positionV>
            <wp:extent cx="1661795" cy="2216150"/>
            <wp:effectExtent l="0" t="0" r="0" b="0"/>
            <wp:wrapSquare wrapText="bothSides"/>
            <wp:docPr id="17" name="Picture 17" descr="20210321_10000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210321_100001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61795" cy="2216150"/>
                    </a:xfrm>
                    <a:prstGeom prst="rect">
                      <a:avLst/>
                    </a:prstGeom>
                    <a:noFill/>
                  </pic:spPr>
                </pic:pic>
              </a:graphicData>
            </a:graphic>
            <wp14:sizeRelH relativeFrom="page">
              <wp14:pctWidth>0</wp14:pctWidth>
            </wp14:sizeRelH>
            <wp14:sizeRelV relativeFrom="page">
              <wp14:pctHeight>0</wp14:pctHeight>
            </wp14:sizeRelV>
          </wp:anchor>
        </w:drawing>
      </w:r>
      <w:r w:rsidR="001F6EBB" w:rsidRPr="001F6EBB">
        <w:rPr>
          <w:rFonts w:ascii="Arial" w:eastAsia="Calibri" w:hAnsi="Arial" w:cs="Arial"/>
          <w:sz w:val="20"/>
          <w:szCs w:val="20"/>
        </w:rPr>
        <w:t xml:space="preserve">Also listed is a monument in the church yard in the form of an early English-style tower with crocketed finials and tall spire. The plinth is stepped in three tiers. The main face of the lower tower section was built with a roundel within its niche containing a small commemorative limestone bust of Jon Lloyd of the Middle Temple KC.d.1806. Inside the church there are many monument and plaques of the Lloyd family of Berth and Rhagatt including a classical monument to Ursula Lloyd removed from the old St Peters church and reset here around 1863 also removed from the old church a large grey marble benefactor’s board on a black marble background dated 1787.Many of the stained glass windows are dedicated to the Lloyd Family. </w:t>
      </w:r>
    </w:p>
    <w:p w:rsidR="001F6EBB" w:rsidRPr="001F6EBB" w:rsidRDefault="001F6EBB" w:rsidP="00D301A2">
      <w:pPr>
        <w:spacing w:after="120" w:line="240" w:lineRule="auto"/>
        <w:rPr>
          <w:rFonts w:ascii="Arial" w:eastAsia="Calibri" w:hAnsi="Arial" w:cs="Arial"/>
          <w:sz w:val="20"/>
          <w:szCs w:val="20"/>
        </w:rPr>
      </w:pPr>
      <w:r w:rsidRPr="001F6EBB">
        <w:rPr>
          <w:rFonts w:ascii="Arial" w:eastAsia="Calibri" w:hAnsi="Arial" w:cs="Arial"/>
          <w:sz w:val="20"/>
          <w:szCs w:val="20"/>
        </w:rPr>
        <w:lastRenderedPageBreak/>
        <w:t>The window at the back of the church is stained and painted glass in early C13 style and shows scenes from the passion. Below the window there is a carved stone which was found in 1981 in the old St Peters churchyard and is part of a gravestone very similar in design and workmanship to one at the Vale Crucis Abbey Llangollen which is dated to the early 14</w:t>
      </w:r>
      <w:r w:rsidRPr="001F6EBB">
        <w:rPr>
          <w:rFonts w:ascii="Arial" w:eastAsia="Calibri" w:hAnsi="Arial" w:cs="Arial"/>
          <w:sz w:val="20"/>
          <w:szCs w:val="20"/>
          <w:vertAlign w:val="superscript"/>
        </w:rPr>
        <w:t>th</w:t>
      </w:r>
      <w:r w:rsidRPr="001F6EBB">
        <w:rPr>
          <w:rFonts w:ascii="Arial" w:eastAsia="Calibri" w:hAnsi="Arial" w:cs="Arial"/>
          <w:sz w:val="20"/>
          <w:szCs w:val="20"/>
        </w:rPr>
        <w:t xml:space="preserve"> century.</w:t>
      </w:r>
    </w:p>
    <w:p w:rsidR="001F6EBB" w:rsidRPr="001F6EBB" w:rsidRDefault="001F6EBB" w:rsidP="00D301A2">
      <w:pPr>
        <w:spacing w:after="120" w:line="240" w:lineRule="auto"/>
        <w:rPr>
          <w:rFonts w:ascii="Arial" w:eastAsia="Calibri" w:hAnsi="Arial" w:cs="Arial"/>
          <w:sz w:val="20"/>
          <w:szCs w:val="20"/>
        </w:rPr>
      </w:pPr>
      <w:r w:rsidRPr="001F6EBB">
        <w:rPr>
          <w:rFonts w:ascii="Arial" w:eastAsia="Calibri" w:hAnsi="Arial" w:cs="Arial"/>
          <w:sz w:val="20"/>
          <w:szCs w:val="20"/>
        </w:rPr>
        <w:t>When the lock down is over and the church is open come along and see these windows and monuments and visit the church yard with the outside altar area and a garden being created for Easter.</w:t>
      </w:r>
    </w:p>
    <w:p w:rsidR="00BC0282" w:rsidRDefault="001F6EBB" w:rsidP="00D301A2">
      <w:pPr>
        <w:spacing w:after="120" w:line="240" w:lineRule="auto"/>
        <w:rPr>
          <w:rFonts w:ascii="Arial" w:eastAsia="Calibri" w:hAnsi="Arial" w:cs="Arial"/>
          <w:sz w:val="20"/>
          <w:szCs w:val="20"/>
        </w:rPr>
      </w:pPr>
      <w:r w:rsidRPr="001F6EBB">
        <w:rPr>
          <w:rFonts w:ascii="Arial" w:eastAsia="Calibri" w:hAnsi="Arial" w:cs="Arial"/>
          <w:sz w:val="20"/>
          <w:szCs w:val="20"/>
        </w:rPr>
        <w:t xml:space="preserve">Gwenda </w:t>
      </w:r>
      <w:proofErr w:type="gramStart"/>
      <w:r w:rsidRPr="001F6EBB">
        <w:rPr>
          <w:rFonts w:ascii="Arial" w:eastAsia="Calibri" w:hAnsi="Arial" w:cs="Arial"/>
          <w:sz w:val="20"/>
          <w:szCs w:val="20"/>
        </w:rPr>
        <w:t>Williams  Llanbedr</w:t>
      </w:r>
      <w:proofErr w:type="gramEnd"/>
      <w:r w:rsidRPr="001F6EBB">
        <w:rPr>
          <w:rFonts w:ascii="Arial" w:eastAsia="Calibri" w:hAnsi="Arial" w:cs="Arial"/>
          <w:sz w:val="20"/>
          <w:szCs w:val="20"/>
        </w:rPr>
        <w:t xml:space="preserve"> Church</w:t>
      </w:r>
    </w:p>
    <w:p w:rsidR="00D301A2" w:rsidRPr="001F6EBB" w:rsidRDefault="00D301A2" w:rsidP="00D301A2">
      <w:pPr>
        <w:spacing w:after="120" w:line="240" w:lineRule="auto"/>
        <w:rPr>
          <w:rFonts w:ascii="Arial" w:eastAsia="Calibri" w:hAnsi="Arial" w:cs="Arial"/>
          <w:sz w:val="20"/>
          <w:szCs w:val="20"/>
        </w:rPr>
      </w:pPr>
    </w:p>
    <w:p w:rsidR="00450ECF" w:rsidRPr="00450ECF" w:rsidRDefault="00450ECF" w:rsidP="00D301A2">
      <w:pPr>
        <w:spacing w:after="120" w:line="240" w:lineRule="auto"/>
        <w:rPr>
          <w:rFonts w:ascii="Arial" w:eastAsia="Calibri" w:hAnsi="Arial" w:cs="Arial"/>
          <w:b/>
          <w:sz w:val="20"/>
          <w:szCs w:val="20"/>
          <w:u w:val="single"/>
        </w:rPr>
      </w:pPr>
      <w:r w:rsidRPr="00450ECF">
        <w:rPr>
          <w:rFonts w:ascii="Arial" w:eastAsia="Calibri" w:hAnsi="Arial" w:cs="Arial"/>
          <w:b/>
          <w:sz w:val="20"/>
          <w:szCs w:val="20"/>
          <w:u w:val="single"/>
        </w:rPr>
        <w:t>The Ruthin Town Churches mark Lent, Holy Week &amp; Easter:</w:t>
      </w:r>
    </w:p>
    <w:p w:rsidR="00450ECF" w:rsidRPr="00450ECF" w:rsidRDefault="00D301A2" w:rsidP="00D301A2">
      <w:pPr>
        <w:spacing w:after="120" w:line="240" w:lineRule="auto"/>
        <w:rPr>
          <w:rFonts w:ascii="Arial" w:eastAsia="Calibri" w:hAnsi="Arial" w:cs="Arial"/>
          <w:sz w:val="20"/>
          <w:szCs w:val="20"/>
        </w:rPr>
      </w:pPr>
      <w:r w:rsidRPr="00450ECF">
        <w:rPr>
          <w:rFonts w:ascii="Arial" w:eastAsia="Calibri" w:hAnsi="Arial" w:cs="Arial"/>
          <w:noProof/>
          <w:sz w:val="20"/>
          <w:szCs w:val="20"/>
          <w:lang w:eastAsia="en-GB"/>
        </w:rPr>
        <w:drawing>
          <wp:anchor distT="0" distB="0" distL="114300" distR="114300" simplePos="0" relativeHeight="251685888" behindDoc="0" locked="0" layoutInCell="1" allowOverlap="1" wp14:anchorId="700150F2" wp14:editId="7C01D364">
            <wp:simplePos x="0" y="0"/>
            <wp:positionH relativeFrom="column">
              <wp:posOffset>2421949</wp:posOffset>
            </wp:positionH>
            <wp:positionV relativeFrom="paragraph">
              <wp:posOffset>471288</wp:posOffset>
            </wp:positionV>
            <wp:extent cx="1650365" cy="2200910"/>
            <wp:effectExtent l="0" t="0" r="6985" b="8890"/>
            <wp:wrapSquare wrapText="bothSides"/>
            <wp:docPr id="19" name="Picture 19" descr="20210330_13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210330_13234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50365" cy="2200910"/>
                    </a:xfrm>
                    <a:prstGeom prst="rect">
                      <a:avLst/>
                    </a:prstGeom>
                    <a:noFill/>
                  </pic:spPr>
                </pic:pic>
              </a:graphicData>
            </a:graphic>
            <wp14:sizeRelH relativeFrom="page">
              <wp14:pctWidth>0</wp14:pctWidth>
            </wp14:sizeRelH>
            <wp14:sizeRelV relativeFrom="page">
              <wp14:pctHeight>0</wp14:pctHeight>
            </wp14:sizeRelV>
          </wp:anchor>
        </w:drawing>
      </w:r>
      <w:r w:rsidR="00450ECF" w:rsidRPr="00450ECF">
        <w:rPr>
          <w:rFonts w:ascii="Arial" w:eastAsia="Calibri" w:hAnsi="Arial" w:cs="Arial"/>
          <w:sz w:val="20"/>
          <w:szCs w:val="20"/>
        </w:rPr>
        <w:t>Who would have thought when we were writing an article for the Christmas edition that we would still be living under restrictions during Lent!!</w:t>
      </w:r>
    </w:p>
    <w:p w:rsidR="00450ECF" w:rsidRPr="00450ECF" w:rsidRDefault="00450ECF" w:rsidP="00D301A2">
      <w:pPr>
        <w:spacing w:after="120" w:line="240" w:lineRule="auto"/>
        <w:rPr>
          <w:rFonts w:ascii="Arial" w:eastAsia="Calibri" w:hAnsi="Arial" w:cs="Arial"/>
          <w:sz w:val="20"/>
          <w:szCs w:val="20"/>
        </w:rPr>
      </w:pPr>
      <w:r w:rsidRPr="00450ECF">
        <w:rPr>
          <w:rFonts w:ascii="Arial" w:eastAsia="Calibri" w:hAnsi="Arial" w:cs="Arial"/>
          <w:sz w:val="20"/>
          <w:szCs w:val="20"/>
        </w:rPr>
        <w:t>GOODBYE AND HELLO</w:t>
      </w:r>
    </w:p>
    <w:p w:rsidR="00450ECF" w:rsidRPr="00450ECF" w:rsidRDefault="00450ECF" w:rsidP="00D301A2">
      <w:pPr>
        <w:spacing w:after="120" w:line="240" w:lineRule="auto"/>
        <w:rPr>
          <w:rFonts w:ascii="Arial" w:eastAsia="Calibri" w:hAnsi="Arial" w:cs="Arial"/>
          <w:sz w:val="20"/>
          <w:szCs w:val="20"/>
        </w:rPr>
      </w:pPr>
      <w:r w:rsidRPr="00450ECF">
        <w:rPr>
          <w:rFonts w:ascii="Arial" w:eastAsia="Calibri" w:hAnsi="Arial" w:cs="Arial"/>
          <w:sz w:val="20"/>
          <w:szCs w:val="20"/>
        </w:rPr>
        <w:t xml:space="preserve">Well, lots has been happening, we said Goodbye to Dylan who has moved to become a Priest in Charge in Wrexham Mission Area, rooted in the church communities of </w:t>
      </w:r>
      <w:proofErr w:type="spellStart"/>
      <w:r w:rsidRPr="00450ECF">
        <w:rPr>
          <w:rFonts w:ascii="Arial" w:eastAsia="Calibri" w:hAnsi="Arial" w:cs="Arial"/>
          <w:sz w:val="20"/>
          <w:szCs w:val="20"/>
        </w:rPr>
        <w:t>Esclusham</w:t>
      </w:r>
      <w:proofErr w:type="spellEnd"/>
      <w:r w:rsidRPr="00450ECF">
        <w:rPr>
          <w:rFonts w:ascii="Arial" w:eastAsia="Calibri" w:hAnsi="Arial" w:cs="Arial"/>
          <w:sz w:val="20"/>
          <w:szCs w:val="20"/>
        </w:rPr>
        <w:t xml:space="preserve"> and </w:t>
      </w:r>
      <w:proofErr w:type="spellStart"/>
      <w:r w:rsidRPr="00450ECF">
        <w:rPr>
          <w:rFonts w:ascii="Arial" w:eastAsia="Calibri" w:hAnsi="Arial" w:cs="Arial"/>
          <w:sz w:val="20"/>
          <w:szCs w:val="20"/>
        </w:rPr>
        <w:t>Poyser</w:t>
      </w:r>
      <w:proofErr w:type="spellEnd"/>
      <w:r w:rsidRPr="00450ECF">
        <w:rPr>
          <w:rFonts w:ascii="Arial" w:eastAsia="Calibri" w:hAnsi="Arial" w:cs="Arial"/>
          <w:sz w:val="20"/>
          <w:szCs w:val="20"/>
        </w:rPr>
        <w:t xml:space="preserve"> Street. </w:t>
      </w:r>
    </w:p>
    <w:p w:rsidR="00450ECF" w:rsidRPr="00450ECF" w:rsidRDefault="00450ECF" w:rsidP="00D301A2">
      <w:pPr>
        <w:spacing w:after="120" w:line="240" w:lineRule="auto"/>
        <w:rPr>
          <w:rFonts w:ascii="Arial" w:eastAsia="Calibri" w:hAnsi="Arial" w:cs="Arial"/>
          <w:sz w:val="20"/>
          <w:szCs w:val="20"/>
        </w:rPr>
      </w:pPr>
      <w:r w:rsidRPr="00450ECF">
        <w:rPr>
          <w:rFonts w:ascii="Arial" w:eastAsia="Calibri" w:hAnsi="Arial" w:cs="Arial"/>
          <w:sz w:val="20"/>
          <w:szCs w:val="20"/>
        </w:rPr>
        <w:t xml:space="preserve">Despite being in ‘lockdown’ we were able to celebrate with him via zoom.  We were overwhelmed by the number of messages and donations we received from our Church family and the wider community for Dylan’s farewell.  We were able to make him a ‘scrap book’ of messages which were a testament to the impact he had on the locality and we hope he will cherish it for years to come.  </w:t>
      </w:r>
    </w:p>
    <w:p w:rsidR="00450ECF" w:rsidRPr="00450ECF" w:rsidRDefault="00450ECF" w:rsidP="00D301A2">
      <w:pPr>
        <w:spacing w:after="120" w:line="240" w:lineRule="auto"/>
        <w:rPr>
          <w:rFonts w:ascii="Arial" w:eastAsia="Calibri" w:hAnsi="Arial" w:cs="Arial"/>
          <w:sz w:val="20"/>
          <w:szCs w:val="20"/>
        </w:rPr>
      </w:pPr>
      <w:r w:rsidRPr="00450ECF">
        <w:rPr>
          <w:rFonts w:ascii="Arial" w:eastAsia="Calibri" w:hAnsi="Arial" w:cs="Arial"/>
          <w:sz w:val="20"/>
          <w:szCs w:val="20"/>
        </w:rPr>
        <w:t xml:space="preserve">Whilst saying “Goodbye!” to Dylan we also said “Hello!” to Dan Morgan who is an </w:t>
      </w:r>
      <w:proofErr w:type="spellStart"/>
      <w:r w:rsidRPr="00450ECF">
        <w:rPr>
          <w:rFonts w:ascii="Arial" w:eastAsia="Calibri" w:hAnsi="Arial" w:cs="Arial"/>
          <w:sz w:val="20"/>
          <w:szCs w:val="20"/>
        </w:rPr>
        <w:t>ordinand</w:t>
      </w:r>
      <w:proofErr w:type="spellEnd"/>
      <w:r w:rsidRPr="00450ECF">
        <w:rPr>
          <w:rFonts w:ascii="Arial" w:eastAsia="Calibri" w:hAnsi="Arial" w:cs="Arial"/>
          <w:sz w:val="20"/>
          <w:szCs w:val="20"/>
        </w:rPr>
        <w:t xml:space="preserve"> in training. Dan hopes to be with us until June 2022 and we are enjoying having him as part of the St. Peter’s Church family and looking forward to contributing towards his development as he continues the next stage of formational training.</w:t>
      </w:r>
    </w:p>
    <w:p w:rsidR="00450ECF" w:rsidRPr="00450ECF" w:rsidRDefault="00450ECF" w:rsidP="00D301A2">
      <w:pPr>
        <w:spacing w:after="120" w:line="240" w:lineRule="auto"/>
        <w:rPr>
          <w:rFonts w:ascii="Arial" w:eastAsia="Calibri" w:hAnsi="Arial" w:cs="Arial"/>
          <w:sz w:val="20"/>
          <w:szCs w:val="20"/>
        </w:rPr>
      </w:pPr>
      <w:r w:rsidRPr="00450ECF">
        <w:rPr>
          <w:rFonts w:ascii="Arial" w:eastAsia="Calibri" w:hAnsi="Arial" w:cs="Arial"/>
          <w:sz w:val="20"/>
          <w:szCs w:val="20"/>
        </w:rPr>
        <w:t>We also pas</w:t>
      </w:r>
      <w:r>
        <w:rPr>
          <w:rFonts w:ascii="Arial" w:eastAsia="Calibri" w:hAnsi="Arial" w:cs="Arial"/>
          <w:sz w:val="20"/>
          <w:szCs w:val="20"/>
        </w:rPr>
        <w:t>s</w:t>
      </w:r>
      <w:r w:rsidRPr="00450ECF">
        <w:rPr>
          <w:rFonts w:ascii="Arial" w:eastAsia="Calibri" w:hAnsi="Arial" w:cs="Arial"/>
          <w:sz w:val="20"/>
          <w:szCs w:val="20"/>
        </w:rPr>
        <w:t xml:space="preserve"> on our CONGRATULATIONS to Elaine and Debbie who have been accepted for their ongoing training.</w:t>
      </w:r>
    </w:p>
    <w:p w:rsidR="00450ECF" w:rsidRPr="00450ECF" w:rsidRDefault="00450ECF" w:rsidP="00D301A2">
      <w:pPr>
        <w:spacing w:after="120" w:line="240" w:lineRule="auto"/>
        <w:rPr>
          <w:rFonts w:ascii="Arial" w:eastAsia="Calibri" w:hAnsi="Arial" w:cs="Arial"/>
          <w:sz w:val="20"/>
          <w:szCs w:val="20"/>
        </w:rPr>
      </w:pPr>
      <w:r w:rsidRPr="00450ECF">
        <w:rPr>
          <w:rFonts w:ascii="Arial" w:eastAsia="Calibri" w:hAnsi="Arial" w:cs="Arial"/>
          <w:sz w:val="20"/>
          <w:szCs w:val="20"/>
        </w:rPr>
        <w:lastRenderedPageBreak/>
        <w:t xml:space="preserve">Our buildings have been closed since January and we are grateful for the opportunity to continue to worship via the daily online services that the Clergy have worked tirelessly to ‘produce’ using their new-found tech skills!! People have shared with me that it has helped them to stay connected and maintain routine in their lives during this difficult time. We have noticed that lots of people who do not habitually come to Church have been tuning in and the feedback has been positive. The weekly, Sunday post-service virtual coffee ‘zooms’ have been a great success with the opportunity to meet with members of congregations from across the Mission Area, a wonderfully reminder of how we are linked together in Christ. As the weeks have progressed there has been a real sense of ‘gelling and understanding’ over our shared faith and experiences.  Alongside of this there has been lots of pastoral outreach work by the Church family which has helped fill the void for many people of restricted family contact because of the ongoing travel restrictions.  </w:t>
      </w:r>
    </w:p>
    <w:p w:rsidR="00450ECF" w:rsidRPr="00450ECF" w:rsidRDefault="00450ECF" w:rsidP="00D301A2">
      <w:pPr>
        <w:spacing w:after="120" w:line="240" w:lineRule="auto"/>
        <w:rPr>
          <w:rFonts w:ascii="Arial" w:eastAsia="Calibri" w:hAnsi="Arial" w:cs="Arial"/>
          <w:sz w:val="20"/>
          <w:szCs w:val="20"/>
        </w:rPr>
      </w:pPr>
      <w:r w:rsidRPr="00450ECF">
        <w:rPr>
          <w:rFonts w:ascii="Arial" w:eastAsia="Calibri" w:hAnsi="Arial" w:cs="Arial"/>
          <w:sz w:val="20"/>
          <w:szCs w:val="20"/>
        </w:rPr>
        <w:t xml:space="preserve">In St Peter’s Ruthin and St. Mwrog’s, Llanfwrog, we were excited to open our Church doors again for Mothering Sunday, following a Spring Clean. </w:t>
      </w:r>
    </w:p>
    <w:p w:rsidR="00450ECF" w:rsidRPr="00450ECF" w:rsidRDefault="00D301A2" w:rsidP="00D301A2">
      <w:pPr>
        <w:spacing w:after="120" w:line="240" w:lineRule="auto"/>
        <w:rPr>
          <w:rFonts w:ascii="Arial" w:eastAsia="Calibri" w:hAnsi="Arial" w:cs="Arial"/>
          <w:sz w:val="20"/>
          <w:szCs w:val="20"/>
        </w:rPr>
      </w:pPr>
      <w:r w:rsidRPr="00450ECF">
        <w:rPr>
          <w:rFonts w:ascii="Arial" w:eastAsia="Calibri" w:hAnsi="Arial" w:cs="Arial"/>
          <w:noProof/>
          <w:sz w:val="20"/>
          <w:szCs w:val="20"/>
          <w:lang w:eastAsia="en-GB"/>
        </w:rPr>
        <w:drawing>
          <wp:anchor distT="0" distB="0" distL="114300" distR="114300" simplePos="0" relativeHeight="251682816" behindDoc="0" locked="0" layoutInCell="1" allowOverlap="1" wp14:anchorId="0FA779D6" wp14:editId="2ACF1C43">
            <wp:simplePos x="0" y="0"/>
            <wp:positionH relativeFrom="column">
              <wp:posOffset>-21590</wp:posOffset>
            </wp:positionH>
            <wp:positionV relativeFrom="paragraph">
              <wp:posOffset>357505</wp:posOffset>
            </wp:positionV>
            <wp:extent cx="2112645" cy="1583690"/>
            <wp:effectExtent l="0" t="0" r="1905" b="0"/>
            <wp:wrapSquare wrapText="bothSides"/>
            <wp:docPr id="20" name="Picture 20" descr="20210302_213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210302_2136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12645" cy="1583690"/>
                    </a:xfrm>
                    <a:prstGeom prst="rect">
                      <a:avLst/>
                    </a:prstGeom>
                    <a:noFill/>
                  </pic:spPr>
                </pic:pic>
              </a:graphicData>
            </a:graphic>
            <wp14:sizeRelH relativeFrom="page">
              <wp14:pctWidth>0</wp14:pctWidth>
            </wp14:sizeRelH>
            <wp14:sizeRelV relativeFrom="page">
              <wp14:pctHeight>0</wp14:pctHeight>
            </wp14:sizeRelV>
          </wp:anchor>
        </w:drawing>
      </w:r>
      <w:r w:rsidR="00450ECF" w:rsidRPr="00450ECF">
        <w:rPr>
          <w:rFonts w:ascii="Arial" w:eastAsia="Calibri" w:hAnsi="Arial" w:cs="Arial"/>
          <w:sz w:val="20"/>
          <w:szCs w:val="20"/>
        </w:rPr>
        <w:t>Building upon the engagement with our virtual worship, we have attempted to reach out and engage with the wider town community.</w:t>
      </w:r>
    </w:p>
    <w:p w:rsidR="00450ECF" w:rsidRPr="00450ECF" w:rsidRDefault="00450ECF" w:rsidP="00D301A2">
      <w:pPr>
        <w:spacing w:after="120" w:line="240" w:lineRule="auto"/>
        <w:rPr>
          <w:rFonts w:ascii="Arial" w:eastAsia="Calibri" w:hAnsi="Arial" w:cs="Arial"/>
          <w:sz w:val="20"/>
          <w:szCs w:val="20"/>
        </w:rPr>
      </w:pPr>
      <w:r w:rsidRPr="00450ECF">
        <w:rPr>
          <w:rFonts w:ascii="Arial" w:eastAsia="Calibri" w:hAnsi="Arial" w:cs="Arial"/>
          <w:sz w:val="20"/>
          <w:szCs w:val="20"/>
        </w:rPr>
        <w:t>In the week leading up to Mothering Sunday we delivered red hearts through the townspeople’s letterboxes inviting them to write a message to someone who had ‘mothered’ them and place it in their window. (</w:t>
      </w:r>
      <w:r w:rsidR="00274498" w:rsidRPr="00450ECF">
        <w:rPr>
          <w:rFonts w:ascii="Arial" w:eastAsia="Calibri" w:hAnsi="Arial" w:cs="Arial"/>
          <w:sz w:val="20"/>
          <w:szCs w:val="20"/>
        </w:rPr>
        <w:t>We</w:t>
      </w:r>
      <w:r w:rsidRPr="00450ECF">
        <w:rPr>
          <w:rFonts w:ascii="Arial" w:eastAsia="Calibri" w:hAnsi="Arial" w:cs="Arial"/>
          <w:sz w:val="20"/>
          <w:szCs w:val="20"/>
        </w:rPr>
        <w:t xml:space="preserve"> have a newfound respect for our posties….some of those letter boxes at Glasdir have very strong springs!! I was relieved to find I still had 10 fingers left!!).</w:t>
      </w:r>
    </w:p>
    <w:p w:rsidR="00450ECF" w:rsidRPr="00450ECF" w:rsidRDefault="00450ECF" w:rsidP="00D301A2">
      <w:pPr>
        <w:spacing w:after="120" w:line="240" w:lineRule="auto"/>
        <w:rPr>
          <w:rFonts w:ascii="Arial" w:eastAsia="Calibri" w:hAnsi="Arial" w:cs="Arial"/>
          <w:sz w:val="20"/>
          <w:szCs w:val="20"/>
        </w:rPr>
      </w:pPr>
      <w:r w:rsidRPr="00450ECF">
        <w:rPr>
          <w:rFonts w:ascii="Arial" w:eastAsia="Calibri" w:hAnsi="Arial" w:cs="Arial"/>
          <w:sz w:val="20"/>
          <w:szCs w:val="20"/>
        </w:rPr>
        <w:t xml:space="preserve">During the streamed Service, members of the congregation were invited to share what ‘mothering’ meant to them, also to </w:t>
      </w:r>
      <w:r w:rsidR="00D301A2" w:rsidRPr="00450ECF">
        <w:rPr>
          <w:rFonts w:ascii="Arial" w:eastAsia="Calibri" w:hAnsi="Arial" w:cs="Arial"/>
          <w:sz w:val="20"/>
          <w:szCs w:val="20"/>
        </w:rPr>
        <w:t>write</w:t>
      </w:r>
      <w:r w:rsidRPr="00450ECF">
        <w:rPr>
          <w:rFonts w:ascii="Arial" w:eastAsia="Calibri" w:hAnsi="Arial" w:cs="Arial"/>
          <w:sz w:val="20"/>
          <w:szCs w:val="20"/>
        </w:rPr>
        <w:t xml:space="preserve"> a message on a red heart which we then displayed as a collage for all to share on the notice board outside.</w:t>
      </w:r>
    </w:p>
    <w:p w:rsidR="00450ECF" w:rsidRPr="00450ECF" w:rsidRDefault="00D301A2" w:rsidP="00D301A2">
      <w:pPr>
        <w:spacing w:after="120" w:line="240" w:lineRule="auto"/>
        <w:rPr>
          <w:rFonts w:ascii="Arial" w:eastAsia="Calibri" w:hAnsi="Arial" w:cs="Arial"/>
          <w:sz w:val="20"/>
          <w:szCs w:val="20"/>
        </w:rPr>
      </w:pPr>
      <w:r w:rsidRPr="00450ECF">
        <w:rPr>
          <w:rFonts w:ascii="Arial" w:eastAsia="Calibri" w:hAnsi="Arial" w:cs="Arial"/>
          <w:noProof/>
          <w:sz w:val="20"/>
          <w:szCs w:val="20"/>
          <w:lang w:eastAsia="en-GB"/>
        </w:rPr>
        <w:lastRenderedPageBreak/>
        <w:drawing>
          <wp:anchor distT="0" distB="0" distL="114300" distR="114300" simplePos="0" relativeHeight="251683840" behindDoc="0" locked="0" layoutInCell="1" allowOverlap="1" wp14:anchorId="1BC24F0E" wp14:editId="21E08EB3">
            <wp:simplePos x="0" y="0"/>
            <wp:positionH relativeFrom="column">
              <wp:posOffset>2258695</wp:posOffset>
            </wp:positionH>
            <wp:positionV relativeFrom="page">
              <wp:posOffset>1372221</wp:posOffset>
            </wp:positionV>
            <wp:extent cx="1888490" cy="251841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36C3D907E934A3BB826B828832773A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88490" cy="2518410"/>
                    </a:xfrm>
                    <a:prstGeom prst="rect">
                      <a:avLst/>
                    </a:prstGeom>
                  </pic:spPr>
                </pic:pic>
              </a:graphicData>
            </a:graphic>
            <wp14:sizeRelH relativeFrom="page">
              <wp14:pctWidth>0</wp14:pctWidth>
            </wp14:sizeRelH>
            <wp14:sizeRelV relativeFrom="page">
              <wp14:pctHeight>0</wp14:pctHeight>
            </wp14:sizeRelV>
          </wp:anchor>
        </w:drawing>
      </w:r>
      <w:r w:rsidR="00450ECF" w:rsidRPr="00450ECF">
        <w:rPr>
          <w:rFonts w:ascii="Arial" w:eastAsia="Calibri" w:hAnsi="Arial" w:cs="Arial"/>
          <w:sz w:val="20"/>
          <w:szCs w:val="20"/>
        </w:rPr>
        <w:t xml:space="preserve">Once again for Maundy Thursday we donned our walking boots and set off delivering leaflets with soap attached, challenging people to wash the feet of someone they cared for just as Jesus washed the feet of his disciples on this day. If that was a “step too far” people were encouraged to consider what act of humble service they would dare to do, what sign of “foolish extravagance” they would demonstrate on what was also April </w:t>
      </w:r>
      <w:r>
        <w:rPr>
          <w:rFonts w:ascii="Arial" w:eastAsia="Calibri" w:hAnsi="Arial" w:cs="Arial"/>
          <w:sz w:val="20"/>
          <w:szCs w:val="20"/>
        </w:rPr>
        <w:t>F</w:t>
      </w:r>
      <w:r w:rsidRPr="00450ECF">
        <w:rPr>
          <w:rFonts w:ascii="Arial" w:eastAsia="Calibri" w:hAnsi="Arial" w:cs="Arial"/>
          <w:sz w:val="20"/>
          <w:szCs w:val="20"/>
        </w:rPr>
        <w:t>ool’s</w:t>
      </w:r>
      <w:r w:rsidR="00450ECF" w:rsidRPr="00450ECF">
        <w:rPr>
          <w:rFonts w:ascii="Arial" w:eastAsia="Calibri" w:hAnsi="Arial" w:cs="Arial"/>
          <w:sz w:val="20"/>
          <w:szCs w:val="20"/>
        </w:rPr>
        <w:t xml:space="preserve"> Day! </w:t>
      </w:r>
    </w:p>
    <w:p w:rsidR="00450ECF" w:rsidRPr="00450ECF" w:rsidRDefault="00450ECF" w:rsidP="00D301A2">
      <w:pPr>
        <w:spacing w:after="120" w:line="240" w:lineRule="auto"/>
        <w:rPr>
          <w:rFonts w:ascii="Arial" w:eastAsia="Calibri" w:hAnsi="Arial" w:cs="Arial"/>
          <w:sz w:val="20"/>
          <w:szCs w:val="20"/>
        </w:rPr>
      </w:pPr>
      <w:r w:rsidRPr="00450ECF">
        <w:rPr>
          <w:rFonts w:ascii="Arial" w:eastAsia="Calibri" w:hAnsi="Arial" w:cs="Arial"/>
          <w:sz w:val="20"/>
          <w:szCs w:val="20"/>
        </w:rPr>
        <w:t xml:space="preserve">On Holy Saturday, prior to our MA Easter Vigil, we dressed the cross outside of St Peter’s with a coat of Chicken wire and invited </w:t>
      </w:r>
      <w:r w:rsidR="00D301A2" w:rsidRPr="00450ECF">
        <w:rPr>
          <w:rFonts w:ascii="Arial" w:eastAsia="Calibri" w:hAnsi="Arial" w:cs="Arial"/>
          <w:sz w:val="20"/>
          <w:szCs w:val="20"/>
        </w:rPr>
        <w:t>townspeople to</w:t>
      </w:r>
      <w:r w:rsidRPr="00450ECF">
        <w:rPr>
          <w:rFonts w:ascii="Arial" w:eastAsia="Calibri" w:hAnsi="Arial" w:cs="Arial"/>
          <w:sz w:val="20"/>
          <w:szCs w:val="20"/>
        </w:rPr>
        <w:t xml:space="preserve"> transform the cross with fresh flowers as a symbol of new life for Easter Sunday. </w:t>
      </w:r>
    </w:p>
    <w:p w:rsidR="00450ECF" w:rsidRPr="00450ECF" w:rsidRDefault="00450ECF" w:rsidP="00D301A2">
      <w:pPr>
        <w:spacing w:after="120" w:line="240" w:lineRule="auto"/>
        <w:rPr>
          <w:rFonts w:ascii="Arial" w:eastAsia="Calibri" w:hAnsi="Arial" w:cs="Arial"/>
          <w:sz w:val="20"/>
          <w:szCs w:val="20"/>
        </w:rPr>
      </w:pPr>
      <w:r w:rsidRPr="00450ECF">
        <w:rPr>
          <w:rFonts w:ascii="Arial" w:eastAsia="Calibri" w:hAnsi="Arial" w:cs="Arial"/>
          <w:sz w:val="20"/>
          <w:szCs w:val="20"/>
        </w:rPr>
        <w:t xml:space="preserve">Easter Day itself saw QR codes were placed on posters around the town which told those scanning it the story of Easter and much fun was had by children and families hunting chocolate eggs that Stuart (aka Easter bunny) had hidden around the town. </w:t>
      </w:r>
    </w:p>
    <w:p w:rsidR="00450ECF" w:rsidRPr="00450ECF" w:rsidRDefault="00450ECF" w:rsidP="00D301A2">
      <w:pPr>
        <w:spacing w:after="120" w:line="240" w:lineRule="auto"/>
        <w:rPr>
          <w:rFonts w:ascii="Arial" w:eastAsia="Calibri" w:hAnsi="Arial" w:cs="Arial"/>
          <w:sz w:val="20"/>
          <w:szCs w:val="20"/>
        </w:rPr>
      </w:pPr>
      <w:r w:rsidRPr="00450ECF">
        <w:rPr>
          <w:rFonts w:ascii="Arial" w:eastAsia="Calibri" w:hAnsi="Arial" w:cs="Arial"/>
          <w:sz w:val="20"/>
          <w:szCs w:val="20"/>
        </w:rPr>
        <w:t>Meeting together online and for ‘walky talky’s’ (when the rules allowed) has given us the opportunity to consider future fundraising opportunities.  This is especially pertinent as St Peter’s Ruthin must find an extra £8000 to our Mission Area share. So……any fundraising ideas would be greatly appreciated!!</w:t>
      </w:r>
    </w:p>
    <w:p w:rsidR="00450ECF" w:rsidRPr="00450ECF" w:rsidRDefault="00450ECF" w:rsidP="00D301A2">
      <w:pPr>
        <w:spacing w:after="120" w:line="240" w:lineRule="auto"/>
        <w:rPr>
          <w:rFonts w:ascii="Arial" w:eastAsia="Calibri" w:hAnsi="Arial" w:cs="Arial"/>
          <w:sz w:val="20"/>
          <w:szCs w:val="20"/>
        </w:rPr>
      </w:pPr>
      <w:r w:rsidRPr="00450ECF">
        <w:rPr>
          <w:rFonts w:ascii="Arial" w:eastAsia="Calibri" w:hAnsi="Arial" w:cs="Arial"/>
          <w:sz w:val="20"/>
          <w:szCs w:val="20"/>
        </w:rPr>
        <w:t xml:space="preserve">Essential work on the trees is finally to commence in St Peter’s Churchyard at a cost of £3000.  We are hopeful that a Community Working group will be established regarding the cleaning up of the Churchyard and help to make it into a ‘green space’ which will assist in our aspirations to achieve an Eco Church bronze award.  </w:t>
      </w:r>
    </w:p>
    <w:p w:rsidR="00450ECF" w:rsidRPr="00450ECF" w:rsidRDefault="00450ECF" w:rsidP="00D301A2">
      <w:pPr>
        <w:spacing w:after="120" w:line="240" w:lineRule="auto"/>
        <w:rPr>
          <w:rFonts w:ascii="Arial" w:eastAsia="Calibri" w:hAnsi="Arial" w:cs="Arial"/>
          <w:sz w:val="20"/>
          <w:szCs w:val="20"/>
        </w:rPr>
      </w:pPr>
      <w:r w:rsidRPr="00450ECF">
        <w:rPr>
          <w:rFonts w:ascii="Arial" w:eastAsia="Calibri" w:hAnsi="Arial" w:cs="Arial"/>
          <w:sz w:val="20"/>
          <w:szCs w:val="20"/>
        </w:rPr>
        <w:t>Please let us know if you wish to be involved.</w:t>
      </w:r>
    </w:p>
    <w:p w:rsidR="00450ECF" w:rsidRPr="00450ECF" w:rsidRDefault="00450ECF" w:rsidP="00D301A2">
      <w:pPr>
        <w:spacing w:after="120" w:line="240" w:lineRule="auto"/>
        <w:rPr>
          <w:rFonts w:ascii="Arial" w:eastAsia="Calibri" w:hAnsi="Arial" w:cs="Arial"/>
          <w:sz w:val="20"/>
          <w:szCs w:val="20"/>
        </w:rPr>
      </w:pPr>
      <w:r w:rsidRPr="00450ECF">
        <w:rPr>
          <w:rFonts w:ascii="Arial" w:eastAsia="Calibri" w:hAnsi="Arial" w:cs="Arial"/>
          <w:sz w:val="20"/>
          <w:szCs w:val="20"/>
        </w:rPr>
        <w:t xml:space="preserve">Once again, thank you to all those who have contributed so generously with their time, treasure and talents to make our </w:t>
      </w:r>
      <w:r w:rsidR="00274498" w:rsidRPr="00450ECF">
        <w:rPr>
          <w:rFonts w:ascii="Arial" w:eastAsia="Calibri" w:hAnsi="Arial" w:cs="Arial"/>
          <w:sz w:val="20"/>
          <w:szCs w:val="20"/>
        </w:rPr>
        <w:t>missional ventures</w:t>
      </w:r>
      <w:r w:rsidRPr="00450ECF">
        <w:rPr>
          <w:rFonts w:ascii="Arial" w:eastAsia="Calibri" w:hAnsi="Arial" w:cs="Arial"/>
          <w:sz w:val="20"/>
          <w:szCs w:val="20"/>
        </w:rPr>
        <w:t xml:space="preserve"> – in person and online – a positive opportunity to celebrate the resurrection of Christ.</w:t>
      </w:r>
    </w:p>
    <w:p w:rsidR="00450ECF" w:rsidRDefault="00450ECF" w:rsidP="00D301A2">
      <w:pPr>
        <w:spacing w:after="120" w:line="240" w:lineRule="auto"/>
        <w:rPr>
          <w:rFonts w:ascii="Arial" w:eastAsia="Calibri" w:hAnsi="Arial" w:cs="Arial"/>
          <w:sz w:val="20"/>
          <w:szCs w:val="20"/>
        </w:rPr>
      </w:pPr>
      <w:r w:rsidRPr="00450ECF">
        <w:rPr>
          <w:rFonts w:ascii="Arial" w:eastAsia="Calibri" w:hAnsi="Arial" w:cs="Arial"/>
          <w:sz w:val="20"/>
          <w:szCs w:val="20"/>
        </w:rPr>
        <w:t>Jayne Greening.</w:t>
      </w:r>
    </w:p>
    <w:p w:rsidR="00D301A2" w:rsidRPr="00450ECF" w:rsidRDefault="00D301A2" w:rsidP="00D301A2">
      <w:pPr>
        <w:spacing w:after="120" w:line="240" w:lineRule="auto"/>
        <w:rPr>
          <w:rFonts w:ascii="Arial" w:eastAsia="Calibri" w:hAnsi="Arial" w:cs="Arial"/>
          <w:sz w:val="20"/>
          <w:szCs w:val="20"/>
        </w:rPr>
      </w:pPr>
    </w:p>
    <w:p w:rsidR="008D1BFE" w:rsidRDefault="008D1BFE" w:rsidP="008D1BFE">
      <w:pPr>
        <w:spacing w:after="120" w:line="240" w:lineRule="auto"/>
        <w:rPr>
          <w:rFonts w:ascii="Arial" w:hAnsi="Arial" w:cs="Arial"/>
          <w:b/>
          <w:sz w:val="28"/>
        </w:rPr>
      </w:pPr>
      <w:r>
        <w:rPr>
          <w:rFonts w:ascii="Arial" w:hAnsi="Arial" w:cs="Arial"/>
          <w:b/>
          <w:sz w:val="28"/>
        </w:rPr>
        <w:lastRenderedPageBreak/>
        <w:t>Contacts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2455"/>
      </w:tblGrid>
      <w:tr w:rsidR="008D1BFE" w:rsidTr="008D1BFE">
        <w:trPr>
          <w:trHeight w:val="55"/>
        </w:trPr>
        <w:tc>
          <w:tcPr>
            <w:tcW w:w="6566" w:type="dxa"/>
            <w:gridSpan w:val="2"/>
            <w:hideMark/>
          </w:tcPr>
          <w:p w:rsidR="008D1BFE" w:rsidRDefault="008D1BFE">
            <w:pPr>
              <w:spacing w:after="80"/>
              <w:rPr>
                <w:rStyle w:val="defaultfonthxmailstyle"/>
                <w:bCs/>
                <w:color w:val="333333"/>
              </w:rPr>
            </w:pPr>
            <w:r>
              <w:rPr>
                <w:rStyle w:val="defaultfonthxmailstyle"/>
                <w:rFonts w:ascii="Arial" w:hAnsi="Arial" w:cs="Arial"/>
                <w:bCs/>
                <w:color w:val="333333"/>
              </w:rPr>
              <w:t>Tad Huw Bryant                 Llanbedr DC       01824 705286</w:t>
            </w:r>
          </w:p>
        </w:tc>
      </w:tr>
      <w:tr w:rsidR="008D1BFE" w:rsidTr="008D1BFE">
        <w:trPr>
          <w:trHeight w:val="55"/>
        </w:trPr>
        <w:tc>
          <w:tcPr>
            <w:tcW w:w="6566" w:type="dxa"/>
            <w:gridSpan w:val="2"/>
            <w:hideMark/>
          </w:tcPr>
          <w:p w:rsidR="008D1BFE" w:rsidRDefault="008D1BFE">
            <w:pPr>
              <w:spacing w:after="80"/>
              <w:rPr>
                <w:rStyle w:val="defaultfonthxmailstyle"/>
                <w:rFonts w:ascii="Arial" w:hAnsi="Arial" w:cs="Arial"/>
                <w:bCs/>
                <w:color w:val="333333"/>
              </w:rPr>
            </w:pPr>
            <w:r>
              <w:rPr>
                <w:rStyle w:val="defaultfonthxmailstyle"/>
                <w:rFonts w:ascii="Arial" w:hAnsi="Arial" w:cs="Arial"/>
                <w:bCs/>
                <w:color w:val="333333"/>
              </w:rPr>
              <w:t>Revd. Stuart Evans            Ruthin                01824 702 068</w:t>
            </w:r>
          </w:p>
        </w:tc>
      </w:tr>
      <w:tr w:rsidR="008D1BFE" w:rsidTr="008D1BFE">
        <w:trPr>
          <w:trHeight w:val="55"/>
        </w:trPr>
        <w:tc>
          <w:tcPr>
            <w:tcW w:w="6566" w:type="dxa"/>
            <w:gridSpan w:val="2"/>
            <w:hideMark/>
          </w:tcPr>
          <w:p w:rsidR="008D1BFE" w:rsidRDefault="008D1BFE">
            <w:pPr>
              <w:spacing w:after="80"/>
              <w:rPr>
                <w:rStyle w:val="defaultfonthxmailstyle"/>
                <w:rFonts w:ascii="Arial" w:hAnsi="Arial" w:cs="Arial"/>
                <w:bCs/>
                <w:color w:val="333333"/>
              </w:rPr>
            </w:pPr>
            <w:r>
              <w:rPr>
                <w:rStyle w:val="defaultfonthxmailstyle"/>
                <w:rFonts w:ascii="Arial" w:hAnsi="Arial" w:cs="Arial"/>
                <w:bCs/>
                <w:color w:val="333333"/>
              </w:rPr>
              <w:t>Revd. Richard Carter         Llanfair DC         01824 703 867</w:t>
            </w:r>
          </w:p>
        </w:tc>
      </w:tr>
      <w:tr w:rsidR="008D1BFE" w:rsidTr="008D1BFE">
        <w:tc>
          <w:tcPr>
            <w:tcW w:w="6566" w:type="dxa"/>
            <w:gridSpan w:val="2"/>
          </w:tcPr>
          <w:p w:rsidR="008D1BFE" w:rsidRDefault="008D1BFE">
            <w:pPr>
              <w:spacing w:before="72"/>
              <w:ind w:right="228"/>
              <w:jc w:val="center"/>
              <w:rPr>
                <w:rFonts w:eastAsia="Arial"/>
                <w:b/>
                <w:sz w:val="20"/>
                <w:szCs w:val="20"/>
                <w:lang w:eastAsia="en-GB"/>
              </w:rPr>
            </w:pPr>
            <w:r>
              <w:rPr>
                <w:rFonts w:ascii="Arial" w:eastAsia="Arial" w:hAnsi="Arial" w:cs="Arial"/>
                <w:b/>
                <w:spacing w:val="2"/>
                <w:sz w:val="20"/>
                <w:szCs w:val="20"/>
                <w:lang w:eastAsia="en-GB"/>
              </w:rPr>
              <w:t>D</w:t>
            </w:r>
            <w:r>
              <w:rPr>
                <w:rFonts w:ascii="Arial" w:eastAsia="Arial" w:hAnsi="Arial" w:cs="Arial"/>
                <w:b/>
                <w:spacing w:val="-4"/>
                <w:sz w:val="20"/>
                <w:szCs w:val="20"/>
                <w:lang w:eastAsia="en-GB"/>
              </w:rPr>
              <w:t>y</w:t>
            </w:r>
            <w:r>
              <w:rPr>
                <w:rFonts w:ascii="Arial" w:eastAsia="Arial" w:hAnsi="Arial" w:cs="Arial"/>
                <w:b/>
                <w:sz w:val="20"/>
                <w:szCs w:val="20"/>
                <w:lang w:eastAsia="en-GB"/>
              </w:rPr>
              <w:t>f</w:t>
            </w:r>
            <w:r>
              <w:rPr>
                <w:rFonts w:ascii="Arial" w:eastAsia="Arial" w:hAnsi="Arial" w:cs="Arial"/>
                <w:b/>
                <w:spacing w:val="-1"/>
                <w:sz w:val="20"/>
                <w:szCs w:val="20"/>
                <w:lang w:eastAsia="en-GB"/>
              </w:rPr>
              <w:t>f</w:t>
            </w:r>
            <w:r>
              <w:rPr>
                <w:rFonts w:ascii="Arial" w:eastAsia="Arial" w:hAnsi="Arial" w:cs="Arial"/>
                <w:b/>
                <w:spacing w:val="5"/>
                <w:sz w:val="20"/>
                <w:szCs w:val="20"/>
                <w:lang w:eastAsia="en-GB"/>
              </w:rPr>
              <w:t>r</w:t>
            </w:r>
            <w:r>
              <w:rPr>
                <w:rFonts w:ascii="Arial" w:eastAsia="Arial" w:hAnsi="Arial" w:cs="Arial"/>
                <w:b/>
                <w:spacing w:val="-4"/>
                <w:sz w:val="20"/>
                <w:szCs w:val="20"/>
                <w:lang w:eastAsia="en-GB"/>
              </w:rPr>
              <w:t>y</w:t>
            </w:r>
            <w:r>
              <w:rPr>
                <w:rFonts w:ascii="Arial" w:eastAsia="Arial" w:hAnsi="Arial" w:cs="Arial"/>
                <w:b/>
                <w:sz w:val="20"/>
                <w:szCs w:val="20"/>
                <w:lang w:eastAsia="en-GB"/>
              </w:rPr>
              <w:t>n Cl</w:t>
            </w:r>
            <w:r>
              <w:rPr>
                <w:rFonts w:ascii="Arial" w:eastAsia="Arial" w:hAnsi="Arial" w:cs="Arial"/>
                <w:b/>
                <w:spacing w:val="5"/>
                <w:sz w:val="20"/>
                <w:szCs w:val="20"/>
                <w:lang w:eastAsia="en-GB"/>
              </w:rPr>
              <w:t>w</w:t>
            </w:r>
            <w:r>
              <w:rPr>
                <w:rFonts w:ascii="Arial" w:eastAsia="Arial" w:hAnsi="Arial" w:cs="Arial"/>
                <w:b/>
                <w:spacing w:val="-6"/>
                <w:sz w:val="20"/>
                <w:szCs w:val="20"/>
                <w:lang w:eastAsia="en-GB"/>
              </w:rPr>
              <w:t>y</w:t>
            </w:r>
            <w:r>
              <w:rPr>
                <w:rFonts w:ascii="Arial" w:eastAsia="Arial" w:hAnsi="Arial" w:cs="Arial"/>
                <w:b/>
                <w:sz w:val="20"/>
                <w:szCs w:val="20"/>
                <w:lang w:eastAsia="en-GB"/>
              </w:rPr>
              <w:t>d Mi</w:t>
            </w:r>
            <w:r>
              <w:rPr>
                <w:rFonts w:ascii="Arial" w:eastAsia="Arial" w:hAnsi="Arial" w:cs="Arial"/>
                <w:b/>
                <w:spacing w:val="1"/>
                <w:sz w:val="20"/>
                <w:szCs w:val="20"/>
                <w:lang w:eastAsia="en-GB"/>
              </w:rPr>
              <w:t>ss</w:t>
            </w:r>
            <w:r>
              <w:rPr>
                <w:rFonts w:ascii="Arial" w:eastAsia="Arial" w:hAnsi="Arial" w:cs="Arial"/>
                <w:b/>
                <w:sz w:val="20"/>
                <w:szCs w:val="20"/>
                <w:lang w:eastAsia="en-GB"/>
              </w:rPr>
              <w:t>ion</w:t>
            </w:r>
            <w:r>
              <w:rPr>
                <w:rFonts w:ascii="Arial" w:eastAsia="Arial" w:hAnsi="Arial" w:cs="Arial"/>
                <w:b/>
                <w:spacing w:val="3"/>
                <w:sz w:val="20"/>
                <w:szCs w:val="20"/>
                <w:lang w:eastAsia="en-GB"/>
              </w:rPr>
              <w:t xml:space="preserve"> </w:t>
            </w:r>
            <w:r>
              <w:rPr>
                <w:rFonts w:ascii="Arial" w:eastAsia="Arial" w:hAnsi="Arial" w:cs="Arial"/>
                <w:b/>
                <w:spacing w:val="-5"/>
                <w:sz w:val="20"/>
                <w:szCs w:val="20"/>
                <w:lang w:eastAsia="en-GB"/>
              </w:rPr>
              <w:t>A</w:t>
            </w:r>
            <w:r>
              <w:rPr>
                <w:rFonts w:ascii="Arial" w:eastAsia="Arial" w:hAnsi="Arial" w:cs="Arial"/>
                <w:b/>
                <w:sz w:val="20"/>
                <w:szCs w:val="20"/>
                <w:lang w:eastAsia="en-GB"/>
              </w:rPr>
              <w:t>r</w:t>
            </w:r>
            <w:r>
              <w:rPr>
                <w:rFonts w:ascii="Arial" w:eastAsia="Arial" w:hAnsi="Arial" w:cs="Arial"/>
                <w:b/>
                <w:spacing w:val="1"/>
                <w:sz w:val="20"/>
                <w:szCs w:val="20"/>
                <w:lang w:eastAsia="en-GB"/>
              </w:rPr>
              <w:t>e</w:t>
            </w:r>
            <w:r>
              <w:rPr>
                <w:rFonts w:ascii="Arial" w:eastAsia="Arial" w:hAnsi="Arial" w:cs="Arial"/>
                <w:b/>
                <w:sz w:val="20"/>
                <w:szCs w:val="20"/>
                <w:lang w:eastAsia="en-GB"/>
              </w:rPr>
              <w:t>a</w:t>
            </w:r>
            <w:r>
              <w:rPr>
                <w:rFonts w:ascii="Arial" w:eastAsia="Arial" w:hAnsi="Arial" w:cs="Arial"/>
                <w:b/>
                <w:spacing w:val="1"/>
                <w:sz w:val="20"/>
                <w:szCs w:val="20"/>
                <w:lang w:eastAsia="en-GB"/>
              </w:rPr>
              <w:t xml:space="preserve"> O</w:t>
            </w:r>
            <w:r>
              <w:rPr>
                <w:rFonts w:ascii="Arial" w:eastAsia="Arial" w:hAnsi="Arial" w:cs="Arial"/>
                <w:b/>
                <w:sz w:val="20"/>
                <w:szCs w:val="20"/>
                <w:lang w:eastAsia="en-GB"/>
              </w:rPr>
              <w:t>f</w:t>
            </w:r>
            <w:r>
              <w:rPr>
                <w:rFonts w:ascii="Arial" w:eastAsia="Arial" w:hAnsi="Arial" w:cs="Arial"/>
                <w:b/>
                <w:spacing w:val="-1"/>
                <w:sz w:val="20"/>
                <w:szCs w:val="20"/>
                <w:lang w:eastAsia="en-GB"/>
              </w:rPr>
              <w:t>f</w:t>
            </w:r>
            <w:r>
              <w:rPr>
                <w:rFonts w:ascii="Arial" w:eastAsia="Arial" w:hAnsi="Arial" w:cs="Arial"/>
                <w:b/>
                <w:sz w:val="20"/>
                <w:szCs w:val="20"/>
                <w:lang w:eastAsia="en-GB"/>
              </w:rPr>
              <w:t>i</w:t>
            </w:r>
            <w:r>
              <w:rPr>
                <w:rFonts w:ascii="Arial" w:eastAsia="Arial" w:hAnsi="Arial" w:cs="Arial"/>
                <w:b/>
                <w:spacing w:val="1"/>
                <w:sz w:val="20"/>
                <w:szCs w:val="20"/>
                <w:lang w:eastAsia="en-GB"/>
              </w:rPr>
              <w:t>c</w:t>
            </w:r>
            <w:r>
              <w:rPr>
                <w:rFonts w:ascii="Arial" w:eastAsia="Arial" w:hAnsi="Arial" w:cs="Arial"/>
                <w:b/>
                <w:sz w:val="20"/>
                <w:szCs w:val="20"/>
                <w:lang w:eastAsia="en-GB"/>
              </w:rPr>
              <w:t>e</w:t>
            </w:r>
          </w:p>
          <w:p w:rsidR="008D1BFE" w:rsidRDefault="008D1BFE">
            <w:pPr>
              <w:spacing w:before="72"/>
              <w:ind w:right="228"/>
              <w:jc w:val="center"/>
              <w:rPr>
                <w:rFonts w:ascii="Arial" w:eastAsia="Arial" w:hAnsi="Arial" w:cs="Arial"/>
                <w:sz w:val="20"/>
                <w:szCs w:val="20"/>
                <w:lang w:eastAsia="en-GB"/>
              </w:rPr>
            </w:pPr>
            <w:r>
              <w:rPr>
                <w:rFonts w:ascii="Arial" w:eastAsia="Arial" w:hAnsi="Arial" w:cs="Arial"/>
                <w:spacing w:val="-1"/>
                <w:sz w:val="20"/>
                <w:szCs w:val="20"/>
                <w:lang w:eastAsia="en-GB"/>
              </w:rPr>
              <w:t>Co</w:t>
            </w:r>
            <w:r>
              <w:rPr>
                <w:rFonts w:ascii="Arial" w:eastAsia="Arial" w:hAnsi="Arial" w:cs="Arial"/>
                <w:spacing w:val="1"/>
                <w:sz w:val="20"/>
                <w:szCs w:val="20"/>
                <w:lang w:eastAsia="en-GB"/>
              </w:rPr>
              <w:t>n</w:t>
            </w:r>
            <w:r>
              <w:rPr>
                <w:rFonts w:ascii="Arial" w:eastAsia="Arial" w:hAnsi="Arial" w:cs="Arial"/>
                <w:sz w:val="20"/>
                <w:szCs w:val="20"/>
                <w:lang w:eastAsia="en-GB"/>
              </w:rPr>
              <w:t>t</w:t>
            </w:r>
            <w:r>
              <w:rPr>
                <w:rFonts w:ascii="Arial" w:eastAsia="Arial" w:hAnsi="Arial" w:cs="Arial"/>
                <w:spacing w:val="1"/>
                <w:sz w:val="20"/>
                <w:szCs w:val="20"/>
                <w:lang w:eastAsia="en-GB"/>
              </w:rPr>
              <w:t>a</w:t>
            </w:r>
            <w:r>
              <w:rPr>
                <w:rFonts w:ascii="Arial" w:eastAsia="Arial" w:hAnsi="Arial" w:cs="Arial"/>
                <w:sz w:val="20"/>
                <w:szCs w:val="20"/>
                <w:lang w:eastAsia="en-GB"/>
              </w:rPr>
              <w:t xml:space="preserve">ct </w:t>
            </w:r>
            <w:r>
              <w:rPr>
                <w:rFonts w:ascii="Arial" w:eastAsia="Arial" w:hAnsi="Arial" w:cs="Arial"/>
                <w:spacing w:val="1"/>
                <w:sz w:val="20"/>
                <w:szCs w:val="20"/>
                <w:lang w:eastAsia="en-GB"/>
              </w:rPr>
              <w:t>de</w:t>
            </w:r>
            <w:r>
              <w:rPr>
                <w:rFonts w:ascii="Arial" w:eastAsia="Arial" w:hAnsi="Arial" w:cs="Arial"/>
                <w:sz w:val="20"/>
                <w:szCs w:val="20"/>
                <w:lang w:eastAsia="en-GB"/>
              </w:rPr>
              <w:t>t</w:t>
            </w:r>
            <w:r>
              <w:rPr>
                <w:rFonts w:ascii="Arial" w:eastAsia="Arial" w:hAnsi="Arial" w:cs="Arial"/>
                <w:spacing w:val="1"/>
                <w:sz w:val="20"/>
                <w:szCs w:val="20"/>
                <w:lang w:eastAsia="en-GB"/>
              </w:rPr>
              <w:t>a</w:t>
            </w:r>
            <w:r>
              <w:rPr>
                <w:rFonts w:ascii="Arial" w:eastAsia="Arial" w:hAnsi="Arial" w:cs="Arial"/>
                <w:sz w:val="20"/>
                <w:szCs w:val="20"/>
                <w:lang w:eastAsia="en-GB"/>
              </w:rPr>
              <w:t>i</w:t>
            </w:r>
            <w:r>
              <w:rPr>
                <w:rFonts w:ascii="Arial" w:eastAsia="Arial" w:hAnsi="Arial" w:cs="Arial"/>
                <w:spacing w:val="-1"/>
                <w:sz w:val="20"/>
                <w:szCs w:val="20"/>
                <w:lang w:eastAsia="en-GB"/>
              </w:rPr>
              <w:t>l</w:t>
            </w:r>
            <w:r>
              <w:rPr>
                <w:rFonts w:ascii="Arial" w:eastAsia="Arial" w:hAnsi="Arial" w:cs="Arial"/>
                <w:sz w:val="20"/>
                <w:szCs w:val="20"/>
                <w:lang w:eastAsia="en-GB"/>
              </w:rPr>
              <w:t>s and o</w:t>
            </w:r>
            <w:r>
              <w:rPr>
                <w:rFonts w:ascii="Arial" w:eastAsia="Arial" w:hAnsi="Arial" w:cs="Arial"/>
                <w:spacing w:val="1"/>
                <w:sz w:val="20"/>
                <w:szCs w:val="20"/>
                <w:lang w:eastAsia="en-GB"/>
              </w:rPr>
              <w:t>p</w:t>
            </w:r>
            <w:r>
              <w:rPr>
                <w:rFonts w:ascii="Arial" w:eastAsia="Arial" w:hAnsi="Arial" w:cs="Arial"/>
                <w:spacing w:val="-1"/>
                <w:sz w:val="20"/>
                <w:szCs w:val="20"/>
                <w:lang w:eastAsia="en-GB"/>
              </w:rPr>
              <w:t>e</w:t>
            </w:r>
            <w:r>
              <w:rPr>
                <w:rFonts w:ascii="Arial" w:eastAsia="Arial" w:hAnsi="Arial" w:cs="Arial"/>
                <w:spacing w:val="1"/>
                <w:sz w:val="20"/>
                <w:szCs w:val="20"/>
                <w:lang w:eastAsia="en-GB"/>
              </w:rPr>
              <w:t>n</w:t>
            </w:r>
            <w:r>
              <w:rPr>
                <w:rFonts w:ascii="Arial" w:eastAsia="Arial" w:hAnsi="Arial" w:cs="Arial"/>
                <w:sz w:val="20"/>
                <w:szCs w:val="20"/>
                <w:lang w:eastAsia="en-GB"/>
              </w:rPr>
              <w:t>ing times</w:t>
            </w:r>
          </w:p>
          <w:p w:rsidR="008D1BFE" w:rsidRDefault="008D1BFE">
            <w:pPr>
              <w:spacing w:before="72"/>
              <w:ind w:right="228"/>
              <w:jc w:val="center"/>
              <w:rPr>
                <w:rFonts w:ascii="Arial" w:eastAsia="Arial" w:hAnsi="Arial" w:cs="Arial"/>
                <w:color w:val="000000"/>
                <w:sz w:val="20"/>
                <w:szCs w:val="20"/>
                <w:lang w:eastAsia="en-GB"/>
              </w:rPr>
            </w:pPr>
            <w:r>
              <w:rPr>
                <w:rFonts w:ascii="Arial" w:eastAsia="Arial" w:hAnsi="Arial" w:cs="Arial"/>
                <w:color w:val="000000"/>
                <w:sz w:val="20"/>
                <w:szCs w:val="20"/>
                <w:lang w:eastAsia="en-GB"/>
              </w:rPr>
              <w:t>An answer phone message can be left, outside office hours.</w:t>
            </w:r>
          </w:p>
          <w:p w:rsidR="008D1BFE" w:rsidRDefault="008D1BFE">
            <w:pPr>
              <w:spacing w:before="72"/>
              <w:ind w:right="228"/>
              <w:jc w:val="center"/>
              <w:rPr>
                <w:rFonts w:ascii="Arial" w:eastAsia="Arial" w:hAnsi="Arial" w:cs="Arial"/>
                <w:sz w:val="20"/>
                <w:szCs w:val="20"/>
                <w:lang w:eastAsia="en-GB"/>
              </w:rPr>
            </w:pPr>
            <w:r>
              <w:rPr>
                <w:rFonts w:ascii="Arial" w:eastAsia="Arial" w:hAnsi="Arial" w:cs="Arial"/>
                <w:color w:val="000000"/>
                <w:sz w:val="20"/>
                <w:szCs w:val="20"/>
                <w:lang w:eastAsia="en-GB"/>
              </w:rPr>
              <w:t>Email: admin@dyffrynclwyd.co.uk</w:t>
            </w:r>
          </w:p>
          <w:p w:rsidR="008D1BFE" w:rsidRDefault="008D1BFE">
            <w:pPr>
              <w:spacing w:before="72"/>
              <w:ind w:left="-120" w:right="228"/>
              <w:jc w:val="center"/>
              <w:rPr>
                <w:rFonts w:ascii="Arial" w:eastAsia="Arial" w:hAnsi="Arial" w:cs="Arial"/>
                <w:sz w:val="20"/>
                <w:szCs w:val="20"/>
                <w:lang w:eastAsia="en-GB"/>
              </w:rPr>
            </w:pPr>
            <w:r>
              <w:rPr>
                <w:rFonts w:ascii="Arial" w:eastAsia="Arial" w:hAnsi="Arial" w:cs="Arial"/>
                <w:color w:val="000000"/>
                <w:sz w:val="20"/>
                <w:szCs w:val="20"/>
                <w:lang w:eastAsia="en-GB"/>
              </w:rPr>
              <w:t>Tuesday   9.00 am – 4.30 pm</w:t>
            </w:r>
          </w:p>
          <w:p w:rsidR="008D1BFE" w:rsidRDefault="008D1BFE">
            <w:pPr>
              <w:ind w:right="601"/>
              <w:jc w:val="center"/>
              <w:rPr>
                <w:rFonts w:ascii="Arial" w:eastAsia="Arial" w:hAnsi="Arial" w:cs="Arial"/>
                <w:color w:val="000000"/>
                <w:sz w:val="20"/>
                <w:szCs w:val="20"/>
                <w:lang w:eastAsia="en-GB"/>
              </w:rPr>
            </w:pPr>
            <w:r>
              <w:rPr>
                <w:rFonts w:ascii="Arial" w:eastAsia="Arial" w:hAnsi="Arial" w:cs="Arial"/>
                <w:sz w:val="20"/>
                <w:szCs w:val="20"/>
                <w:lang w:eastAsia="en-GB"/>
              </w:rPr>
              <w:t>Thursday   9.</w:t>
            </w:r>
            <w:r>
              <w:rPr>
                <w:rFonts w:ascii="Arial" w:eastAsia="Arial" w:hAnsi="Arial" w:cs="Arial"/>
                <w:color w:val="000000"/>
                <w:sz w:val="20"/>
                <w:szCs w:val="20"/>
                <w:lang w:eastAsia="en-GB"/>
              </w:rPr>
              <w:t>00 am – 4.30 pm</w:t>
            </w:r>
          </w:p>
          <w:p w:rsidR="008D1BFE" w:rsidRDefault="008D1BFE">
            <w:pPr>
              <w:ind w:left="-120" w:right="806"/>
              <w:jc w:val="center"/>
              <w:rPr>
                <w:rFonts w:ascii="Arial" w:eastAsia="Arial" w:hAnsi="Arial" w:cs="Arial"/>
                <w:bCs/>
                <w:sz w:val="20"/>
                <w:szCs w:val="20"/>
                <w:lang w:eastAsia="en-GB"/>
              </w:rPr>
            </w:pPr>
            <w:r>
              <w:rPr>
                <w:rFonts w:ascii="Arial" w:eastAsia="Arial" w:hAnsi="Arial" w:cs="Arial"/>
                <w:bCs/>
                <w:sz w:val="20"/>
                <w:szCs w:val="20"/>
                <w:lang w:eastAsia="en-GB"/>
              </w:rPr>
              <w:t>TEL:       01824 707 820</w:t>
            </w:r>
          </w:p>
          <w:p w:rsidR="008D1BFE" w:rsidRDefault="008D1BFE">
            <w:pPr>
              <w:spacing w:after="80"/>
              <w:jc w:val="center"/>
              <w:rPr>
                <w:rFonts w:ascii="Arial" w:eastAsia="Arial" w:hAnsi="Arial" w:cs="Arial"/>
                <w:b/>
                <w:bCs/>
                <w:sz w:val="20"/>
                <w:szCs w:val="20"/>
                <w:lang w:eastAsia="en-GB"/>
              </w:rPr>
            </w:pPr>
            <w:r>
              <w:rPr>
                <w:rFonts w:ascii="Arial" w:eastAsia="Arial" w:hAnsi="Arial" w:cs="Arial"/>
                <w:b/>
                <w:bCs/>
                <w:sz w:val="20"/>
                <w:szCs w:val="20"/>
                <w:lang w:eastAsia="en-GB"/>
              </w:rPr>
              <w:t>Because of lockdown restrictions please telephone</w:t>
            </w:r>
          </w:p>
          <w:p w:rsidR="008D1BFE" w:rsidRDefault="008D1BFE">
            <w:pPr>
              <w:spacing w:after="80"/>
              <w:jc w:val="center"/>
              <w:rPr>
                <w:rStyle w:val="defaultfonthxmailstyle"/>
                <w:color w:val="333333"/>
                <w:u w:val="single"/>
              </w:rPr>
            </w:pPr>
            <w:proofErr w:type="gramStart"/>
            <w:r>
              <w:rPr>
                <w:rFonts w:ascii="Arial" w:eastAsia="Arial" w:hAnsi="Arial" w:cs="Arial"/>
                <w:b/>
                <w:bCs/>
                <w:sz w:val="20"/>
                <w:szCs w:val="20"/>
                <w:lang w:eastAsia="en-GB"/>
              </w:rPr>
              <w:t>the</w:t>
            </w:r>
            <w:proofErr w:type="gramEnd"/>
            <w:r>
              <w:rPr>
                <w:rFonts w:ascii="Arial" w:eastAsia="Arial" w:hAnsi="Arial" w:cs="Arial"/>
                <w:b/>
                <w:bCs/>
                <w:sz w:val="20"/>
                <w:szCs w:val="20"/>
                <w:lang w:eastAsia="en-GB"/>
              </w:rPr>
              <w:t xml:space="preserve"> office before attending.</w:t>
            </w:r>
          </w:p>
          <w:p w:rsidR="008D1BFE" w:rsidRDefault="008D1BFE">
            <w:pPr>
              <w:spacing w:after="80"/>
              <w:jc w:val="center"/>
              <w:rPr>
                <w:rStyle w:val="defaultfonthxmailstyle"/>
                <w:rFonts w:ascii="Arial" w:hAnsi="Arial" w:cs="Arial"/>
                <w:b/>
                <w:bCs/>
                <w:color w:val="333333"/>
                <w:sz w:val="6"/>
              </w:rPr>
            </w:pPr>
          </w:p>
        </w:tc>
      </w:tr>
      <w:tr w:rsidR="008D1BFE" w:rsidTr="008D1BFE">
        <w:tc>
          <w:tcPr>
            <w:tcW w:w="6566" w:type="dxa"/>
            <w:gridSpan w:val="2"/>
          </w:tcPr>
          <w:p w:rsidR="008D1BFE" w:rsidRDefault="008D1BFE">
            <w:pPr>
              <w:spacing w:after="80"/>
              <w:jc w:val="center"/>
              <w:rPr>
                <w:rStyle w:val="defaultfonthxmailstyle"/>
                <w:rFonts w:ascii="Arial" w:hAnsi="Arial" w:cs="Arial"/>
                <w:bCs/>
                <w:color w:val="333333"/>
                <w:u w:val="single"/>
              </w:rPr>
            </w:pPr>
            <w:r>
              <w:rPr>
                <w:rStyle w:val="defaultfonthxmailstyle"/>
                <w:rFonts w:ascii="Arial" w:hAnsi="Arial" w:cs="Arial"/>
                <w:bCs/>
                <w:color w:val="333333"/>
                <w:u w:val="single"/>
              </w:rPr>
              <w:t>Churchwardens</w:t>
            </w:r>
          </w:p>
          <w:p w:rsidR="008D1BFE" w:rsidRDefault="008D1BFE">
            <w:pPr>
              <w:spacing w:after="80"/>
              <w:jc w:val="center"/>
              <w:rPr>
                <w:rStyle w:val="defaultfonthxmailstyle"/>
                <w:rFonts w:ascii="Arial" w:hAnsi="Arial" w:cs="Arial"/>
                <w:bCs/>
                <w:color w:val="333333"/>
                <w:sz w:val="8"/>
              </w:rPr>
            </w:pPr>
          </w:p>
        </w:tc>
      </w:tr>
      <w:tr w:rsidR="008D1BFE" w:rsidTr="008D1BFE">
        <w:tc>
          <w:tcPr>
            <w:tcW w:w="4111" w:type="dxa"/>
            <w:hideMark/>
          </w:tcPr>
          <w:p w:rsidR="008D1BFE" w:rsidRDefault="008D1BFE">
            <w:pPr>
              <w:shd w:val="clear" w:color="auto" w:fill="FFFFFF"/>
              <w:spacing w:after="80"/>
            </w:pPr>
            <w:r>
              <w:rPr>
                <w:rStyle w:val="defaultfonthxmailstyle"/>
                <w:rFonts w:ascii="Arial" w:hAnsi="Arial" w:cs="Arial"/>
                <w:bCs/>
                <w:color w:val="333333"/>
              </w:rPr>
              <w:t>Llanarmon</w:t>
            </w:r>
          </w:p>
        </w:tc>
        <w:tc>
          <w:tcPr>
            <w:tcW w:w="2455" w:type="dxa"/>
            <w:hideMark/>
          </w:tcPr>
          <w:p w:rsidR="008D1BFE" w:rsidRDefault="008D1BFE">
            <w:pPr>
              <w:spacing w:after="80"/>
              <w:rPr>
                <w:rFonts w:ascii="Arial" w:hAnsi="Arial" w:cs="Arial"/>
              </w:rPr>
            </w:pPr>
            <w:r>
              <w:rPr>
                <w:rStyle w:val="defaultfonthxmailstyle"/>
                <w:rFonts w:ascii="Arial" w:hAnsi="Arial" w:cs="Arial"/>
                <w:bCs/>
                <w:color w:val="333333"/>
              </w:rPr>
              <w:t>01824 780 751</w:t>
            </w:r>
          </w:p>
        </w:tc>
      </w:tr>
      <w:tr w:rsidR="008D1BFE" w:rsidTr="008D1BFE">
        <w:tc>
          <w:tcPr>
            <w:tcW w:w="4111" w:type="dxa"/>
            <w:hideMark/>
          </w:tcPr>
          <w:p w:rsidR="008D1BFE" w:rsidRDefault="008D1BFE">
            <w:pPr>
              <w:shd w:val="clear" w:color="auto" w:fill="FFFFFF"/>
              <w:spacing w:after="80"/>
              <w:rPr>
                <w:rFonts w:ascii="Arial" w:hAnsi="Arial" w:cs="Arial"/>
                <w:color w:val="333333"/>
              </w:rPr>
            </w:pPr>
            <w:r>
              <w:rPr>
                <w:rStyle w:val="defaultfonthxmailstyle"/>
                <w:rFonts w:ascii="Arial" w:hAnsi="Arial" w:cs="Arial"/>
                <w:bCs/>
                <w:color w:val="333333"/>
              </w:rPr>
              <w:t>Llanbedr</w:t>
            </w:r>
          </w:p>
        </w:tc>
        <w:tc>
          <w:tcPr>
            <w:tcW w:w="2455" w:type="dxa"/>
            <w:hideMark/>
          </w:tcPr>
          <w:p w:rsidR="008D1BFE" w:rsidRDefault="008D1BFE">
            <w:pPr>
              <w:spacing w:after="80"/>
              <w:rPr>
                <w:rFonts w:ascii="Arial" w:hAnsi="Arial" w:cs="Arial"/>
              </w:rPr>
            </w:pPr>
            <w:r>
              <w:rPr>
                <w:rStyle w:val="defaultfonthxmailstyle"/>
                <w:rFonts w:ascii="Arial" w:hAnsi="Arial" w:cs="Arial"/>
                <w:bCs/>
                <w:color w:val="333333"/>
              </w:rPr>
              <w:t>01824 703 788</w:t>
            </w:r>
          </w:p>
        </w:tc>
      </w:tr>
      <w:tr w:rsidR="008D1BFE" w:rsidTr="008D1BFE">
        <w:tc>
          <w:tcPr>
            <w:tcW w:w="4111" w:type="dxa"/>
            <w:hideMark/>
          </w:tcPr>
          <w:p w:rsidR="008D1BFE" w:rsidRDefault="008D1BFE">
            <w:pPr>
              <w:shd w:val="clear" w:color="auto" w:fill="FFFFFF"/>
              <w:spacing w:after="80"/>
              <w:rPr>
                <w:rFonts w:ascii="Arial" w:hAnsi="Arial" w:cs="Arial"/>
                <w:color w:val="333333"/>
              </w:rPr>
            </w:pPr>
            <w:r>
              <w:rPr>
                <w:rStyle w:val="defaultfonthxmailstyle"/>
                <w:rFonts w:ascii="Arial" w:hAnsi="Arial" w:cs="Arial"/>
                <w:bCs/>
                <w:color w:val="333333"/>
              </w:rPr>
              <w:t>Llangynhafal</w:t>
            </w:r>
          </w:p>
        </w:tc>
        <w:tc>
          <w:tcPr>
            <w:tcW w:w="2455" w:type="dxa"/>
            <w:hideMark/>
          </w:tcPr>
          <w:p w:rsidR="008D1BFE" w:rsidRDefault="008D1BFE">
            <w:pPr>
              <w:spacing w:after="80"/>
              <w:rPr>
                <w:rFonts w:ascii="Arial" w:hAnsi="Arial" w:cs="Arial"/>
              </w:rPr>
            </w:pPr>
            <w:r>
              <w:rPr>
                <w:rStyle w:val="defaultfonthxmailstyle"/>
                <w:rFonts w:ascii="Arial" w:hAnsi="Arial" w:cs="Arial"/>
                <w:bCs/>
                <w:color w:val="333333"/>
              </w:rPr>
              <w:t>01824 790 726</w:t>
            </w:r>
          </w:p>
        </w:tc>
      </w:tr>
      <w:tr w:rsidR="008D1BFE" w:rsidTr="008D1BFE">
        <w:tc>
          <w:tcPr>
            <w:tcW w:w="4111" w:type="dxa"/>
            <w:hideMark/>
          </w:tcPr>
          <w:p w:rsidR="008D1BFE" w:rsidRDefault="008D1BFE">
            <w:pPr>
              <w:shd w:val="clear" w:color="auto" w:fill="FFFFFF"/>
              <w:spacing w:after="80"/>
              <w:rPr>
                <w:rFonts w:ascii="Arial" w:hAnsi="Arial" w:cs="Arial"/>
                <w:color w:val="333333"/>
              </w:rPr>
            </w:pPr>
            <w:r>
              <w:rPr>
                <w:rStyle w:val="defaultfonthxmailstyle"/>
                <w:rFonts w:ascii="Arial" w:hAnsi="Arial" w:cs="Arial"/>
                <w:bCs/>
                <w:color w:val="333333"/>
              </w:rPr>
              <w:t>Llanynys</w:t>
            </w:r>
          </w:p>
        </w:tc>
        <w:tc>
          <w:tcPr>
            <w:tcW w:w="2455" w:type="dxa"/>
            <w:hideMark/>
          </w:tcPr>
          <w:p w:rsidR="008D1BFE" w:rsidRDefault="008D1BFE">
            <w:pPr>
              <w:spacing w:after="80"/>
              <w:rPr>
                <w:rFonts w:ascii="Arial" w:hAnsi="Arial" w:cs="Arial"/>
              </w:rPr>
            </w:pPr>
            <w:r>
              <w:rPr>
                <w:rStyle w:val="defaultfonthxmailstyle"/>
                <w:rFonts w:ascii="Arial" w:hAnsi="Arial" w:cs="Arial"/>
                <w:bCs/>
                <w:color w:val="333333"/>
              </w:rPr>
              <w:t>01824 790 593</w:t>
            </w:r>
          </w:p>
        </w:tc>
      </w:tr>
      <w:tr w:rsidR="008D1BFE" w:rsidTr="008D1BFE">
        <w:tc>
          <w:tcPr>
            <w:tcW w:w="4111" w:type="dxa"/>
            <w:hideMark/>
          </w:tcPr>
          <w:p w:rsidR="008D1BFE" w:rsidRDefault="008D1BFE">
            <w:pPr>
              <w:shd w:val="clear" w:color="auto" w:fill="FFFFFF"/>
              <w:spacing w:after="80"/>
              <w:rPr>
                <w:rFonts w:ascii="Arial" w:hAnsi="Arial" w:cs="Arial"/>
                <w:color w:val="333333"/>
              </w:rPr>
            </w:pPr>
            <w:r>
              <w:rPr>
                <w:rStyle w:val="defaultfonthxmailstyle"/>
                <w:rFonts w:ascii="Arial" w:hAnsi="Arial" w:cs="Arial"/>
                <w:bCs/>
                <w:color w:val="333333"/>
              </w:rPr>
              <w:t>Llanychan</w:t>
            </w:r>
          </w:p>
        </w:tc>
        <w:tc>
          <w:tcPr>
            <w:tcW w:w="2455" w:type="dxa"/>
            <w:hideMark/>
          </w:tcPr>
          <w:p w:rsidR="008D1BFE" w:rsidRDefault="008D1BFE">
            <w:pPr>
              <w:spacing w:after="80"/>
              <w:rPr>
                <w:rFonts w:ascii="Arial" w:hAnsi="Arial" w:cs="Arial"/>
              </w:rPr>
            </w:pPr>
            <w:r>
              <w:rPr>
                <w:rStyle w:val="defaultfonthxmailstyle"/>
                <w:rFonts w:ascii="Arial" w:hAnsi="Arial" w:cs="Arial"/>
                <w:bCs/>
                <w:color w:val="333333"/>
              </w:rPr>
              <w:t>01824 702 152</w:t>
            </w:r>
          </w:p>
        </w:tc>
      </w:tr>
      <w:tr w:rsidR="008D1BFE" w:rsidTr="008D1BFE">
        <w:tc>
          <w:tcPr>
            <w:tcW w:w="4111" w:type="dxa"/>
            <w:hideMark/>
          </w:tcPr>
          <w:p w:rsidR="008D1BFE" w:rsidRDefault="008D1BFE">
            <w:pPr>
              <w:shd w:val="clear" w:color="auto" w:fill="FFFFFF"/>
              <w:spacing w:after="80"/>
              <w:rPr>
                <w:rFonts w:ascii="Arial" w:hAnsi="Arial" w:cs="Arial"/>
                <w:color w:val="333333"/>
              </w:rPr>
            </w:pPr>
            <w:r>
              <w:rPr>
                <w:rStyle w:val="defaultfonthxmailstyle"/>
                <w:rFonts w:ascii="Arial" w:hAnsi="Arial" w:cs="Arial"/>
                <w:bCs/>
                <w:color w:val="333333"/>
              </w:rPr>
              <w:t>St Peter’s</w:t>
            </w:r>
          </w:p>
        </w:tc>
        <w:tc>
          <w:tcPr>
            <w:tcW w:w="2455" w:type="dxa"/>
            <w:hideMark/>
          </w:tcPr>
          <w:p w:rsidR="008D1BFE" w:rsidRDefault="008D1BFE">
            <w:pPr>
              <w:spacing w:after="80"/>
              <w:rPr>
                <w:rFonts w:ascii="Arial" w:hAnsi="Arial" w:cs="Arial"/>
              </w:rPr>
            </w:pPr>
            <w:r>
              <w:rPr>
                <w:rStyle w:val="defaultfonthxmailstyle"/>
                <w:rFonts w:ascii="Arial" w:hAnsi="Arial" w:cs="Arial"/>
                <w:bCs/>
                <w:color w:val="333333"/>
              </w:rPr>
              <w:t>01824 702 392</w:t>
            </w:r>
          </w:p>
        </w:tc>
      </w:tr>
      <w:tr w:rsidR="008D1BFE" w:rsidTr="008D1BFE">
        <w:tc>
          <w:tcPr>
            <w:tcW w:w="4111" w:type="dxa"/>
            <w:hideMark/>
          </w:tcPr>
          <w:p w:rsidR="008D1BFE" w:rsidRDefault="008D1BFE">
            <w:pPr>
              <w:shd w:val="clear" w:color="auto" w:fill="FFFFFF"/>
              <w:spacing w:after="80"/>
              <w:rPr>
                <w:rFonts w:ascii="Arial" w:hAnsi="Arial" w:cs="Arial"/>
                <w:color w:val="333333"/>
              </w:rPr>
            </w:pPr>
            <w:r>
              <w:rPr>
                <w:rStyle w:val="defaultfonthxmailstyle"/>
                <w:rFonts w:ascii="Arial" w:hAnsi="Arial" w:cs="Arial"/>
                <w:bCs/>
                <w:color w:val="333333"/>
              </w:rPr>
              <w:t xml:space="preserve">St </w:t>
            </w:r>
            <w:proofErr w:type="spellStart"/>
            <w:r>
              <w:rPr>
                <w:rStyle w:val="defaultfonthxmailstyle"/>
                <w:rFonts w:ascii="Arial" w:hAnsi="Arial" w:cs="Arial"/>
                <w:bCs/>
                <w:color w:val="333333"/>
              </w:rPr>
              <w:t>Mwrog</w:t>
            </w:r>
            <w:proofErr w:type="spellEnd"/>
          </w:p>
        </w:tc>
        <w:tc>
          <w:tcPr>
            <w:tcW w:w="2455" w:type="dxa"/>
            <w:hideMark/>
          </w:tcPr>
          <w:p w:rsidR="008D1BFE" w:rsidRDefault="008D1BFE">
            <w:pPr>
              <w:spacing w:after="80"/>
              <w:rPr>
                <w:rFonts w:ascii="Arial" w:hAnsi="Arial" w:cs="Arial"/>
              </w:rPr>
            </w:pPr>
            <w:r>
              <w:rPr>
                <w:rStyle w:val="defaultfonthxmailstyle"/>
                <w:rFonts w:ascii="Arial" w:hAnsi="Arial" w:cs="Arial"/>
                <w:bCs/>
                <w:color w:val="333333"/>
              </w:rPr>
              <w:t>01824 704 643</w:t>
            </w:r>
          </w:p>
        </w:tc>
      </w:tr>
      <w:tr w:rsidR="008D1BFE" w:rsidTr="008D1BFE">
        <w:tc>
          <w:tcPr>
            <w:tcW w:w="4111" w:type="dxa"/>
            <w:hideMark/>
          </w:tcPr>
          <w:p w:rsidR="008D1BFE" w:rsidRDefault="008D1BFE">
            <w:pPr>
              <w:shd w:val="clear" w:color="auto" w:fill="FFFFFF"/>
              <w:spacing w:after="80"/>
              <w:rPr>
                <w:rFonts w:ascii="Arial" w:hAnsi="Arial" w:cs="Arial"/>
                <w:color w:val="333333"/>
              </w:rPr>
            </w:pPr>
            <w:r>
              <w:rPr>
                <w:rStyle w:val="defaultfonthxmailstyle"/>
                <w:rFonts w:ascii="Arial" w:hAnsi="Arial" w:cs="Arial"/>
                <w:bCs/>
                <w:color w:val="333333"/>
              </w:rPr>
              <w:t xml:space="preserve">St </w:t>
            </w:r>
            <w:proofErr w:type="spellStart"/>
            <w:r>
              <w:rPr>
                <w:rStyle w:val="defaultfonthxmailstyle"/>
                <w:rFonts w:ascii="Arial" w:hAnsi="Arial" w:cs="Arial"/>
                <w:bCs/>
                <w:color w:val="333333"/>
              </w:rPr>
              <w:t>Meugan</w:t>
            </w:r>
            <w:proofErr w:type="spellEnd"/>
          </w:p>
        </w:tc>
        <w:tc>
          <w:tcPr>
            <w:tcW w:w="2455" w:type="dxa"/>
            <w:hideMark/>
          </w:tcPr>
          <w:p w:rsidR="008D1BFE" w:rsidRDefault="008D1BFE">
            <w:pPr>
              <w:spacing w:after="80"/>
              <w:rPr>
                <w:rFonts w:ascii="Arial" w:hAnsi="Arial" w:cs="Arial"/>
              </w:rPr>
            </w:pPr>
            <w:r>
              <w:rPr>
                <w:rStyle w:val="defaultfonthxmailstyle"/>
                <w:rFonts w:ascii="Arial" w:hAnsi="Arial" w:cs="Arial"/>
                <w:bCs/>
                <w:color w:val="333333"/>
              </w:rPr>
              <w:t>01824 703 505</w:t>
            </w:r>
          </w:p>
        </w:tc>
      </w:tr>
      <w:tr w:rsidR="008D1BFE" w:rsidTr="008D1BFE">
        <w:tc>
          <w:tcPr>
            <w:tcW w:w="4111" w:type="dxa"/>
            <w:hideMark/>
          </w:tcPr>
          <w:p w:rsidR="008D1BFE" w:rsidRDefault="008D1BFE">
            <w:pPr>
              <w:shd w:val="clear" w:color="auto" w:fill="FFFFFF"/>
              <w:spacing w:after="80"/>
              <w:rPr>
                <w:rFonts w:ascii="Arial" w:hAnsi="Arial" w:cs="Arial"/>
                <w:color w:val="333333"/>
              </w:rPr>
            </w:pPr>
            <w:r>
              <w:rPr>
                <w:rStyle w:val="defaultfonthxmailstyle"/>
                <w:rFonts w:ascii="Arial" w:hAnsi="Arial" w:cs="Arial"/>
                <w:bCs/>
                <w:color w:val="333333"/>
              </w:rPr>
              <w:t>Clocaenog</w:t>
            </w:r>
          </w:p>
        </w:tc>
        <w:tc>
          <w:tcPr>
            <w:tcW w:w="2455" w:type="dxa"/>
            <w:hideMark/>
          </w:tcPr>
          <w:p w:rsidR="008D1BFE" w:rsidRDefault="008D1BFE">
            <w:pPr>
              <w:spacing w:after="80"/>
              <w:rPr>
                <w:rFonts w:ascii="Arial" w:hAnsi="Arial" w:cs="Arial"/>
              </w:rPr>
            </w:pPr>
            <w:r>
              <w:rPr>
                <w:rStyle w:val="defaultfonthxmailstyle"/>
                <w:rFonts w:ascii="Arial" w:hAnsi="Arial" w:cs="Arial"/>
                <w:bCs/>
                <w:color w:val="333333"/>
              </w:rPr>
              <w:t>01824 750 653</w:t>
            </w:r>
          </w:p>
        </w:tc>
      </w:tr>
      <w:tr w:rsidR="008D1BFE" w:rsidTr="008D1BFE">
        <w:tc>
          <w:tcPr>
            <w:tcW w:w="4111" w:type="dxa"/>
            <w:hideMark/>
          </w:tcPr>
          <w:p w:rsidR="008D1BFE" w:rsidRDefault="008D1BFE">
            <w:pPr>
              <w:shd w:val="clear" w:color="auto" w:fill="FFFFFF"/>
              <w:spacing w:after="80"/>
              <w:rPr>
                <w:rFonts w:ascii="Arial" w:hAnsi="Arial" w:cs="Arial"/>
                <w:color w:val="333333"/>
              </w:rPr>
            </w:pPr>
            <w:r>
              <w:rPr>
                <w:rStyle w:val="defaultfonthxmailstyle"/>
                <w:rFonts w:ascii="Arial" w:hAnsi="Arial" w:cs="Arial"/>
                <w:bCs/>
                <w:color w:val="333333"/>
              </w:rPr>
              <w:t>Cyffylliog</w:t>
            </w:r>
          </w:p>
        </w:tc>
        <w:tc>
          <w:tcPr>
            <w:tcW w:w="2455" w:type="dxa"/>
            <w:hideMark/>
          </w:tcPr>
          <w:p w:rsidR="008D1BFE" w:rsidRDefault="008D1BFE">
            <w:pPr>
              <w:spacing w:after="80"/>
              <w:rPr>
                <w:rFonts w:ascii="Arial" w:hAnsi="Arial" w:cs="Arial"/>
              </w:rPr>
            </w:pPr>
            <w:r>
              <w:rPr>
                <w:rStyle w:val="defaultfonthxmailstyle"/>
                <w:rFonts w:ascii="Arial" w:hAnsi="Arial" w:cs="Arial"/>
                <w:bCs/>
                <w:color w:val="333333"/>
              </w:rPr>
              <w:t>01824 710 249</w:t>
            </w:r>
          </w:p>
        </w:tc>
      </w:tr>
      <w:tr w:rsidR="008D1BFE" w:rsidTr="008D1BFE">
        <w:tc>
          <w:tcPr>
            <w:tcW w:w="4111" w:type="dxa"/>
            <w:hideMark/>
          </w:tcPr>
          <w:p w:rsidR="008D1BFE" w:rsidRDefault="008D1BFE">
            <w:pPr>
              <w:shd w:val="clear" w:color="auto" w:fill="FFFFFF"/>
              <w:spacing w:after="80"/>
              <w:rPr>
                <w:rFonts w:ascii="Arial" w:hAnsi="Arial" w:cs="Arial"/>
                <w:color w:val="333333"/>
              </w:rPr>
            </w:pPr>
            <w:r>
              <w:rPr>
                <w:rStyle w:val="defaultfonthxmailstyle"/>
                <w:rFonts w:ascii="Arial" w:hAnsi="Arial" w:cs="Arial"/>
                <w:bCs/>
                <w:color w:val="333333"/>
              </w:rPr>
              <w:t>Efenechtyd</w:t>
            </w:r>
          </w:p>
        </w:tc>
        <w:tc>
          <w:tcPr>
            <w:tcW w:w="2455" w:type="dxa"/>
            <w:hideMark/>
          </w:tcPr>
          <w:p w:rsidR="008D1BFE" w:rsidRDefault="008D1BFE">
            <w:pPr>
              <w:spacing w:after="80"/>
              <w:rPr>
                <w:rFonts w:ascii="Arial" w:hAnsi="Arial" w:cs="Arial"/>
              </w:rPr>
            </w:pPr>
            <w:r>
              <w:rPr>
                <w:rStyle w:val="defaultfonthxmailstyle"/>
                <w:rFonts w:ascii="Arial" w:hAnsi="Arial" w:cs="Arial"/>
                <w:bCs/>
                <w:color w:val="333333"/>
              </w:rPr>
              <w:t>01824 705 790</w:t>
            </w:r>
          </w:p>
        </w:tc>
      </w:tr>
      <w:tr w:rsidR="008D1BFE" w:rsidTr="008D1BFE">
        <w:tc>
          <w:tcPr>
            <w:tcW w:w="4111" w:type="dxa"/>
            <w:hideMark/>
          </w:tcPr>
          <w:p w:rsidR="008D1BFE" w:rsidRDefault="008D1BFE">
            <w:pPr>
              <w:shd w:val="clear" w:color="auto" w:fill="FFFFFF"/>
              <w:spacing w:after="80"/>
              <w:rPr>
                <w:rFonts w:ascii="Arial" w:hAnsi="Arial" w:cs="Arial"/>
                <w:color w:val="333333"/>
              </w:rPr>
            </w:pPr>
            <w:r>
              <w:rPr>
                <w:rStyle w:val="defaultfonthxmailstyle"/>
                <w:rFonts w:ascii="Arial" w:hAnsi="Arial" w:cs="Arial"/>
                <w:bCs/>
                <w:color w:val="333333"/>
              </w:rPr>
              <w:t>Llanelidan</w:t>
            </w:r>
          </w:p>
        </w:tc>
        <w:tc>
          <w:tcPr>
            <w:tcW w:w="2455" w:type="dxa"/>
            <w:hideMark/>
          </w:tcPr>
          <w:p w:rsidR="008D1BFE" w:rsidRDefault="008D1BFE">
            <w:pPr>
              <w:spacing w:after="80"/>
              <w:rPr>
                <w:rFonts w:ascii="Arial" w:hAnsi="Arial" w:cs="Arial"/>
              </w:rPr>
            </w:pPr>
            <w:r>
              <w:rPr>
                <w:rStyle w:val="defaultfonthxmailstyle"/>
                <w:rFonts w:ascii="Arial" w:hAnsi="Arial" w:cs="Arial"/>
                <w:bCs/>
                <w:color w:val="333333"/>
              </w:rPr>
              <w:t>01824 750 288</w:t>
            </w:r>
          </w:p>
        </w:tc>
      </w:tr>
      <w:tr w:rsidR="008D1BFE" w:rsidTr="008D1BFE">
        <w:tc>
          <w:tcPr>
            <w:tcW w:w="4111" w:type="dxa"/>
            <w:hideMark/>
          </w:tcPr>
          <w:p w:rsidR="008D1BFE" w:rsidRDefault="008D1BFE">
            <w:pPr>
              <w:shd w:val="clear" w:color="auto" w:fill="FFFFFF"/>
              <w:spacing w:after="80"/>
              <w:rPr>
                <w:rFonts w:ascii="Arial" w:hAnsi="Arial" w:cs="Arial"/>
                <w:color w:val="333333"/>
              </w:rPr>
            </w:pPr>
            <w:r>
              <w:rPr>
                <w:rStyle w:val="defaultfonthxmailstyle"/>
                <w:rFonts w:ascii="Arial" w:hAnsi="Arial" w:cs="Arial"/>
                <w:bCs/>
                <w:color w:val="333333"/>
              </w:rPr>
              <w:t>Llanfair</w:t>
            </w:r>
          </w:p>
        </w:tc>
        <w:tc>
          <w:tcPr>
            <w:tcW w:w="2455" w:type="dxa"/>
            <w:hideMark/>
          </w:tcPr>
          <w:p w:rsidR="008D1BFE" w:rsidRDefault="008D1BFE">
            <w:pPr>
              <w:spacing w:after="80"/>
              <w:rPr>
                <w:rFonts w:ascii="Arial" w:hAnsi="Arial" w:cs="Arial"/>
              </w:rPr>
            </w:pPr>
            <w:r>
              <w:rPr>
                <w:rStyle w:val="defaultfonthxmailstyle"/>
                <w:rFonts w:ascii="Arial" w:hAnsi="Arial" w:cs="Arial"/>
                <w:bCs/>
                <w:color w:val="333333"/>
              </w:rPr>
              <w:t>01824 702 594</w:t>
            </w:r>
          </w:p>
        </w:tc>
      </w:tr>
    </w:tbl>
    <w:p w:rsidR="00835828" w:rsidRPr="00A71D2F" w:rsidRDefault="00835828" w:rsidP="00A71D2F">
      <w:pPr>
        <w:spacing w:after="80" w:line="240" w:lineRule="auto"/>
        <w:rPr>
          <w:rFonts w:ascii="Arial" w:hAnsi="Arial" w:cs="Arial"/>
        </w:rPr>
      </w:pPr>
    </w:p>
    <w:sectPr w:rsidR="00835828" w:rsidRPr="00A71D2F" w:rsidSect="00314D7A">
      <w:footerReference w:type="default" r:id="rId24"/>
      <w:type w:val="continuous"/>
      <w:pgSz w:w="8420" w:h="11907" w:orient="landscape" w:code="9"/>
      <w:pgMar w:top="567" w:right="720" w:bottom="720" w:left="1134" w:header="720"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210D" w:rsidRDefault="0000210D" w:rsidP="00940CB3">
      <w:pPr>
        <w:spacing w:after="0" w:line="240" w:lineRule="auto"/>
      </w:pPr>
      <w:r>
        <w:separator/>
      </w:r>
    </w:p>
  </w:endnote>
  <w:endnote w:type="continuationSeparator" w:id="0">
    <w:p w:rsidR="0000210D" w:rsidRDefault="0000210D" w:rsidP="00940C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2932684"/>
      <w:docPartObj>
        <w:docPartGallery w:val="Page Numbers (Bottom of Page)"/>
        <w:docPartUnique/>
      </w:docPartObj>
    </w:sdtPr>
    <w:sdtEndPr>
      <w:rPr>
        <w:noProof/>
      </w:rPr>
    </w:sdtEndPr>
    <w:sdtContent>
      <w:p w:rsidR="003E3BC6" w:rsidRDefault="003E3BC6">
        <w:pPr>
          <w:pStyle w:val="Footer"/>
          <w:jc w:val="center"/>
        </w:pPr>
        <w:r>
          <w:fldChar w:fldCharType="begin"/>
        </w:r>
        <w:r>
          <w:instrText xml:space="preserve"> PAGE   \* MERGEFORMAT </w:instrText>
        </w:r>
        <w:r>
          <w:fldChar w:fldCharType="separate"/>
        </w:r>
        <w:r w:rsidR="005D6146">
          <w:rPr>
            <w:noProof/>
          </w:rPr>
          <w:t>13</w:t>
        </w:r>
        <w:r>
          <w:rPr>
            <w:noProof/>
          </w:rPr>
          <w:fldChar w:fldCharType="end"/>
        </w:r>
      </w:p>
    </w:sdtContent>
  </w:sdt>
  <w:p w:rsidR="003E3BC6" w:rsidRDefault="003E3B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210D" w:rsidRDefault="0000210D" w:rsidP="00940CB3">
      <w:pPr>
        <w:spacing w:after="0" w:line="240" w:lineRule="auto"/>
      </w:pPr>
      <w:r>
        <w:separator/>
      </w:r>
    </w:p>
  </w:footnote>
  <w:footnote w:type="continuationSeparator" w:id="0">
    <w:p w:rsidR="0000210D" w:rsidRDefault="0000210D" w:rsidP="00940C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24ED5"/>
    <w:multiLevelType w:val="hybridMultilevel"/>
    <w:tmpl w:val="ECAE6E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BAB54F2"/>
    <w:multiLevelType w:val="hybridMultilevel"/>
    <w:tmpl w:val="B56EE22C"/>
    <w:lvl w:ilvl="0" w:tplc="F634CB9C">
      <w:start w:val="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EA7392E"/>
    <w:multiLevelType w:val="hybridMultilevel"/>
    <w:tmpl w:val="76C4D00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6EF5"/>
    <w:rsid w:val="0000013C"/>
    <w:rsid w:val="0000210D"/>
    <w:rsid w:val="00003400"/>
    <w:rsid w:val="00003DCB"/>
    <w:rsid w:val="00011EA3"/>
    <w:rsid w:val="000303ED"/>
    <w:rsid w:val="00032AF1"/>
    <w:rsid w:val="00052EDF"/>
    <w:rsid w:val="0006352E"/>
    <w:rsid w:val="00081EE8"/>
    <w:rsid w:val="00082C1F"/>
    <w:rsid w:val="00087B46"/>
    <w:rsid w:val="000940CA"/>
    <w:rsid w:val="000B3FE5"/>
    <w:rsid w:val="000D4111"/>
    <w:rsid w:val="000D54EC"/>
    <w:rsid w:val="000E64BF"/>
    <w:rsid w:val="00105BD1"/>
    <w:rsid w:val="0012565B"/>
    <w:rsid w:val="00135DC5"/>
    <w:rsid w:val="00136D70"/>
    <w:rsid w:val="00156EF6"/>
    <w:rsid w:val="00160D79"/>
    <w:rsid w:val="00166658"/>
    <w:rsid w:val="00181E88"/>
    <w:rsid w:val="00184D58"/>
    <w:rsid w:val="0019199C"/>
    <w:rsid w:val="001956BC"/>
    <w:rsid w:val="001A68D1"/>
    <w:rsid w:val="001C1171"/>
    <w:rsid w:val="001C16CA"/>
    <w:rsid w:val="001D0996"/>
    <w:rsid w:val="001D52AF"/>
    <w:rsid w:val="001E04D8"/>
    <w:rsid w:val="001E7324"/>
    <w:rsid w:val="001E74E8"/>
    <w:rsid w:val="001F6EBB"/>
    <w:rsid w:val="0020135A"/>
    <w:rsid w:val="002132B1"/>
    <w:rsid w:val="002155F4"/>
    <w:rsid w:val="00216C7A"/>
    <w:rsid w:val="00241821"/>
    <w:rsid w:val="00243DFF"/>
    <w:rsid w:val="00246574"/>
    <w:rsid w:val="00255F43"/>
    <w:rsid w:val="00261643"/>
    <w:rsid w:val="00266BA5"/>
    <w:rsid w:val="00272ED9"/>
    <w:rsid w:val="00274498"/>
    <w:rsid w:val="002745D5"/>
    <w:rsid w:val="00291FCB"/>
    <w:rsid w:val="002949C6"/>
    <w:rsid w:val="002A2745"/>
    <w:rsid w:val="002B2815"/>
    <w:rsid w:val="002D092A"/>
    <w:rsid w:val="002D0A6A"/>
    <w:rsid w:val="002D1292"/>
    <w:rsid w:val="002D21C1"/>
    <w:rsid w:val="002D373F"/>
    <w:rsid w:val="002D742E"/>
    <w:rsid w:val="002F09D1"/>
    <w:rsid w:val="002F0F55"/>
    <w:rsid w:val="003033AC"/>
    <w:rsid w:val="00306B23"/>
    <w:rsid w:val="00310C5A"/>
    <w:rsid w:val="00314D7A"/>
    <w:rsid w:val="00322E10"/>
    <w:rsid w:val="00330AC1"/>
    <w:rsid w:val="00331F90"/>
    <w:rsid w:val="003410FC"/>
    <w:rsid w:val="00351C3F"/>
    <w:rsid w:val="0035327C"/>
    <w:rsid w:val="00374EE0"/>
    <w:rsid w:val="00374F7A"/>
    <w:rsid w:val="003823C9"/>
    <w:rsid w:val="00384BA2"/>
    <w:rsid w:val="00396A3B"/>
    <w:rsid w:val="0039767B"/>
    <w:rsid w:val="003A020D"/>
    <w:rsid w:val="003A2E12"/>
    <w:rsid w:val="003A4374"/>
    <w:rsid w:val="003B08CD"/>
    <w:rsid w:val="003B4196"/>
    <w:rsid w:val="003B7E92"/>
    <w:rsid w:val="003C2AD5"/>
    <w:rsid w:val="003D5105"/>
    <w:rsid w:val="003D7CC5"/>
    <w:rsid w:val="003E1CF3"/>
    <w:rsid w:val="003E3BC6"/>
    <w:rsid w:val="003F1A34"/>
    <w:rsid w:val="003F3D87"/>
    <w:rsid w:val="003F6A2F"/>
    <w:rsid w:val="00412E6F"/>
    <w:rsid w:val="00421462"/>
    <w:rsid w:val="00427472"/>
    <w:rsid w:val="00447DE3"/>
    <w:rsid w:val="00450ECF"/>
    <w:rsid w:val="0046218B"/>
    <w:rsid w:val="00466A79"/>
    <w:rsid w:val="00483102"/>
    <w:rsid w:val="0048587A"/>
    <w:rsid w:val="00494028"/>
    <w:rsid w:val="00494882"/>
    <w:rsid w:val="004B0981"/>
    <w:rsid w:val="004B59B8"/>
    <w:rsid w:val="004B704E"/>
    <w:rsid w:val="004C2D44"/>
    <w:rsid w:val="004C5484"/>
    <w:rsid w:val="004D1B51"/>
    <w:rsid w:val="004D764E"/>
    <w:rsid w:val="004E170E"/>
    <w:rsid w:val="00506EF5"/>
    <w:rsid w:val="00510399"/>
    <w:rsid w:val="00515305"/>
    <w:rsid w:val="00521ED1"/>
    <w:rsid w:val="005244A6"/>
    <w:rsid w:val="00524C57"/>
    <w:rsid w:val="00527ED3"/>
    <w:rsid w:val="0053249E"/>
    <w:rsid w:val="00533E12"/>
    <w:rsid w:val="00550AA7"/>
    <w:rsid w:val="0055346C"/>
    <w:rsid w:val="005702F9"/>
    <w:rsid w:val="0057431E"/>
    <w:rsid w:val="00592E50"/>
    <w:rsid w:val="005A7117"/>
    <w:rsid w:val="005A73D7"/>
    <w:rsid w:val="005C201C"/>
    <w:rsid w:val="005C40C1"/>
    <w:rsid w:val="005C4530"/>
    <w:rsid w:val="005D6146"/>
    <w:rsid w:val="005D7EB2"/>
    <w:rsid w:val="005E27F6"/>
    <w:rsid w:val="005E3D00"/>
    <w:rsid w:val="005E4CB8"/>
    <w:rsid w:val="005F64AF"/>
    <w:rsid w:val="006225A6"/>
    <w:rsid w:val="00627535"/>
    <w:rsid w:val="006308E6"/>
    <w:rsid w:val="00642DE6"/>
    <w:rsid w:val="00654332"/>
    <w:rsid w:val="00655079"/>
    <w:rsid w:val="00656D29"/>
    <w:rsid w:val="00663BA5"/>
    <w:rsid w:val="006669EF"/>
    <w:rsid w:val="006A376E"/>
    <w:rsid w:val="006B42B7"/>
    <w:rsid w:val="006E26B5"/>
    <w:rsid w:val="006F16C0"/>
    <w:rsid w:val="006F60D4"/>
    <w:rsid w:val="00704012"/>
    <w:rsid w:val="007108D2"/>
    <w:rsid w:val="00730625"/>
    <w:rsid w:val="00735E7F"/>
    <w:rsid w:val="00752CB6"/>
    <w:rsid w:val="00764945"/>
    <w:rsid w:val="00787DF6"/>
    <w:rsid w:val="007A324F"/>
    <w:rsid w:val="007A7570"/>
    <w:rsid w:val="007A79FB"/>
    <w:rsid w:val="007B3C4C"/>
    <w:rsid w:val="007B65B9"/>
    <w:rsid w:val="007C2A6B"/>
    <w:rsid w:val="007D5628"/>
    <w:rsid w:val="007D6283"/>
    <w:rsid w:val="007D6DF9"/>
    <w:rsid w:val="007E54DA"/>
    <w:rsid w:val="007E5BA3"/>
    <w:rsid w:val="007F1E46"/>
    <w:rsid w:val="00804ACA"/>
    <w:rsid w:val="00815767"/>
    <w:rsid w:val="00825B5A"/>
    <w:rsid w:val="008306E4"/>
    <w:rsid w:val="00835828"/>
    <w:rsid w:val="00837B96"/>
    <w:rsid w:val="00840D31"/>
    <w:rsid w:val="00861D3F"/>
    <w:rsid w:val="00873385"/>
    <w:rsid w:val="00892E07"/>
    <w:rsid w:val="00894697"/>
    <w:rsid w:val="00896145"/>
    <w:rsid w:val="008961D5"/>
    <w:rsid w:val="008A3667"/>
    <w:rsid w:val="008A4912"/>
    <w:rsid w:val="008A7D33"/>
    <w:rsid w:val="008C6ED6"/>
    <w:rsid w:val="008D1BFE"/>
    <w:rsid w:val="008E1A34"/>
    <w:rsid w:val="008E356F"/>
    <w:rsid w:val="008F0C8F"/>
    <w:rsid w:val="009031A6"/>
    <w:rsid w:val="00905333"/>
    <w:rsid w:val="00905620"/>
    <w:rsid w:val="009115C2"/>
    <w:rsid w:val="00913CEC"/>
    <w:rsid w:val="0092175E"/>
    <w:rsid w:val="00922C58"/>
    <w:rsid w:val="00926822"/>
    <w:rsid w:val="00935314"/>
    <w:rsid w:val="00940CB3"/>
    <w:rsid w:val="0095000C"/>
    <w:rsid w:val="00952B49"/>
    <w:rsid w:val="00956C35"/>
    <w:rsid w:val="00960AC8"/>
    <w:rsid w:val="00961890"/>
    <w:rsid w:val="00966326"/>
    <w:rsid w:val="00966EA1"/>
    <w:rsid w:val="0097092C"/>
    <w:rsid w:val="00972035"/>
    <w:rsid w:val="0099708A"/>
    <w:rsid w:val="009A03D6"/>
    <w:rsid w:val="009A5DA5"/>
    <w:rsid w:val="009B4F66"/>
    <w:rsid w:val="009B5CF1"/>
    <w:rsid w:val="009D66EF"/>
    <w:rsid w:val="00A01954"/>
    <w:rsid w:val="00A0779E"/>
    <w:rsid w:val="00A15FA4"/>
    <w:rsid w:val="00A30C07"/>
    <w:rsid w:val="00A373CE"/>
    <w:rsid w:val="00A427E3"/>
    <w:rsid w:val="00A44A8E"/>
    <w:rsid w:val="00A55FF0"/>
    <w:rsid w:val="00A570D7"/>
    <w:rsid w:val="00A66F0A"/>
    <w:rsid w:val="00A71D2F"/>
    <w:rsid w:val="00A9027A"/>
    <w:rsid w:val="00A938ED"/>
    <w:rsid w:val="00AA26A8"/>
    <w:rsid w:val="00AC16D5"/>
    <w:rsid w:val="00AC1BD3"/>
    <w:rsid w:val="00AD5310"/>
    <w:rsid w:val="00B03686"/>
    <w:rsid w:val="00B04432"/>
    <w:rsid w:val="00B2397A"/>
    <w:rsid w:val="00B34039"/>
    <w:rsid w:val="00B402C7"/>
    <w:rsid w:val="00B5074F"/>
    <w:rsid w:val="00B52F61"/>
    <w:rsid w:val="00B553F7"/>
    <w:rsid w:val="00B67F7C"/>
    <w:rsid w:val="00B80FED"/>
    <w:rsid w:val="00B95117"/>
    <w:rsid w:val="00B96F17"/>
    <w:rsid w:val="00B97528"/>
    <w:rsid w:val="00BB3A34"/>
    <w:rsid w:val="00BC0282"/>
    <w:rsid w:val="00BC0FA7"/>
    <w:rsid w:val="00BD47AE"/>
    <w:rsid w:val="00BD5A92"/>
    <w:rsid w:val="00BD699B"/>
    <w:rsid w:val="00BE13AD"/>
    <w:rsid w:val="00BE4BC9"/>
    <w:rsid w:val="00BF1514"/>
    <w:rsid w:val="00BF1B3D"/>
    <w:rsid w:val="00C10F4F"/>
    <w:rsid w:val="00C12D45"/>
    <w:rsid w:val="00C14168"/>
    <w:rsid w:val="00C24544"/>
    <w:rsid w:val="00C251B9"/>
    <w:rsid w:val="00C369BD"/>
    <w:rsid w:val="00C409F1"/>
    <w:rsid w:val="00C46B73"/>
    <w:rsid w:val="00C64DCC"/>
    <w:rsid w:val="00C77F78"/>
    <w:rsid w:val="00C95F40"/>
    <w:rsid w:val="00C9717C"/>
    <w:rsid w:val="00C975FF"/>
    <w:rsid w:val="00CB0E50"/>
    <w:rsid w:val="00CB1D9C"/>
    <w:rsid w:val="00CC50A8"/>
    <w:rsid w:val="00CF1107"/>
    <w:rsid w:val="00CF2553"/>
    <w:rsid w:val="00CF3CA0"/>
    <w:rsid w:val="00D037F1"/>
    <w:rsid w:val="00D121AE"/>
    <w:rsid w:val="00D216D1"/>
    <w:rsid w:val="00D25B04"/>
    <w:rsid w:val="00D301A2"/>
    <w:rsid w:val="00D44988"/>
    <w:rsid w:val="00D45060"/>
    <w:rsid w:val="00D45C71"/>
    <w:rsid w:val="00D47BB0"/>
    <w:rsid w:val="00D5300B"/>
    <w:rsid w:val="00D55C6B"/>
    <w:rsid w:val="00D67EAB"/>
    <w:rsid w:val="00D71121"/>
    <w:rsid w:val="00D773BB"/>
    <w:rsid w:val="00D83BBB"/>
    <w:rsid w:val="00DA2538"/>
    <w:rsid w:val="00DB09B4"/>
    <w:rsid w:val="00DB2CA0"/>
    <w:rsid w:val="00DB2E83"/>
    <w:rsid w:val="00DE4EE9"/>
    <w:rsid w:val="00DE645B"/>
    <w:rsid w:val="00DE6673"/>
    <w:rsid w:val="00E054B3"/>
    <w:rsid w:val="00E13044"/>
    <w:rsid w:val="00E20BDE"/>
    <w:rsid w:val="00E35A66"/>
    <w:rsid w:val="00E412CE"/>
    <w:rsid w:val="00E45BB7"/>
    <w:rsid w:val="00E514BD"/>
    <w:rsid w:val="00E55865"/>
    <w:rsid w:val="00E61C3A"/>
    <w:rsid w:val="00E65935"/>
    <w:rsid w:val="00E75FC2"/>
    <w:rsid w:val="00E77A73"/>
    <w:rsid w:val="00E82380"/>
    <w:rsid w:val="00E875FE"/>
    <w:rsid w:val="00E87DF2"/>
    <w:rsid w:val="00EA642B"/>
    <w:rsid w:val="00ED3430"/>
    <w:rsid w:val="00EE129A"/>
    <w:rsid w:val="00F11DC4"/>
    <w:rsid w:val="00F15CC3"/>
    <w:rsid w:val="00F249DD"/>
    <w:rsid w:val="00F3745E"/>
    <w:rsid w:val="00F4068C"/>
    <w:rsid w:val="00F40FA9"/>
    <w:rsid w:val="00F85701"/>
    <w:rsid w:val="00F932FE"/>
    <w:rsid w:val="00FA3F66"/>
    <w:rsid w:val="00FB29BF"/>
    <w:rsid w:val="00FC7635"/>
    <w:rsid w:val="00FC7D71"/>
    <w:rsid w:val="00FC7FDE"/>
    <w:rsid w:val="00FD1757"/>
    <w:rsid w:val="00FE23E2"/>
    <w:rsid w:val="00FE2418"/>
    <w:rsid w:val="00FE3793"/>
    <w:rsid w:val="00FE5BC3"/>
    <w:rsid w:val="00FE5DE5"/>
    <w:rsid w:val="00FF44CD"/>
    <w:rsid w:val="00FF69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EF8BEA4-D85E-4861-B2F6-F7FE5C2EF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0C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0C5A"/>
    <w:rPr>
      <w:rFonts w:ascii="Segoe UI" w:hAnsi="Segoe UI" w:cs="Segoe UI"/>
      <w:sz w:val="18"/>
      <w:szCs w:val="18"/>
    </w:rPr>
  </w:style>
  <w:style w:type="paragraph" w:styleId="Header">
    <w:name w:val="header"/>
    <w:basedOn w:val="Normal"/>
    <w:link w:val="HeaderChar"/>
    <w:uiPriority w:val="99"/>
    <w:unhideWhenUsed/>
    <w:rsid w:val="00940C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0CB3"/>
  </w:style>
  <w:style w:type="paragraph" w:styleId="Footer">
    <w:name w:val="footer"/>
    <w:basedOn w:val="Normal"/>
    <w:link w:val="FooterChar"/>
    <w:uiPriority w:val="99"/>
    <w:unhideWhenUsed/>
    <w:rsid w:val="00940C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0CB3"/>
  </w:style>
  <w:style w:type="table" w:styleId="TableGrid">
    <w:name w:val="Table Grid"/>
    <w:basedOn w:val="TableNormal"/>
    <w:uiPriority w:val="39"/>
    <w:rsid w:val="00FB29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3745E"/>
    <w:pPr>
      <w:spacing w:after="0" w:line="240" w:lineRule="auto"/>
    </w:pPr>
    <w:rPr>
      <w:rFonts w:ascii="Arial" w:eastAsia="Times New Roman" w:hAnsi="Arial" w:cs="Arial"/>
      <w:sz w:val="24"/>
      <w:szCs w:val="24"/>
      <w:lang w:val="en-US"/>
    </w:rPr>
  </w:style>
  <w:style w:type="character" w:customStyle="1" w:styleId="defaultfonthxmailstyle">
    <w:name w:val="defaultfonthxmailstyle"/>
    <w:basedOn w:val="DefaultParagraphFont"/>
    <w:rsid w:val="00FF44CD"/>
  </w:style>
  <w:style w:type="character" w:styleId="Hyperlink">
    <w:name w:val="Hyperlink"/>
    <w:basedOn w:val="DefaultParagraphFont"/>
    <w:uiPriority w:val="99"/>
    <w:unhideWhenUsed/>
    <w:rsid w:val="00B96F17"/>
    <w:rPr>
      <w:color w:val="0563C1" w:themeColor="hyperlink"/>
      <w:u w:val="single"/>
    </w:rPr>
  </w:style>
  <w:style w:type="paragraph" w:styleId="ListParagraph">
    <w:name w:val="List Paragraph"/>
    <w:basedOn w:val="Normal"/>
    <w:uiPriority w:val="34"/>
    <w:qFormat/>
    <w:rsid w:val="008961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492078">
      <w:bodyDiv w:val="1"/>
      <w:marLeft w:val="0"/>
      <w:marRight w:val="0"/>
      <w:marTop w:val="0"/>
      <w:marBottom w:val="0"/>
      <w:divBdr>
        <w:top w:val="none" w:sz="0" w:space="0" w:color="auto"/>
        <w:left w:val="none" w:sz="0" w:space="0" w:color="auto"/>
        <w:bottom w:val="none" w:sz="0" w:space="0" w:color="auto"/>
        <w:right w:val="none" w:sz="0" w:space="0" w:color="auto"/>
      </w:divBdr>
    </w:div>
    <w:div w:id="148401719">
      <w:bodyDiv w:val="1"/>
      <w:marLeft w:val="0"/>
      <w:marRight w:val="0"/>
      <w:marTop w:val="0"/>
      <w:marBottom w:val="0"/>
      <w:divBdr>
        <w:top w:val="none" w:sz="0" w:space="0" w:color="auto"/>
        <w:left w:val="none" w:sz="0" w:space="0" w:color="auto"/>
        <w:bottom w:val="none" w:sz="0" w:space="0" w:color="auto"/>
        <w:right w:val="none" w:sz="0" w:space="0" w:color="auto"/>
      </w:divBdr>
    </w:div>
    <w:div w:id="757478914">
      <w:bodyDiv w:val="1"/>
      <w:marLeft w:val="0"/>
      <w:marRight w:val="0"/>
      <w:marTop w:val="0"/>
      <w:marBottom w:val="0"/>
      <w:divBdr>
        <w:top w:val="none" w:sz="0" w:space="0" w:color="auto"/>
        <w:left w:val="none" w:sz="0" w:space="0" w:color="auto"/>
        <w:bottom w:val="none" w:sz="0" w:space="0" w:color="auto"/>
        <w:right w:val="none" w:sz="0" w:space="0" w:color="auto"/>
      </w:divBdr>
    </w:div>
    <w:div w:id="835609768">
      <w:bodyDiv w:val="1"/>
      <w:marLeft w:val="0"/>
      <w:marRight w:val="0"/>
      <w:marTop w:val="0"/>
      <w:marBottom w:val="0"/>
      <w:divBdr>
        <w:top w:val="none" w:sz="0" w:space="0" w:color="auto"/>
        <w:left w:val="none" w:sz="0" w:space="0" w:color="auto"/>
        <w:bottom w:val="none" w:sz="0" w:space="0" w:color="auto"/>
        <w:right w:val="none" w:sz="0" w:space="0" w:color="auto"/>
      </w:divBdr>
    </w:div>
    <w:div w:id="1993093211">
      <w:bodyDiv w:val="1"/>
      <w:marLeft w:val="0"/>
      <w:marRight w:val="0"/>
      <w:marTop w:val="0"/>
      <w:marBottom w:val="0"/>
      <w:divBdr>
        <w:top w:val="none" w:sz="0" w:space="0" w:color="auto"/>
        <w:left w:val="none" w:sz="0" w:space="0" w:color="auto"/>
        <w:bottom w:val="none" w:sz="0" w:space="0" w:color="auto"/>
        <w:right w:val="none" w:sz="0" w:space="0" w:color="auto"/>
      </w:divBdr>
      <w:divsChild>
        <w:div w:id="9415670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esther.andrews.ycc@hotmail.com" TargetMode="External"/><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447</TotalTime>
  <Pages>13</Pages>
  <Words>3254</Words>
  <Characters>18548</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Chamberlain</dc:creator>
  <cp:keywords/>
  <dc:description/>
  <cp:lastModifiedBy>Paul Chamberlain</cp:lastModifiedBy>
  <cp:revision>76</cp:revision>
  <cp:lastPrinted>2020-05-22T20:18:00Z</cp:lastPrinted>
  <dcterms:created xsi:type="dcterms:W3CDTF">2020-07-08T09:23:00Z</dcterms:created>
  <dcterms:modified xsi:type="dcterms:W3CDTF">2021-04-16T17:56:00Z</dcterms:modified>
</cp:coreProperties>
</file>