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AFDE" w14:textId="56E9570D" w:rsidR="0051195E" w:rsidRDefault="001C3724" w:rsidP="008521B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  <w:r w:rsidRPr="004963BA">
        <w:rPr>
          <w:rFonts w:ascii="Tahoma" w:hAnsi="Tahoma" w:cs="Tahoma"/>
          <w:b/>
          <w:sz w:val="22"/>
          <w:szCs w:val="22"/>
        </w:rPr>
        <w:t xml:space="preserve">rdal </w:t>
      </w:r>
      <w:r>
        <w:rPr>
          <w:rFonts w:ascii="Tahoma" w:hAnsi="Tahoma" w:cs="Tahoma"/>
          <w:b/>
          <w:sz w:val="22"/>
          <w:szCs w:val="22"/>
        </w:rPr>
        <w:t>C</w:t>
      </w:r>
      <w:r w:rsidRPr="004963BA">
        <w:rPr>
          <w:rFonts w:ascii="Tahoma" w:hAnsi="Tahoma" w:cs="Tahoma"/>
          <w:b/>
          <w:sz w:val="22"/>
          <w:szCs w:val="22"/>
        </w:rPr>
        <w:t>enhadaeth</w:t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="008521BD">
        <w:rPr>
          <w:rFonts w:ascii="Tahoma" w:hAnsi="Tahoma" w:cs="Tahoma"/>
          <w:b/>
          <w:sz w:val="22"/>
          <w:szCs w:val="22"/>
        </w:rPr>
        <w:tab/>
      </w:r>
      <w:r w:rsidR="008521BD">
        <w:rPr>
          <w:rFonts w:ascii="Tahoma" w:hAnsi="Tahoma" w:cs="Tahoma"/>
          <w:b/>
          <w:sz w:val="22"/>
          <w:szCs w:val="22"/>
        </w:rPr>
        <w:tab/>
      </w:r>
      <w:r w:rsidR="008521BD">
        <w:rPr>
          <w:rFonts w:ascii="Tahoma" w:hAnsi="Tahoma" w:cs="Tahoma"/>
          <w:b/>
          <w:sz w:val="22"/>
          <w:szCs w:val="22"/>
        </w:rPr>
        <w:tab/>
      </w:r>
      <w:r w:rsidR="008521BD">
        <w:rPr>
          <w:rFonts w:ascii="Tahoma" w:hAnsi="Tahoma" w:cs="Tahoma"/>
          <w:b/>
          <w:sz w:val="22"/>
          <w:szCs w:val="22"/>
        </w:rPr>
        <w:tab/>
        <w:t xml:space="preserve">          </w:t>
      </w:r>
      <w:r w:rsidR="008521BD" w:rsidRPr="004963BA">
        <w:rPr>
          <w:rFonts w:ascii="Tahoma" w:hAnsi="Tahoma" w:cs="Tahoma"/>
          <w:b/>
          <w:sz w:val="22"/>
          <w:szCs w:val="22"/>
        </w:rPr>
        <w:t>Dyffry</w:t>
      </w:r>
      <w:r w:rsidR="008521BD">
        <w:rPr>
          <w:rFonts w:ascii="Tahoma" w:hAnsi="Tahoma" w:cs="Tahoma"/>
          <w:b/>
          <w:sz w:val="22"/>
          <w:szCs w:val="22"/>
        </w:rPr>
        <w:t xml:space="preserve">n </w:t>
      </w:r>
      <w:r w:rsidR="008521BD" w:rsidRPr="004963BA">
        <w:rPr>
          <w:rFonts w:ascii="Tahoma" w:hAnsi="Tahoma" w:cs="Tahoma"/>
          <w:b/>
          <w:sz w:val="22"/>
          <w:szCs w:val="22"/>
        </w:rPr>
        <w:t>Clwy</w:t>
      </w:r>
      <w:r w:rsidR="008521BD">
        <w:rPr>
          <w:rFonts w:ascii="Tahoma" w:hAnsi="Tahoma" w:cs="Tahoma"/>
          <w:b/>
          <w:sz w:val="22"/>
          <w:szCs w:val="22"/>
        </w:rPr>
        <w:t xml:space="preserve">d  </w:t>
      </w:r>
      <w:r w:rsidR="008521BD">
        <w:rPr>
          <w:rFonts w:ascii="Tahoma" w:hAnsi="Tahoma" w:cs="Tahoma"/>
          <w:b/>
          <w:sz w:val="22"/>
          <w:szCs w:val="22"/>
        </w:rPr>
        <w:tab/>
      </w:r>
    </w:p>
    <w:p w14:paraId="1343201A" w14:textId="04BB551B" w:rsidR="008521BD" w:rsidRDefault="008521BD" w:rsidP="0051195E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Dyffryn Clwyd</w:t>
      </w:r>
      <w:r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Mission Area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                               </w:t>
      </w:r>
    </w:p>
    <w:p w14:paraId="2C7E79B2" w14:textId="1F3791AB" w:rsidR="00E21EE2" w:rsidRDefault="00A571C7" w:rsidP="0032204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b/>
          <w:sz w:val="22"/>
          <w:szCs w:val="22"/>
        </w:rPr>
      </w:pPr>
      <w:r w:rsidRPr="001D1859">
        <w:rPr>
          <w:rFonts w:eastAsia="Arial"/>
          <w:b/>
          <w:noProof/>
          <w:color w:val="00B050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0759A5B3" wp14:editId="31DC08FD">
            <wp:simplePos x="0" y="0"/>
            <wp:positionH relativeFrom="margin">
              <wp:align>left</wp:align>
            </wp:positionH>
            <wp:positionV relativeFrom="page">
              <wp:posOffset>1306997</wp:posOffset>
            </wp:positionV>
            <wp:extent cx="762635" cy="1027430"/>
            <wp:effectExtent l="0" t="0" r="0" b="1270"/>
            <wp:wrapSquare wrapText="right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63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724">
        <w:rPr>
          <w:rFonts w:ascii="Tahoma" w:hAnsi="Tahoma" w:cs="Tahoma"/>
          <w:b/>
          <w:sz w:val="22"/>
          <w:szCs w:val="22"/>
        </w:rPr>
        <w:tab/>
      </w:r>
      <w:r w:rsidR="001C3724">
        <w:rPr>
          <w:rFonts w:ascii="Tahoma" w:hAnsi="Tahoma" w:cs="Tahoma"/>
          <w:b/>
          <w:sz w:val="22"/>
          <w:szCs w:val="22"/>
        </w:rPr>
        <w:tab/>
      </w:r>
      <w:r w:rsidR="001C3724">
        <w:rPr>
          <w:rFonts w:ascii="Tahoma" w:hAnsi="Tahoma" w:cs="Tahoma"/>
          <w:b/>
          <w:sz w:val="22"/>
          <w:szCs w:val="22"/>
        </w:rPr>
        <w:tab/>
      </w:r>
      <w:r w:rsidR="001C3724">
        <w:rPr>
          <w:rFonts w:ascii="Tahoma" w:hAnsi="Tahoma" w:cs="Tahoma"/>
          <w:b/>
          <w:sz w:val="22"/>
          <w:szCs w:val="22"/>
        </w:rPr>
        <w:tab/>
      </w:r>
      <w:r w:rsidR="00822AA3">
        <w:rPr>
          <w:rFonts w:ascii="Tahoma" w:hAnsi="Tahoma" w:cs="Tahoma"/>
          <w:b/>
          <w:sz w:val="22"/>
          <w:szCs w:val="22"/>
        </w:rPr>
        <w:tab/>
      </w:r>
      <w:r w:rsidR="00822AA3">
        <w:rPr>
          <w:rFonts w:ascii="Tahoma" w:hAnsi="Tahoma" w:cs="Tahoma"/>
          <w:b/>
          <w:sz w:val="22"/>
          <w:szCs w:val="22"/>
        </w:rPr>
        <w:tab/>
      </w:r>
      <w:r w:rsidR="009D3C0C">
        <w:rPr>
          <w:rFonts w:ascii="Tahoma" w:hAnsi="Tahoma" w:cs="Tahoma"/>
          <w:b/>
          <w:sz w:val="22"/>
          <w:szCs w:val="22"/>
        </w:rPr>
        <w:t xml:space="preserve">          </w:t>
      </w:r>
      <w:r w:rsidR="001C3724">
        <w:rPr>
          <w:rFonts w:ascii="Tahoma" w:hAnsi="Tahoma" w:cs="Tahoma"/>
          <w:b/>
          <w:sz w:val="22"/>
          <w:szCs w:val="22"/>
        </w:rPr>
        <w:t xml:space="preserve">                </w:t>
      </w:r>
      <w:r w:rsidR="00E21EE2" w:rsidRPr="004963BA">
        <w:rPr>
          <w:rFonts w:ascii="Tahoma" w:hAnsi="Tahoma" w:cs="Tahoma"/>
          <w:b/>
          <w:sz w:val="22"/>
          <w:szCs w:val="22"/>
        </w:rPr>
        <w:tab/>
      </w:r>
      <w:r w:rsidR="00E21EE2" w:rsidRPr="004963BA">
        <w:rPr>
          <w:rFonts w:ascii="Tahoma" w:hAnsi="Tahoma" w:cs="Tahoma"/>
          <w:b/>
          <w:sz w:val="22"/>
          <w:szCs w:val="22"/>
        </w:rPr>
        <w:tab/>
      </w:r>
      <w:r w:rsidR="00E21EE2" w:rsidRPr="004963BA">
        <w:rPr>
          <w:rFonts w:ascii="Tahoma" w:hAnsi="Tahoma" w:cs="Tahoma"/>
          <w:b/>
          <w:sz w:val="22"/>
          <w:szCs w:val="22"/>
        </w:rPr>
        <w:tab/>
      </w:r>
    </w:p>
    <w:p w14:paraId="0B0F6B19" w14:textId="360F11CA" w:rsidR="00E21EE2" w:rsidRDefault="00F22EEC" w:rsidP="00F22EE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</w:t>
      </w:r>
      <w:r w:rsidR="0032204D">
        <w:rPr>
          <w:rFonts w:ascii="Tahoma" w:hAnsi="Tahoma" w:cs="Tahoma"/>
          <w:b/>
          <w:sz w:val="28"/>
          <w:szCs w:val="28"/>
        </w:rPr>
        <w:t>D</w:t>
      </w:r>
      <w:r w:rsidR="00E21EE2">
        <w:rPr>
          <w:rFonts w:ascii="Tahoma" w:hAnsi="Tahoma" w:cs="Tahoma"/>
          <w:b/>
          <w:sz w:val="28"/>
          <w:szCs w:val="28"/>
        </w:rPr>
        <w:t>yffryn Clwyd Mission Area</w:t>
      </w:r>
    </w:p>
    <w:p w14:paraId="7E99E815" w14:textId="598F596C" w:rsidR="0032204D" w:rsidRDefault="009D3C0C" w:rsidP="00F22EE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Minutes of the </w:t>
      </w:r>
      <w:r w:rsidR="00E21EE2">
        <w:rPr>
          <w:rFonts w:ascii="Tahoma" w:hAnsi="Tahoma" w:cs="Tahoma"/>
          <w:bCs/>
          <w:sz w:val="32"/>
          <w:szCs w:val="32"/>
        </w:rPr>
        <w:t>Annual Vestry Meeting 2021</w:t>
      </w:r>
    </w:p>
    <w:p w14:paraId="472D2C1B" w14:textId="7481B493" w:rsidR="00E21EE2" w:rsidRDefault="00BF1CBD" w:rsidP="009D3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32"/>
          <w:szCs w:val="32"/>
        </w:rPr>
        <w:t>H</w:t>
      </w:r>
      <w:r w:rsidR="00E21EE2">
        <w:rPr>
          <w:rFonts w:ascii="Tahoma" w:hAnsi="Tahoma" w:cs="Tahoma"/>
          <w:bCs/>
          <w:sz w:val="32"/>
          <w:szCs w:val="32"/>
        </w:rPr>
        <w:t>eld via zoom 29</w:t>
      </w:r>
      <w:r w:rsidR="00E21EE2" w:rsidRPr="008D5080">
        <w:rPr>
          <w:rFonts w:ascii="Tahoma" w:hAnsi="Tahoma" w:cs="Tahoma"/>
          <w:bCs/>
          <w:sz w:val="32"/>
          <w:szCs w:val="32"/>
          <w:vertAlign w:val="superscript"/>
        </w:rPr>
        <w:t>th</w:t>
      </w:r>
      <w:r w:rsidR="00E21EE2">
        <w:rPr>
          <w:rFonts w:ascii="Tahoma" w:hAnsi="Tahoma" w:cs="Tahoma"/>
          <w:bCs/>
          <w:sz w:val="32"/>
          <w:szCs w:val="32"/>
        </w:rPr>
        <w:t xml:space="preserve"> April 2021 at </w:t>
      </w:r>
      <w:r w:rsidR="00E21EE2">
        <w:rPr>
          <w:rFonts w:ascii="Tahoma" w:hAnsi="Tahoma" w:cs="Tahoma"/>
          <w:bCs/>
          <w:sz w:val="28"/>
          <w:szCs w:val="28"/>
        </w:rPr>
        <w:t>7.00 pm</w:t>
      </w:r>
    </w:p>
    <w:p w14:paraId="2EF957E6" w14:textId="30002F59" w:rsidR="00D438DB" w:rsidRDefault="00D438DB" w:rsidP="009D3C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/>
          <w:sz w:val="28"/>
          <w:szCs w:val="28"/>
        </w:rPr>
      </w:pPr>
    </w:p>
    <w:p w14:paraId="12252414" w14:textId="591F894A" w:rsidR="00D438DB" w:rsidRPr="00055176" w:rsidRDefault="00055176" w:rsidP="00D438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Opening Prayers: </w:t>
      </w:r>
      <w:r>
        <w:rPr>
          <w:rFonts w:ascii="Tahoma" w:hAnsi="Tahoma" w:cs="Tahoma"/>
          <w:bCs/>
          <w:sz w:val="28"/>
          <w:szCs w:val="28"/>
        </w:rPr>
        <w:t xml:space="preserve">Were offered by Fr Huw Bryant. </w:t>
      </w:r>
    </w:p>
    <w:p w14:paraId="35C19565" w14:textId="36DFC3EF" w:rsidR="00CD6D73" w:rsidRDefault="006D2DC0" w:rsidP="008B3109">
      <w:r w:rsidRPr="00DE1724">
        <w:rPr>
          <w:b/>
          <w:bCs w:val="0"/>
        </w:rPr>
        <w:t>Present:</w:t>
      </w:r>
      <w:r>
        <w:t xml:space="preserve">  Rev Huw Bryant – Mission Area Leader, Rev Stuart Evans, </w:t>
      </w:r>
      <w:r w:rsidR="00CA5C5F">
        <w:t>Rev Richard Carter,</w:t>
      </w:r>
      <w:r w:rsidR="00332D09">
        <w:t xml:space="preserve"> </w:t>
      </w:r>
      <w:r w:rsidR="00FA14A7">
        <w:t xml:space="preserve">Rachel Carter, </w:t>
      </w:r>
      <w:r w:rsidR="00A4161C">
        <w:t>Dan Morgan Ordin</w:t>
      </w:r>
      <w:r w:rsidR="004F327E">
        <w:t>and</w:t>
      </w:r>
      <w:r w:rsidR="00E54389">
        <w:t>;</w:t>
      </w:r>
      <w:r w:rsidR="004F327E">
        <w:t xml:space="preserve"> </w:t>
      </w:r>
      <w:r w:rsidR="00CA5C5F">
        <w:t>Mair Ansell</w:t>
      </w:r>
      <w:r w:rsidR="00E54389">
        <w:t>,</w:t>
      </w:r>
      <w:r w:rsidR="00CA5C5F">
        <w:t xml:space="preserve"> Janet Killow</w:t>
      </w:r>
      <w:r w:rsidR="00E54389">
        <w:t>;</w:t>
      </w:r>
      <w:r w:rsidR="00CA5C5F">
        <w:t xml:space="preserve"> </w:t>
      </w:r>
      <w:r w:rsidR="009326DA">
        <w:t>Heather Jones</w:t>
      </w:r>
      <w:r w:rsidR="00E54389">
        <w:t>,</w:t>
      </w:r>
      <w:r w:rsidR="009326DA">
        <w:t xml:space="preserve"> Heledd Rees</w:t>
      </w:r>
      <w:r w:rsidR="00332D09">
        <w:t>;</w:t>
      </w:r>
      <w:r w:rsidR="009326DA">
        <w:t xml:space="preserve"> Jayne Greening</w:t>
      </w:r>
      <w:r w:rsidR="00E54389">
        <w:t>,</w:t>
      </w:r>
      <w:r w:rsidR="009326DA">
        <w:t xml:space="preserve"> Elaine Oldroyd</w:t>
      </w:r>
      <w:r w:rsidR="00E54389">
        <w:t>,</w:t>
      </w:r>
      <w:r w:rsidR="009326DA">
        <w:t xml:space="preserve"> Judi Gait</w:t>
      </w:r>
      <w:r w:rsidR="00E54389">
        <w:t>,</w:t>
      </w:r>
      <w:r w:rsidR="009326DA">
        <w:t xml:space="preserve"> </w:t>
      </w:r>
      <w:r w:rsidR="00447D47">
        <w:t>Ceri</w:t>
      </w:r>
      <w:r w:rsidR="00735B0A">
        <w:t>s Edwards</w:t>
      </w:r>
      <w:r w:rsidR="005807B2">
        <w:t>,</w:t>
      </w:r>
      <w:r w:rsidR="00735B0A">
        <w:t xml:space="preserve"> </w:t>
      </w:r>
      <w:r w:rsidR="005807B2">
        <w:t>Lois Hubbard</w:t>
      </w:r>
      <w:r w:rsidR="00332D09">
        <w:t>;</w:t>
      </w:r>
      <w:r w:rsidR="008200BC">
        <w:t xml:space="preserve"> </w:t>
      </w:r>
      <w:r w:rsidR="00735B0A">
        <w:t>Gwenda Williams</w:t>
      </w:r>
      <w:r w:rsidR="00E54389">
        <w:t>,</w:t>
      </w:r>
      <w:r w:rsidR="00735B0A">
        <w:t xml:space="preserve"> Fiona Claver</w:t>
      </w:r>
      <w:r w:rsidR="0014344B">
        <w:t>;</w:t>
      </w:r>
      <w:r w:rsidR="00735B0A">
        <w:t xml:space="preserve"> </w:t>
      </w:r>
      <w:r w:rsidR="004F327E">
        <w:t>Jaap Vaarkamp</w:t>
      </w:r>
      <w:r w:rsidR="00E54389">
        <w:t>,</w:t>
      </w:r>
      <w:r w:rsidR="004F327E">
        <w:t xml:space="preserve"> </w:t>
      </w:r>
      <w:r w:rsidR="00F60E6F">
        <w:t>Anne Windebanks</w:t>
      </w:r>
      <w:r w:rsidR="00E54389">
        <w:t xml:space="preserve">; </w:t>
      </w:r>
      <w:r w:rsidR="00DE1724">
        <w:t xml:space="preserve">Paul Chamberlain, Judith Davies; </w:t>
      </w:r>
      <w:r w:rsidR="007E4ED2">
        <w:t xml:space="preserve">Rhian Edwards, Debbie Sawyer; </w:t>
      </w:r>
      <w:r w:rsidR="006C5BED">
        <w:t xml:space="preserve">Mark Randall; </w:t>
      </w:r>
      <w:r w:rsidR="00DE4A68">
        <w:t>Martin and Liz Jones, John and Beryl Griff</w:t>
      </w:r>
      <w:r w:rsidR="00A76C8E">
        <w:t>i</w:t>
      </w:r>
      <w:r w:rsidR="00DE4A68">
        <w:t>t</w:t>
      </w:r>
      <w:r w:rsidR="00A76C8E">
        <w:t>h,</w:t>
      </w:r>
      <w:r w:rsidR="005B00DA">
        <w:t xml:space="preserve"> </w:t>
      </w:r>
      <w:r w:rsidR="00323BBA">
        <w:t>Haf Roberts</w:t>
      </w:r>
      <w:r w:rsidR="00A76C8E">
        <w:t xml:space="preserve">; </w:t>
      </w:r>
      <w:r w:rsidR="005B00DA">
        <w:t>Sue Hanahoe</w:t>
      </w:r>
      <w:r w:rsidR="00700F7F">
        <w:t>;</w:t>
      </w:r>
      <w:r w:rsidR="003927FF">
        <w:t xml:space="preserve"> </w:t>
      </w:r>
      <w:r w:rsidR="00332D09">
        <w:t>Mark Jo</w:t>
      </w:r>
      <w:r w:rsidR="008B3109">
        <w:t>nes;</w:t>
      </w:r>
      <w:r w:rsidR="008B3109" w:rsidRPr="008B3109">
        <w:t xml:space="preserve"> </w:t>
      </w:r>
      <w:r w:rsidR="008B3109">
        <w:t>Jude Traharne, David Smart</w:t>
      </w:r>
      <w:r w:rsidR="00323BBA">
        <w:t>, Charlotte Higgs, Dilys Carter</w:t>
      </w:r>
      <w:r w:rsidR="00CD6D73">
        <w:t xml:space="preserve">, Caroline Bennett. </w:t>
      </w:r>
      <w:r w:rsidR="00A76C8E">
        <w:t xml:space="preserve"> </w:t>
      </w:r>
    </w:p>
    <w:p w14:paraId="395D7C46" w14:textId="78401712" w:rsidR="00700F7F" w:rsidRDefault="00700F7F" w:rsidP="008B3109">
      <w:r>
        <w:rPr>
          <w:b/>
          <w:bCs w:val="0"/>
        </w:rPr>
        <w:t xml:space="preserve">Apologies: </w:t>
      </w:r>
      <w:r w:rsidR="008F7ABF" w:rsidRPr="008F7ABF">
        <w:t>Alyson Goldstein,</w:t>
      </w:r>
      <w:r w:rsidR="008F7ABF">
        <w:t xml:space="preserve"> Bethan Atkinson, Colin and Judi Amesbury; </w:t>
      </w:r>
      <w:r w:rsidR="003F062A">
        <w:t xml:space="preserve">Marion Henshaw, Martin King, Jonathan Major, Ian Trigger, Nesta Rees, Ann Hurst, </w:t>
      </w:r>
      <w:r w:rsidR="00DF3DF8">
        <w:t xml:space="preserve">Sheila </w:t>
      </w:r>
      <w:r w:rsidR="0077744D">
        <w:t xml:space="preserve">and George </w:t>
      </w:r>
      <w:r w:rsidR="00DF3DF8">
        <w:t>Flanagan</w:t>
      </w:r>
      <w:r w:rsidR="00F22EEC">
        <w:t>, Mary Parker, Evelyn Weymen, Joy Mount</w:t>
      </w:r>
      <w:r w:rsidR="00641151">
        <w:t xml:space="preserve">, Beryl Ball. </w:t>
      </w:r>
      <w:r w:rsidR="00DF3DF8">
        <w:t xml:space="preserve"> </w:t>
      </w:r>
    </w:p>
    <w:p w14:paraId="54969A66" w14:textId="70DF080B" w:rsidR="00FA70EB" w:rsidRPr="003B56EB" w:rsidRDefault="00FA70EB" w:rsidP="003B56EB">
      <w:pPr>
        <w:pStyle w:val="NoSpacing"/>
      </w:pPr>
      <w:r w:rsidRPr="003B56EB">
        <w:t>---------------------------------------------------------------------------------------------------------------</w:t>
      </w:r>
    </w:p>
    <w:p w14:paraId="183CABF5" w14:textId="783E7D9A" w:rsidR="00391A17" w:rsidRDefault="00921AF6" w:rsidP="00E12801">
      <w:pPr>
        <w:pStyle w:val="NoSpacing"/>
        <w:jc w:val="center"/>
        <w:rPr>
          <w:b/>
          <w:bCs w:val="0"/>
        </w:rPr>
      </w:pPr>
      <w:r>
        <w:rPr>
          <w:b/>
          <w:bCs w:val="0"/>
        </w:rPr>
        <w:t xml:space="preserve">PART ONE </w:t>
      </w:r>
      <w:r w:rsidRPr="00BA2630">
        <w:rPr>
          <w:b/>
          <w:bCs w:val="0"/>
        </w:rPr>
        <w:t>–</w:t>
      </w:r>
    </w:p>
    <w:p w14:paraId="573B7C56" w14:textId="5196EFCA" w:rsidR="00921AF6" w:rsidRPr="003135F3" w:rsidRDefault="00921AF6" w:rsidP="003F3ADF">
      <w:pPr>
        <w:pStyle w:val="NoSpacing"/>
        <w:numPr>
          <w:ilvl w:val="0"/>
          <w:numId w:val="8"/>
        </w:numPr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>Approval of</w:t>
      </w:r>
      <w:r w:rsidR="00E12801" w:rsidRPr="003135F3">
        <w:rPr>
          <w:b/>
          <w:bCs w:val="0"/>
          <w:sz w:val="22"/>
          <w:szCs w:val="22"/>
        </w:rPr>
        <w:t xml:space="preserve"> D</w:t>
      </w:r>
      <w:r w:rsidR="00DC0ED1" w:rsidRPr="003135F3">
        <w:rPr>
          <w:b/>
          <w:bCs w:val="0"/>
          <w:sz w:val="22"/>
          <w:szCs w:val="22"/>
        </w:rPr>
        <w:t xml:space="preserve">C </w:t>
      </w:r>
      <w:r w:rsidR="00E12801" w:rsidRPr="003135F3">
        <w:rPr>
          <w:b/>
          <w:bCs w:val="0"/>
          <w:sz w:val="22"/>
          <w:szCs w:val="22"/>
        </w:rPr>
        <w:t>Mission Area</w:t>
      </w:r>
      <w:r w:rsidR="000F190C" w:rsidRPr="003135F3">
        <w:rPr>
          <w:b/>
          <w:bCs w:val="0"/>
          <w:sz w:val="22"/>
          <w:szCs w:val="22"/>
        </w:rPr>
        <w:t xml:space="preserve"> </w:t>
      </w:r>
      <w:r w:rsidR="001D6052" w:rsidRPr="003135F3">
        <w:rPr>
          <w:b/>
          <w:bCs w:val="0"/>
          <w:sz w:val="22"/>
          <w:szCs w:val="22"/>
        </w:rPr>
        <w:t>T</w:t>
      </w:r>
      <w:r w:rsidRPr="003135F3">
        <w:rPr>
          <w:b/>
          <w:bCs w:val="0"/>
          <w:sz w:val="22"/>
          <w:szCs w:val="22"/>
        </w:rPr>
        <w:t>rustees Report and audited accounts 2020</w:t>
      </w:r>
      <w:r w:rsidR="00E156B1" w:rsidRPr="003135F3">
        <w:rPr>
          <w:b/>
          <w:bCs w:val="0"/>
          <w:sz w:val="22"/>
          <w:szCs w:val="22"/>
        </w:rPr>
        <w:t xml:space="preserve"> (previously</w:t>
      </w:r>
      <w:r w:rsidR="0051544A" w:rsidRPr="003135F3">
        <w:rPr>
          <w:b/>
          <w:bCs w:val="0"/>
          <w:sz w:val="22"/>
          <w:szCs w:val="22"/>
        </w:rPr>
        <w:t xml:space="preserve"> </w:t>
      </w:r>
      <w:r w:rsidR="00E156B1" w:rsidRPr="003135F3">
        <w:rPr>
          <w:b/>
          <w:bCs w:val="0"/>
          <w:sz w:val="22"/>
          <w:szCs w:val="22"/>
        </w:rPr>
        <w:t>circulated).</w:t>
      </w:r>
    </w:p>
    <w:p w14:paraId="013D2E7E" w14:textId="232D4CC0" w:rsidR="00E156B1" w:rsidRPr="003135F3" w:rsidRDefault="00E156B1" w:rsidP="00E156B1">
      <w:pPr>
        <w:pStyle w:val="NoSpacing"/>
        <w:rPr>
          <w:sz w:val="10"/>
          <w:szCs w:val="10"/>
        </w:rPr>
      </w:pPr>
    </w:p>
    <w:p w14:paraId="1BE62557" w14:textId="0E72BA0B" w:rsidR="00E156B1" w:rsidRPr="003135F3" w:rsidRDefault="005E794A" w:rsidP="00E156B1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>Fr Huw read out a brief statement from the Mission Area Treasurer Jonathan Major</w:t>
      </w:r>
      <w:r w:rsidR="00F827DF" w:rsidRPr="003135F3">
        <w:rPr>
          <w:sz w:val="22"/>
          <w:szCs w:val="22"/>
        </w:rPr>
        <w:t>,</w:t>
      </w:r>
    </w:p>
    <w:p w14:paraId="57CDECCC" w14:textId="511934E2" w:rsidR="00BA08F8" w:rsidRPr="003135F3" w:rsidRDefault="00F827DF" w:rsidP="00BA08F8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for the </w:t>
      </w:r>
      <w:r w:rsidR="00BA08F8" w:rsidRPr="003135F3">
        <w:rPr>
          <w:sz w:val="22"/>
          <w:szCs w:val="22"/>
        </w:rPr>
        <w:t>Easter Vestry Meeting</w:t>
      </w:r>
      <w:r w:rsidR="00A07522" w:rsidRPr="003135F3">
        <w:rPr>
          <w:sz w:val="22"/>
          <w:szCs w:val="22"/>
        </w:rPr>
        <w:t xml:space="preserve">.  </w:t>
      </w:r>
    </w:p>
    <w:p w14:paraId="57069A37" w14:textId="019AF4B1" w:rsidR="0080513B" w:rsidRPr="003135F3" w:rsidRDefault="00D21C04" w:rsidP="0080513B">
      <w:pPr>
        <w:jc w:val="center"/>
        <w:rPr>
          <w:b/>
          <w:bCs w:val="0"/>
          <w:sz w:val="22"/>
          <w:szCs w:val="22"/>
        </w:rPr>
      </w:pPr>
      <w:r>
        <w:rPr>
          <w:b/>
          <w:bCs w:val="0"/>
          <w:i/>
          <w:iCs/>
          <w:sz w:val="22"/>
          <w:szCs w:val="22"/>
        </w:rPr>
        <w:t>The meeting received the audited accounts for 2020</w:t>
      </w:r>
      <w:r w:rsidR="0080513B" w:rsidRPr="003135F3">
        <w:rPr>
          <w:sz w:val="22"/>
          <w:szCs w:val="22"/>
        </w:rPr>
        <w:t>.</w:t>
      </w:r>
    </w:p>
    <w:p w14:paraId="55CDF7A7" w14:textId="3C11A0AB" w:rsidR="00E2076B" w:rsidRPr="003135F3" w:rsidRDefault="00BD0252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Fr Huw expressed appreciation to all the churches for their hard work this last 12 months. </w:t>
      </w:r>
      <w:r w:rsidR="00BC067E" w:rsidRPr="003135F3">
        <w:rPr>
          <w:sz w:val="22"/>
          <w:szCs w:val="22"/>
        </w:rPr>
        <w:t>The audited accounts have been prepared in a timely fashion and every church</w:t>
      </w:r>
      <w:r w:rsidR="0080513B" w:rsidRPr="003135F3">
        <w:rPr>
          <w:sz w:val="22"/>
          <w:szCs w:val="22"/>
        </w:rPr>
        <w:t>,</w:t>
      </w:r>
      <w:r w:rsidR="00BC067E" w:rsidRPr="003135F3">
        <w:rPr>
          <w:sz w:val="22"/>
          <w:szCs w:val="22"/>
        </w:rPr>
        <w:t xml:space="preserve"> despite the Covid restrictions and church closures</w:t>
      </w:r>
      <w:r w:rsidR="0080513B" w:rsidRPr="003135F3">
        <w:rPr>
          <w:sz w:val="22"/>
          <w:szCs w:val="22"/>
        </w:rPr>
        <w:t>,</w:t>
      </w:r>
      <w:r w:rsidR="00BC067E" w:rsidRPr="003135F3">
        <w:rPr>
          <w:sz w:val="22"/>
          <w:szCs w:val="22"/>
        </w:rPr>
        <w:t xml:space="preserve"> ha</w:t>
      </w:r>
      <w:r w:rsidR="00B5143B" w:rsidRPr="003135F3">
        <w:rPr>
          <w:sz w:val="22"/>
          <w:szCs w:val="22"/>
        </w:rPr>
        <w:t>d</w:t>
      </w:r>
      <w:r w:rsidR="00BC067E" w:rsidRPr="003135F3">
        <w:rPr>
          <w:sz w:val="22"/>
          <w:szCs w:val="22"/>
        </w:rPr>
        <w:t xml:space="preserve"> paid their </w:t>
      </w:r>
      <w:r w:rsidR="0080513B" w:rsidRPr="003135F3">
        <w:rPr>
          <w:sz w:val="22"/>
          <w:szCs w:val="22"/>
        </w:rPr>
        <w:t>portion of the mission area share. For some churches this has not been eas</w:t>
      </w:r>
      <w:r w:rsidR="00AA2749" w:rsidRPr="003135F3">
        <w:rPr>
          <w:sz w:val="22"/>
          <w:szCs w:val="22"/>
        </w:rPr>
        <w:t xml:space="preserve">y, </w:t>
      </w:r>
      <w:r w:rsidR="00BB15B6" w:rsidRPr="003135F3">
        <w:rPr>
          <w:sz w:val="22"/>
          <w:szCs w:val="22"/>
        </w:rPr>
        <w:t xml:space="preserve">and it is a useful reminder to </w:t>
      </w:r>
      <w:r w:rsidR="009D1A4A" w:rsidRPr="003135F3">
        <w:rPr>
          <w:sz w:val="22"/>
          <w:szCs w:val="22"/>
        </w:rPr>
        <w:t xml:space="preserve">acknowledge just what the mission area share covers. </w:t>
      </w:r>
      <w:r w:rsidR="007D61E8" w:rsidRPr="003135F3">
        <w:rPr>
          <w:sz w:val="22"/>
          <w:szCs w:val="22"/>
        </w:rPr>
        <w:t xml:space="preserve"> </w:t>
      </w:r>
    </w:p>
    <w:p w14:paraId="4CDB2F7D" w14:textId="4C3EE455" w:rsidR="007D61E8" w:rsidRPr="003135F3" w:rsidRDefault="007D61E8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The largest </w:t>
      </w:r>
      <w:r w:rsidR="00AA2749" w:rsidRPr="003135F3">
        <w:rPr>
          <w:sz w:val="22"/>
          <w:szCs w:val="22"/>
        </w:rPr>
        <w:t>p</w:t>
      </w:r>
      <w:r w:rsidRPr="003135F3">
        <w:rPr>
          <w:sz w:val="22"/>
          <w:szCs w:val="22"/>
        </w:rPr>
        <w:t xml:space="preserve">ortion of the parish share </w:t>
      </w:r>
      <w:r w:rsidR="00B5143B" w:rsidRPr="003135F3">
        <w:rPr>
          <w:sz w:val="22"/>
          <w:szCs w:val="22"/>
        </w:rPr>
        <w:t xml:space="preserve">which each church pays </w:t>
      </w:r>
      <w:r w:rsidRPr="003135F3">
        <w:rPr>
          <w:sz w:val="22"/>
          <w:szCs w:val="22"/>
        </w:rPr>
        <w:t xml:space="preserve">is for the clergy, including housing costs, pensions, </w:t>
      </w:r>
      <w:r w:rsidR="00436972" w:rsidRPr="003135F3">
        <w:rPr>
          <w:sz w:val="22"/>
          <w:szCs w:val="22"/>
        </w:rPr>
        <w:t>stipend</w:t>
      </w:r>
      <w:r w:rsidR="0044142C" w:rsidRPr="003135F3">
        <w:rPr>
          <w:sz w:val="22"/>
          <w:szCs w:val="22"/>
        </w:rPr>
        <w:t>s</w:t>
      </w:r>
      <w:r w:rsidRPr="003135F3">
        <w:rPr>
          <w:sz w:val="22"/>
          <w:szCs w:val="22"/>
        </w:rPr>
        <w:t xml:space="preserve"> </w:t>
      </w:r>
      <w:r w:rsidR="00436972" w:rsidRPr="003135F3">
        <w:rPr>
          <w:sz w:val="22"/>
          <w:szCs w:val="22"/>
        </w:rPr>
        <w:t>for 3 full time priests</w:t>
      </w:r>
      <w:r w:rsidR="00DA1339" w:rsidRPr="003135F3">
        <w:rPr>
          <w:sz w:val="22"/>
          <w:szCs w:val="22"/>
        </w:rPr>
        <w:t xml:space="preserve">, approx. £50K per </w:t>
      </w:r>
      <w:r w:rsidR="00E725BB" w:rsidRPr="003135F3">
        <w:rPr>
          <w:sz w:val="22"/>
          <w:szCs w:val="22"/>
        </w:rPr>
        <w:t xml:space="preserve">priest, per </w:t>
      </w:r>
      <w:r w:rsidR="00DA1339" w:rsidRPr="003135F3">
        <w:rPr>
          <w:sz w:val="22"/>
          <w:szCs w:val="22"/>
        </w:rPr>
        <w:t xml:space="preserve">annum. </w:t>
      </w:r>
      <w:r w:rsidR="00436972" w:rsidRPr="003135F3">
        <w:rPr>
          <w:sz w:val="22"/>
          <w:szCs w:val="22"/>
        </w:rPr>
        <w:t xml:space="preserve"> Our current </w:t>
      </w:r>
      <w:r w:rsidR="00DA1339" w:rsidRPr="003135F3">
        <w:rPr>
          <w:sz w:val="22"/>
          <w:szCs w:val="22"/>
        </w:rPr>
        <w:t xml:space="preserve">share </w:t>
      </w:r>
      <w:r w:rsidR="006A2E07" w:rsidRPr="003135F3">
        <w:rPr>
          <w:sz w:val="22"/>
          <w:szCs w:val="22"/>
        </w:rPr>
        <w:t xml:space="preserve">is </w:t>
      </w:r>
      <w:r w:rsidR="00DA1339" w:rsidRPr="003135F3">
        <w:rPr>
          <w:sz w:val="22"/>
          <w:szCs w:val="22"/>
        </w:rPr>
        <w:t>almost 150K</w:t>
      </w:r>
      <w:r w:rsidR="00BD3DDE" w:rsidRPr="003135F3">
        <w:rPr>
          <w:sz w:val="22"/>
          <w:szCs w:val="22"/>
        </w:rPr>
        <w:t xml:space="preserve"> </w:t>
      </w:r>
      <w:r w:rsidR="006A2E07" w:rsidRPr="003135F3">
        <w:rPr>
          <w:sz w:val="22"/>
          <w:szCs w:val="22"/>
        </w:rPr>
        <w:t xml:space="preserve">which just covers this cost </w:t>
      </w:r>
      <w:r w:rsidR="00DA1339" w:rsidRPr="003135F3">
        <w:rPr>
          <w:sz w:val="22"/>
          <w:szCs w:val="22"/>
        </w:rPr>
        <w:t xml:space="preserve"> </w:t>
      </w:r>
      <w:r w:rsidR="00DF307F" w:rsidRPr="003135F3">
        <w:rPr>
          <w:sz w:val="22"/>
          <w:szCs w:val="22"/>
        </w:rPr>
        <w:t xml:space="preserve">– but in addition to three full time priests, we have also </w:t>
      </w:r>
      <w:r w:rsidR="000C0D82" w:rsidRPr="003135F3">
        <w:rPr>
          <w:sz w:val="22"/>
          <w:szCs w:val="22"/>
        </w:rPr>
        <w:t>benefited</w:t>
      </w:r>
      <w:r w:rsidR="00DF307F" w:rsidRPr="003135F3">
        <w:rPr>
          <w:sz w:val="22"/>
          <w:szCs w:val="22"/>
        </w:rPr>
        <w:t xml:space="preserve"> </w:t>
      </w:r>
      <w:r w:rsidR="000C0D82" w:rsidRPr="003135F3">
        <w:rPr>
          <w:sz w:val="22"/>
          <w:szCs w:val="22"/>
        </w:rPr>
        <w:t>from (</w:t>
      </w:r>
      <w:r w:rsidR="00DF307F" w:rsidRPr="003135F3">
        <w:rPr>
          <w:sz w:val="22"/>
          <w:szCs w:val="22"/>
        </w:rPr>
        <w:t>at no cost to the</w:t>
      </w:r>
      <w:r w:rsidR="000C0D82" w:rsidRPr="003135F3">
        <w:rPr>
          <w:sz w:val="22"/>
          <w:szCs w:val="22"/>
        </w:rPr>
        <w:t xml:space="preserve"> mission area) Dylan</w:t>
      </w:r>
      <w:r w:rsidR="00CC2207" w:rsidRPr="003135F3">
        <w:rPr>
          <w:sz w:val="22"/>
          <w:szCs w:val="22"/>
        </w:rPr>
        <w:t xml:space="preserve"> who was with us for </w:t>
      </w:r>
      <w:r w:rsidR="000C0D82" w:rsidRPr="003135F3">
        <w:rPr>
          <w:sz w:val="22"/>
          <w:szCs w:val="22"/>
        </w:rPr>
        <w:t xml:space="preserve">3 years as a </w:t>
      </w:r>
      <w:r w:rsidR="006A2E07" w:rsidRPr="003135F3">
        <w:rPr>
          <w:sz w:val="22"/>
          <w:szCs w:val="22"/>
        </w:rPr>
        <w:t>c</w:t>
      </w:r>
      <w:r w:rsidR="000C0D82" w:rsidRPr="003135F3">
        <w:rPr>
          <w:sz w:val="22"/>
          <w:szCs w:val="22"/>
        </w:rPr>
        <w:t xml:space="preserve">urate, Esther </w:t>
      </w:r>
      <w:r w:rsidR="006A2E07" w:rsidRPr="003135F3">
        <w:rPr>
          <w:sz w:val="22"/>
          <w:szCs w:val="22"/>
        </w:rPr>
        <w:t>our children and families c</w:t>
      </w:r>
      <w:r w:rsidR="001267EC" w:rsidRPr="003135F3">
        <w:rPr>
          <w:sz w:val="22"/>
          <w:szCs w:val="22"/>
        </w:rPr>
        <w:t>haplain</w:t>
      </w:r>
      <w:r w:rsidR="000C0D82" w:rsidRPr="003135F3">
        <w:rPr>
          <w:sz w:val="22"/>
          <w:szCs w:val="22"/>
        </w:rPr>
        <w:t xml:space="preserve">, we have Dan Morgan with us as </w:t>
      </w:r>
      <w:r w:rsidR="00171F2E" w:rsidRPr="003135F3">
        <w:rPr>
          <w:sz w:val="22"/>
          <w:szCs w:val="22"/>
        </w:rPr>
        <w:t>O</w:t>
      </w:r>
      <w:r w:rsidR="000C0D82" w:rsidRPr="003135F3">
        <w:rPr>
          <w:sz w:val="22"/>
          <w:szCs w:val="22"/>
        </w:rPr>
        <w:t xml:space="preserve">rdinand in training </w:t>
      </w:r>
      <w:r w:rsidR="00A22471" w:rsidRPr="003135F3">
        <w:rPr>
          <w:sz w:val="22"/>
          <w:szCs w:val="22"/>
        </w:rPr>
        <w:t>for 18</w:t>
      </w:r>
      <w:r w:rsidR="00947C91" w:rsidRPr="003135F3">
        <w:rPr>
          <w:sz w:val="22"/>
          <w:szCs w:val="22"/>
        </w:rPr>
        <w:t xml:space="preserve"> </w:t>
      </w:r>
      <w:r w:rsidR="00A22471" w:rsidRPr="003135F3">
        <w:rPr>
          <w:sz w:val="22"/>
          <w:szCs w:val="22"/>
        </w:rPr>
        <w:t xml:space="preserve">months </w:t>
      </w:r>
      <w:r w:rsidR="000C0D82" w:rsidRPr="003135F3">
        <w:rPr>
          <w:sz w:val="22"/>
          <w:szCs w:val="22"/>
        </w:rPr>
        <w:t xml:space="preserve">and we will have another </w:t>
      </w:r>
      <w:r w:rsidR="006A2E07" w:rsidRPr="003135F3">
        <w:rPr>
          <w:sz w:val="22"/>
          <w:szCs w:val="22"/>
        </w:rPr>
        <w:t>c</w:t>
      </w:r>
      <w:r w:rsidR="001267EC" w:rsidRPr="003135F3">
        <w:rPr>
          <w:sz w:val="22"/>
          <w:szCs w:val="22"/>
        </w:rPr>
        <w:t xml:space="preserve">urate joining us for 3 years in July, whose housing and </w:t>
      </w:r>
      <w:r w:rsidR="00947C91" w:rsidRPr="003135F3">
        <w:rPr>
          <w:sz w:val="22"/>
          <w:szCs w:val="22"/>
        </w:rPr>
        <w:t xml:space="preserve">training </w:t>
      </w:r>
      <w:r w:rsidR="001267EC" w:rsidRPr="003135F3">
        <w:rPr>
          <w:sz w:val="22"/>
          <w:szCs w:val="22"/>
        </w:rPr>
        <w:t xml:space="preserve">costs are </w:t>
      </w:r>
      <w:r w:rsidR="0014136E" w:rsidRPr="003135F3">
        <w:rPr>
          <w:sz w:val="22"/>
          <w:szCs w:val="22"/>
        </w:rPr>
        <w:t>covered</w:t>
      </w:r>
      <w:r w:rsidR="001267EC" w:rsidRPr="003135F3">
        <w:rPr>
          <w:sz w:val="22"/>
          <w:szCs w:val="22"/>
        </w:rPr>
        <w:t xml:space="preserve"> by the diocese. </w:t>
      </w:r>
      <w:r w:rsidR="00D21C04">
        <w:rPr>
          <w:sz w:val="22"/>
          <w:szCs w:val="22"/>
        </w:rPr>
        <w:t xml:space="preserve">The Diocese has also been covering and continues to cover half the cost of our </w:t>
      </w:r>
      <w:r w:rsidR="0026732A">
        <w:rPr>
          <w:sz w:val="22"/>
          <w:szCs w:val="22"/>
        </w:rPr>
        <w:t>Administrator</w:t>
      </w:r>
      <w:r w:rsidR="00D21C04">
        <w:rPr>
          <w:sz w:val="22"/>
          <w:szCs w:val="22"/>
        </w:rPr>
        <w:t xml:space="preserve"> Caroline.</w:t>
      </w:r>
    </w:p>
    <w:p w14:paraId="53B5076D" w14:textId="4565616A" w:rsidR="00797DD6" w:rsidRDefault="000F01FD" w:rsidP="008B3109">
      <w:r w:rsidRPr="003135F3">
        <w:rPr>
          <w:sz w:val="22"/>
          <w:szCs w:val="22"/>
        </w:rPr>
        <w:t xml:space="preserve">In addition to this we have training offered by the diocese, e.g. </w:t>
      </w:r>
      <w:r w:rsidR="00A22471" w:rsidRPr="003135F3">
        <w:rPr>
          <w:sz w:val="22"/>
          <w:szCs w:val="22"/>
        </w:rPr>
        <w:t>with the Finance Co-ordinator accounts package. W</w:t>
      </w:r>
      <w:r w:rsidR="005F20F4" w:rsidRPr="003135F3">
        <w:rPr>
          <w:sz w:val="22"/>
          <w:szCs w:val="22"/>
        </w:rPr>
        <w:t>e</w:t>
      </w:r>
      <w:r w:rsidR="00947C91" w:rsidRPr="003135F3">
        <w:rPr>
          <w:sz w:val="22"/>
          <w:szCs w:val="22"/>
        </w:rPr>
        <w:t xml:space="preserve"> also</w:t>
      </w:r>
      <w:r w:rsidR="005F20F4" w:rsidRPr="003135F3">
        <w:rPr>
          <w:sz w:val="22"/>
          <w:szCs w:val="22"/>
        </w:rPr>
        <w:t xml:space="preserve"> have </w:t>
      </w:r>
      <w:r w:rsidR="007654B8" w:rsidRPr="003135F3">
        <w:rPr>
          <w:sz w:val="22"/>
          <w:szCs w:val="22"/>
        </w:rPr>
        <w:t xml:space="preserve">access to </w:t>
      </w:r>
      <w:r w:rsidR="00151601" w:rsidRPr="003135F3">
        <w:rPr>
          <w:sz w:val="22"/>
          <w:szCs w:val="22"/>
        </w:rPr>
        <w:t xml:space="preserve">support from the </w:t>
      </w:r>
      <w:r w:rsidR="005F20F4" w:rsidRPr="003135F3">
        <w:rPr>
          <w:sz w:val="22"/>
          <w:szCs w:val="22"/>
        </w:rPr>
        <w:t xml:space="preserve">staff in the diocesan office who are always there to provide help </w:t>
      </w:r>
      <w:r w:rsidR="00C03A37" w:rsidRPr="003135F3">
        <w:rPr>
          <w:sz w:val="22"/>
          <w:szCs w:val="22"/>
        </w:rPr>
        <w:t xml:space="preserve">and answer questions, such as Adam in the finance office, </w:t>
      </w:r>
      <w:r w:rsidR="003340FD" w:rsidRPr="003135F3">
        <w:rPr>
          <w:sz w:val="22"/>
          <w:szCs w:val="22"/>
        </w:rPr>
        <w:t>Michael</w:t>
      </w:r>
      <w:r w:rsidR="00C03A37" w:rsidRPr="003135F3">
        <w:rPr>
          <w:sz w:val="22"/>
          <w:szCs w:val="22"/>
        </w:rPr>
        <w:t xml:space="preserve"> who does all the Quinquennial inspections</w:t>
      </w:r>
      <w:r w:rsidR="003340FD" w:rsidRPr="003135F3">
        <w:rPr>
          <w:sz w:val="22"/>
          <w:szCs w:val="22"/>
        </w:rPr>
        <w:t xml:space="preserve"> </w:t>
      </w:r>
      <w:r w:rsidR="007654B8" w:rsidRPr="003135F3">
        <w:rPr>
          <w:sz w:val="22"/>
          <w:szCs w:val="22"/>
        </w:rPr>
        <w:t>in our churches</w:t>
      </w:r>
      <w:r w:rsidR="00D21C04">
        <w:rPr>
          <w:sz w:val="22"/>
          <w:szCs w:val="22"/>
        </w:rPr>
        <w:t xml:space="preserve"> and has been of great help with building and re-ordering projects,</w:t>
      </w:r>
      <w:r w:rsidR="007654B8" w:rsidRPr="003135F3">
        <w:rPr>
          <w:sz w:val="22"/>
          <w:szCs w:val="22"/>
        </w:rPr>
        <w:t xml:space="preserve"> </w:t>
      </w:r>
      <w:r w:rsidR="003340FD" w:rsidRPr="003135F3">
        <w:rPr>
          <w:sz w:val="22"/>
          <w:szCs w:val="22"/>
        </w:rPr>
        <w:t xml:space="preserve">Tracey who has helped us so much with setting </w:t>
      </w:r>
      <w:r w:rsidR="00532051" w:rsidRPr="003135F3">
        <w:rPr>
          <w:sz w:val="22"/>
          <w:szCs w:val="22"/>
        </w:rPr>
        <w:t xml:space="preserve">up the Gift Aid </w:t>
      </w:r>
      <w:r w:rsidR="001841F3" w:rsidRPr="003135F3">
        <w:rPr>
          <w:sz w:val="22"/>
          <w:szCs w:val="22"/>
        </w:rPr>
        <w:t>scheme under the new regulations. S</w:t>
      </w:r>
      <w:r w:rsidR="00C03A37" w:rsidRPr="003135F3">
        <w:rPr>
          <w:sz w:val="22"/>
          <w:szCs w:val="22"/>
        </w:rPr>
        <w:t xml:space="preserve">o when taken as a whole, we get back far more than we contribute. </w:t>
      </w:r>
      <w:r w:rsidR="00891AF2" w:rsidRPr="003135F3">
        <w:rPr>
          <w:sz w:val="22"/>
          <w:szCs w:val="22"/>
        </w:rPr>
        <w:t xml:space="preserve">All the churches pay the same per head of regular members, </w:t>
      </w:r>
      <w:r w:rsidR="00891AF2">
        <w:t xml:space="preserve">currently £819 per person, but how we </w:t>
      </w:r>
      <w:r w:rsidR="00017EB3">
        <w:t xml:space="preserve">divide or share amongst ourselves, is our decision. </w:t>
      </w:r>
      <w:r w:rsidR="00D21C04">
        <w:t xml:space="preserve">The total amount we have to find as a mission area </w:t>
      </w:r>
      <w:r w:rsidR="0026732A">
        <w:t>won’t</w:t>
      </w:r>
      <w:r w:rsidR="00D21C04">
        <w:t xml:space="preserve"> change no matter </w:t>
      </w:r>
      <w:r w:rsidR="00D21C04">
        <w:lastRenderedPageBreak/>
        <w:t>how we divide the parish-share</w:t>
      </w:r>
      <w:r w:rsidR="00404BC0">
        <w:t xml:space="preserve">, the only way we could reduce the mission area share </w:t>
      </w:r>
      <w:r w:rsidR="00D21C04">
        <w:t xml:space="preserve">meaningfully </w:t>
      </w:r>
      <w:r w:rsidR="00404BC0">
        <w:t xml:space="preserve">is to reduce the number of </w:t>
      </w:r>
      <w:r w:rsidR="0054054A">
        <w:t>the clergy</w:t>
      </w:r>
      <w:r w:rsidR="00CC6A97">
        <w:t xml:space="preserve">, which is not desirable. </w:t>
      </w:r>
    </w:p>
    <w:p w14:paraId="7E23BE45" w14:textId="444CAED0" w:rsidR="00B64D28" w:rsidRPr="003135F3" w:rsidRDefault="00637EE8" w:rsidP="008B3109">
      <w:pPr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>2</w:t>
      </w:r>
      <w:r w:rsidR="003F3ADF" w:rsidRPr="003135F3">
        <w:rPr>
          <w:b/>
          <w:bCs w:val="0"/>
          <w:sz w:val="22"/>
          <w:szCs w:val="22"/>
        </w:rPr>
        <w:t>.</w:t>
      </w:r>
      <w:r w:rsidRPr="003135F3">
        <w:rPr>
          <w:b/>
          <w:bCs w:val="0"/>
          <w:sz w:val="22"/>
          <w:szCs w:val="22"/>
        </w:rPr>
        <w:t xml:space="preserve"> </w:t>
      </w:r>
      <w:r w:rsidR="00B64D28" w:rsidRPr="003135F3">
        <w:rPr>
          <w:b/>
          <w:bCs w:val="0"/>
          <w:sz w:val="22"/>
          <w:szCs w:val="22"/>
        </w:rPr>
        <w:t xml:space="preserve">Appointment of </w:t>
      </w:r>
      <w:r w:rsidR="003F3ADF" w:rsidRPr="003135F3">
        <w:rPr>
          <w:b/>
          <w:bCs w:val="0"/>
          <w:sz w:val="22"/>
          <w:szCs w:val="22"/>
        </w:rPr>
        <w:t xml:space="preserve">Mission Area </w:t>
      </w:r>
      <w:r w:rsidR="00B64D28" w:rsidRPr="003135F3">
        <w:rPr>
          <w:b/>
          <w:bCs w:val="0"/>
          <w:sz w:val="22"/>
          <w:szCs w:val="22"/>
        </w:rPr>
        <w:t>Officers</w:t>
      </w:r>
      <w:r w:rsidR="00E815A7" w:rsidRPr="003135F3">
        <w:rPr>
          <w:b/>
          <w:bCs w:val="0"/>
          <w:sz w:val="22"/>
          <w:szCs w:val="22"/>
        </w:rPr>
        <w:t xml:space="preserve"> </w:t>
      </w:r>
    </w:p>
    <w:p w14:paraId="5F70297C" w14:textId="139B6532" w:rsidR="009428B1" w:rsidRPr="003135F3" w:rsidRDefault="003F3ADF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>a)</w:t>
      </w:r>
      <w:r w:rsidR="00E815A7" w:rsidRPr="003135F3">
        <w:rPr>
          <w:sz w:val="22"/>
          <w:szCs w:val="22"/>
        </w:rPr>
        <w:t xml:space="preserve">. Mission Area Warden – two vacancies   </w:t>
      </w:r>
      <w:r w:rsidR="0026732A">
        <w:rPr>
          <w:sz w:val="22"/>
          <w:szCs w:val="22"/>
        </w:rPr>
        <w:tab/>
      </w:r>
      <w:r w:rsidR="006E206C" w:rsidRPr="003135F3">
        <w:rPr>
          <w:sz w:val="22"/>
          <w:szCs w:val="22"/>
        </w:rPr>
        <w:t xml:space="preserve">1. </w:t>
      </w:r>
      <w:r w:rsidR="005C0F66" w:rsidRPr="003135F3">
        <w:rPr>
          <w:sz w:val="22"/>
          <w:szCs w:val="22"/>
        </w:rPr>
        <w:t xml:space="preserve">Nominated </w:t>
      </w:r>
      <w:r w:rsidR="006E206C" w:rsidRPr="003135F3">
        <w:rPr>
          <w:sz w:val="22"/>
          <w:szCs w:val="22"/>
        </w:rPr>
        <w:t xml:space="preserve"> Mrs Mair Ansell </w:t>
      </w:r>
    </w:p>
    <w:p w14:paraId="2C5B9220" w14:textId="753CCAD1" w:rsidR="009428B1" w:rsidRPr="003135F3" w:rsidRDefault="0026732A" w:rsidP="0026732A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428B1" w:rsidRPr="003135F3">
        <w:rPr>
          <w:sz w:val="22"/>
          <w:szCs w:val="22"/>
        </w:rPr>
        <w:t xml:space="preserve">    </w:t>
      </w:r>
      <w:r w:rsidR="006E206C" w:rsidRPr="003135F3">
        <w:rPr>
          <w:sz w:val="22"/>
          <w:szCs w:val="22"/>
        </w:rPr>
        <w:t xml:space="preserve">2. Vacant </w:t>
      </w:r>
    </w:p>
    <w:p w14:paraId="063EA7E5" w14:textId="2743AB69" w:rsidR="009428B1" w:rsidRPr="003135F3" w:rsidRDefault="003F3ADF" w:rsidP="009428B1">
      <w:pPr>
        <w:rPr>
          <w:sz w:val="22"/>
          <w:szCs w:val="22"/>
        </w:rPr>
      </w:pPr>
      <w:r w:rsidRPr="003135F3">
        <w:rPr>
          <w:sz w:val="22"/>
          <w:szCs w:val="22"/>
        </w:rPr>
        <w:t>b)</w:t>
      </w:r>
      <w:r w:rsidR="009428B1" w:rsidRPr="003135F3">
        <w:rPr>
          <w:sz w:val="22"/>
          <w:szCs w:val="22"/>
        </w:rPr>
        <w:t xml:space="preserve">. Appointment of </w:t>
      </w:r>
      <w:r w:rsidR="0051195E" w:rsidRPr="003135F3">
        <w:rPr>
          <w:sz w:val="22"/>
          <w:szCs w:val="22"/>
        </w:rPr>
        <w:t>C</w:t>
      </w:r>
      <w:r w:rsidR="009428B1" w:rsidRPr="003135F3">
        <w:rPr>
          <w:sz w:val="22"/>
          <w:szCs w:val="22"/>
        </w:rPr>
        <w:t xml:space="preserve">hurch Wardens </w:t>
      </w:r>
      <w:r w:rsidR="0051195E" w:rsidRPr="003135F3">
        <w:rPr>
          <w:sz w:val="22"/>
          <w:szCs w:val="22"/>
        </w:rPr>
        <w:t xml:space="preserve">and Treasurers – see list below </w:t>
      </w:r>
    </w:p>
    <w:p w14:paraId="080CE932" w14:textId="0B1C3AF5" w:rsidR="00A571C7" w:rsidRPr="003135F3" w:rsidRDefault="00A571C7" w:rsidP="00A571C7">
      <w:pPr>
        <w:pStyle w:val="NoSpacing"/>
        <w:ind w:left="2160" w:firstLine="720"/>
        <w:rPr>
          <w:b/>
          <w:bCs w:val="0"/>
          <w:sz w:val="22"/>
          <w:szCs w:val="22"/>
        </w:rPr>
      </w:pPr>
      <w:r w:rsidRPr="003135F3">
        <w:rPr>
          <w:b/>
          <w:sz w:val="22"/>
          <w:szCs w:val="22"/>
        </w:rPr>
        <w:t xml:space="preserve">Church Wardens      </w:t>
      </w:r>
      <w:r w:rsidRPr="003135F3">
        <w:rPr>
          <w:b/>
          <w:sz w:val="22"/>
          <w:szCs w:val="22"/>
        </w:rPr>
        <w:tab/>
      </w:r>
      <w:r w:rsidRPr="003135F3">
        <w:rPr>
          <w:b/>
          <w:sz w:val="22"/>
          <w:szCs w:val="22"/>
        </w:rPr>
        <w:tab/>
      </w:r>
      <w:r w:rsidR="0026732A">
        <w:rPr>
          <w:b/>
          <w:sz w:val="22"/>
          <w:szCs w:val="22"/>
        </w:rPr>
        <w:t xml:space="preserve">           </w:t>
      </w:r>
      <w:r w:rsidRPr="003135F3">
        <w:rPr>
          <w:b/>
          <w:sz w:val="22"/>
          <w:szCs w:val="22"/>
        </w:rPr>
        <w:t>Treasurers</w:t>
      </w:r>
    </w:p>
    <w:p w14:paraId="725AE6BF" w14:textId="05A1894F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 xml:space="preserve">St Peter’s Ruthin </w:t>
      </w:r>
      <w:r w:rsidRPr="003135F3">
        <w:rPr>
          <w:sz w:val="22"/>
          <w:szCs w:val="22"/>
        </w:rPr>
        <w:tab/>
        <w:t>Lois Hubbard/Elaine Oldroyd</w:t>
      </w:r>
      <w:r w:rsidRPr="003135F3">
        <w:rPr>
          <w:sz w:val="22"/>
          <w:szCs w:val="22"/>
        </w:rPr>
        <w:tab/>
      </w:r>
      <w:r w:rsidR="0026732A">
        <w:rPr>
          <w:sz w:val="22"/>
          <w:szCs w:val="22"/>
        </w:rPr>
        <w:t xml:space="preserve">            </w:t>
      </w:r>
      <w:r w:rsidRPr="003135F3">
        <w:rPr>
          <w:sz w:val="22"/>
          <w:szCs w:val="22"/>
        </w:rPr>
        <w:t>David Smart</w:t>
      </w:r>
    </w:p>
    <w:p w14:paraId="24532772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Llanfwrog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Richard Hughes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 </w:t>
      </w:r>
      <w:r w:rsidRPr="003135F3">
        <w:rPr>
          <w:sz w:val="22"/>
          <w:szCs w:val="22"/>
        </w:rPr>
        <w:tab/>
        <w:t>David Smart</w:t>
      </w:r>
    </w:p>
    <w:p w14:paraId="251D1635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Llanrhydd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Haf Roberts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 </w:t>
      </w:r>
      <w:r w:rsidRPr="003135F3">
        <w:rPr>
          <w:sz w:val="22"/>
          <w:szCs w:val="22"/>
        </w:rPr>
        <w:tab/>
        <w:t>Martin Jones</w:t>
      </w:r>
    </w:p>
    <w:p w14:paraId="67E9C844" w14:textId="5B7F9CDC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Llanfair DC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Mark Randall/Colin Amesbury      </w:t>
      </w:r>
      <w:r w:rsidR="0026732A">
        <w:rPr>
          <w:sz w:val="22"/>
          <w:szCs w:val="22"/>
        </w:rPr>
        <w:t xml:space="preserve">     </w:t>
      </w:r>
      <w:r w:rsidRPr="003135F3">
        <w:rPr>
          <w:sz w:val="22"/>
          <w:szCs w:val="22"/>
        </w:rPr>
        <w:t>Martin King</w:t>
      </w:r>
    </w:p>
    <w:p w14:paraId="0EB4D0D1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Efenechtyd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Marion Henshaw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Jaap Vaarkamp</w:t>
      </w:r>
    </w:p>
    <w:p w14:paraId="49BB9BEC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Clocaenog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Heledd Rees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Nesta Rees</w:t>
      </w:r>
    </w:p>
    <w:p w14:paraId="3D5976D7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Cyffylliog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Mark Jones 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Paul Sawyer</w:t>
      </w:r>
    </w:p>
    <w:p w14:paraId="2C30E23C" w14:textId="23B1E888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 xml:space="preserve">Llanarmon               </w:t>
      </w:r>
      <w:r w:rsidR="0026732A">
        <w:rPr>
          <w:sz w:val="22"/>
          <w:szCs w:val="22"/>
        </w:rPr>
        <w:t xml:space="preserve">   </w:t>
      </w:r>
      <w:r w:rsidRPr="003135F3">
        <w:rPr>
          <w:sz w:val="22"/>
          <w:szCs w:val="22"/>
        </w:rPr>
        <w:t xml:space="preserve">Sue Hanahoe/ Ann Hurst 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Sue Hanahoe </w:t>
      </w:r>
    </w:p>
    <w:p w14:paraId="6A63E040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Llanbedr DC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Fiona Calver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Gwenda Williams </w:t>
      </w:r>
    </w:p>
    <w:p w14:paraId="149EE9E5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Llangynhafal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Mair Ansell/Mary Parker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Bethan Atkinson</w:t>
      </w:r>
    </w:p>
    <w:p w14:paraId="2F7FA639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>Llanynys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 xml:space="preserve">Rhian Edwards 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Rhian Edwards</w:t>
      </w:r>
    </w:p>
    <w:p w14:paraId="4F189CBE" w14:textId="77777777" w:rsidR="00A571C7" w:rsidRPr="003135F3" w:rsidRDefault="00A571C7" w:rsidP="00A571C7">
      <w:pPr>
        <w:pStyle w:val="NoSpacing"/>
        <w:numPr>
          <w:ilvl w:val="1"/>
          <w:numId w:val="2"/>
        </w:numPr>
        <w:ind w:left="720"/>
        <w:rPr>
          <w:sz w:val="22"/>
          <w:szCs w:val="22"/>
        </w:rPr>
      </w:pPr>
      <w:r w:rsidRPr="003135F3">
        <w:rPr>
          <w:sz w:val="22"/>
          <w:szCs w:val="22"/>
        </w:rPr>
        <w:t xml:space="preserve">Llanychan </w:t>
      </w:r>
      <w:r w:rsidRPr="003135F3">
        <w:rPr>
          <w:sz w:val="22"/>
          <w:szCs w:val="22"/>
        </w:rPr>
        <w:tab/>
      </w:r>
      <w:r w:rsidRPr="003135F3">
        <w:rPr>
          <w:sz w:val="22"/>
          <w:szCs w:val="22"/>
        </w:rPr>
        <w:tab/>
        <w:t>Judith Davies/Evelyn Weyman</w:t>
      </w:r>
      <w:r w:rsidRPr="003135F3">
        <w:rPr>
          <w:sz w:val="22"/>
          <w:szCs w:val="22"/>
        </w:rPr>
        <w:tab/>
        <w:t xml:space="preserve">Jonathan Major </w:t>
      </w:r>
    </w:p>
    <w:p w14:paraId="3B110787" w14:textId="77777777" w:rsidR="00BA2630" w:rsidRPr="00BA2630" w:rsidRDefault="00BA2630" w:rsidP="00E13FAF">
      <w:pPr>
        <w:jc w:val="center"/>
        <w:rPr>
          <w:b/>
          <w:bCs w:val="0"/>
          <w:sz w:val="8"/>
          <w:szCs w:val="8"/>
        </w:rPr>
      </w:pPr>
    </w:p>
    <w:p w14:paraId="786C54ED" w14:textId="3A634BD8" w:rsidR="002B127E" w:rsidRPr="003135F3" w:rsidRDefault="002B127E" w:rsidP="00637EE8">
      <w:pPr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Approval of the appointment of </w:t>
      </w:r>
      <w:r w:rsidR="003F3ADF" w:rsidRPr="003135F3">
        <w:rPr>
          <w:b/>
          <w:bCs w:val="0"/>
          <w:sz w:val="22"/>
          <w:szCs w:val="22"/>
        </w:rPr>
        <w:t xml:space="preserve">the Mission Area Warden and Church Officers </w:t>
      </w:r>
    </w:p>
    <w:p w14:paraId="4A8BCB50" w14:textId="4C3D9037" w:rsidR="00E13FAF" w:rsidRPr="003135F3" w:rsidRDefault="00E13FAF" w:rsidP="00561A16">
      <w:pPr>
        <w:jc w:val="center"/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All present: </w:t>
      </w:r>
      <w:r w:rsidRPr="003135F3">
        <w:rPr>
          <w:sz w:val="22"/>
          <w:szCs w:val="22"/>
        </w:rPr>
        <w:t>Approved</w:t>
      </w:r>
      <w:r w:rsidRPr="003135F3">
        <w:rPr>
          <w:b/>
          <w:bCs w:val="0"/>
          <w:sz w:val="22"/>
          <w:szCs w:val="22"/>
        </w:rPr>
        <w:t xml:space="preserve">  Against </w:t>
      </w:r>
      <w:r w:rsidRPr="003135F3">
        <w:rPr>
          <w:sz w:val="22"/>
          <w:szCs w:val="22"/>
        </w:rPr>
        <w:t>None</w:t>
      </w:r>
      <w:r w:rsidRPr="003135F3">
        <w:rPr>
          <w:b/>
          <w:bCs w:val="0"/>
          <w:sz w:val="22"/>
          <w:szCs w:val="22"/>
        </w:rPr>
        <w:t xml:space="preserve">, Abstained </w:t>
      </w:r>
      <w:r w:rsidRPr="003135F3">
        <w:rPr>
          <w:sz w:val="22"/>
          <w:szCs w:val="22"/>
        </w:rPr>
        <w:t>None.</w:t>
      </w:r>
    </w:p>
    <w:p w14:paraId="21397E7B" w14:textId="34E6D171" w:rsidR="00446846" w:rsidRPr="003135F3" w:rsidRDefault="00010146" w:rsidP="0044684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Church Officers reports – </w:t>
      </w:r>
      <w:r w:rsidR="00FA70EB" w:rsidRPr="003135F3">
        <w:rPr>
          <w:sz w:val="22"/>
          <w:szCs w:val="22"/>
        </w:rPr>
        <w:t xml:space="preserve">Written reports </w:t>
      </w:r>
      <w:r w:rsidR="00C53434" w:rsidRPr="003135F3">
        <w:rPr>
          <w:sz w:val="22"/>
          <w:szCs w:val="22"/>
        </w:rPr>
        <w:t>prep</w:t>
      </w:r>
      <w:r w:rsidR="00E503CB" w:rsidRPr="003135F3">
        <w:rPr>
          <w:sz w:val="22"/>
          <w:szCs w:val="22"/>
        </w:rPr>
        <w:t>a</w:t>
      </w:r>
      <w:r w:rsidR="00C53434" w:rsidRPr="003135F3">
        <w:rPr>
          <w:sz w:val="22"/>
          <w:szCs w:val="22"/>
        </w:rPr>
        <w:t>red</w:t>
      </w:r>
      <w:r w:rsidR="00FA70EB" w:rsidRPr="003135F3">
        <w:rPr>
          <w:sz w:val="22"/>
          <w:szCs w:val="22"/>
        </w:rPr>
        <w:t xml:space="preserve"> by </w:t>
      </w:r>
      <w:r w:rsidR="003C36B3" w:rsidRPr="003135F3">
        <w:rPr>
          <w:sz w:val="22"/>
          <w:szCs w:val="22"/>
        </w:rPr>
        <w:t>C</w:t>
      </w:r>
      <w:r w:rsidR="00FA70EB" w:rsidRPr="003135F3">
        <w:rPr>
          <w:sz w:val="22"/>
          <w:szCs w:val="22"/>
        </w:rPr>
        <w:t xml:space="preserve">hurch </w:t>
      </w:r>
      <w:r w:rsidR="003C36B3" w:rsidRPr="003135F3">
        <w:rPr>
          <w:sz w:val="22"/>
          <w:szCs w:val="22"/>
        </w:rPr>
        <w:t>W</w:t>
      </w:r>
      <w:r w:rsidR="00FA70EB" w:rsidRPr="003135F3">
        <w:rPr>
          <w:sz w:val="22"/>
          <w:szCs w:val="22"/>
        </w:rPr>
        <w:t>ardens and Treasurers, Gift Aid Secretary</w:t>
      </w:r>
      <w:r w:rsidR="00B814D6" w:rsidRPr="003135F3">
        <w:rPr>
          <w:sz w:val="22"/>
          <w:szCs w:val="22"/>
        </w:rPr>
        <w:t xml:space="preserve"> and families and children </w:t>
      </w:r>
      <w:r w:rsidR="003C36B3" w:rsidRPr="003135F3">
        <w:rPr>
          <w:sz w:val="22"/>
          <w:szCs w:val="22"/>
        </w:rPr>
        <w:t>Chaplain were submitted</w:t>
      </w:r>
      <w:r w:rsidR="00AE0E81" w:rsidRPr="003135F3">
        <w:rPr>
          <w:sz w:val="22"/>
          <w:szCs w:val="22"/>
        </w:rPr>
        <w:t xml:space="preserve"> </w:t>
      </w:r>
      <w:r w:rsidR="00296B51" w:rsidRPr="003135F3">
        <w:rPr>
          <w:sz w:val="22"/>
          <w:szCs w:val="22"/>
        </w:rPr>
        <w:t xml:space="preserve">in advance. </w:t>
      </w:r>
      <w:r w:rsidR="00E503CB" w:rsidRPr="003135F3">
        <w:rPr>
          <w:sz w:val="22"/>
          <w:szCs w:val="22"/>
        </w:rPr>
        <w:t xml:space="preserve"> Questions were invited before the meeting, but none were received. </w:t>
      </w:r>
    </w:p>
    <w:p w14:paraId="25F7FD1B" w14:textId="0A753F83" w:rsidR="00296B51" w:rsidRPr="003135F3" w:rsidRDefault="00296B51" w:rsidP="009428B1">
      <w:pPr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The written reports </w:t>
      </w:r>
      <w:r w:rsidR="00203CB2" w:rsidRPr="003135F3">
        <w:rPr>
          <w:b/>
          <w:bCs w:val="0"/>
          <w:sz w:val="22"/>
          <w:szCs w:val="22"/>
        </w:rPr>
        <w:t xml:space="preserve">were </w:t>
      </w:r>
      <w:r w:rsidRPr="003135F3">
        <w:rPr>
          <w:b/>
          <w:bCs w:val="0"/>
          <w:sz w:val="22"/>
          <w:szCs w:val="22"/>
        </w:rPr>
        <w:t xml:space="preserve">well </w:t>
      </w:r>
      <w:r w:rsidR="00203CB2" w:rsidRPr="003135F3">
        <w:rPr>
          <w:b/>
          <w:bCs w:val="0"/>
          <w:sz w:val="22"/>
          <w:szCs w:val="22"/>
        </w:rPr>
        <w:t>received,</w:t>
      </w:r>
      <w:r w:rsidRPr="003135F3">
        <w:rPr>
          <w:b/>
          <w:bCs w:val="0"/>
          <w:sz w:val="22"/>
          <w:szCs w:val="22"/>
        </w:rPr>
        <w:t xml:space="preserve"> and </w:t>
      </w:r>
      <w:r w:rsidR="00CF0EDF" w:rsidRPr="003135F3">
        <w:rPr>
          <w:b/>
          <w:bCs w:val="0"/>
          <w:sz w:val="22"/>
          <w:szCs w:val="22"/>
        </w:rPr>
        <w:t xml:space="preserve">they were </w:t>
      </w:r>
      <w:r w:rsidRPr="003135F3">
        <w:rPr>
          <w:b/>
          <w:bCs w:val="0"/>
          <w:sz w:val="22"/>
          <w:szCs w:val="22"/>
        </w:rPr>
        <w:t xml:space="preserve">noted with </w:t>
      </w:r>
      <w:r w:rsidR="00CF0EDF" w:rsidRPr="003135F3">
        <w:rPr>
          <w:b/>
          <w:bCs w:val="0"/>
          <w:sz w:val="22"/>
          <w:szCs w:val="22"/>
        </w:rPr>
        <w:t xml:space="preserve">appreciation. </w:t>
      </w:r>
    </w:p>
    <w:p w14:paraId="668AF8E8" w14:textId="1906241C" w:rsidR="00567D10" w:rsidRPr="003135F3" w:rsidRDefault="00B8630C" w:rsidP="00C84B83">
      <w:pPr>
        <w:jc w:val="center"/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>PART TWO</w:t>
      </w:r>
      <w:r w:rsidR="00642B6B" w:rsidRPr="003135F3">
        <w:rPr>
          <w:b/>
          <w:bCs w:val="0"/>
          <w:sz w:val="22"/>
          <w:szCs w:val="22"/>
        </w:rPr>
        <w:t xml:space="preserve"> </w:t>
      </w:r>
      <w:r w:rsidR="00F1702A" w:rsidRPr="003135F3">
        <w:rPr>
          <w:b/>
          <w:bCs w:val="0"/>
          <w:sz w:val="22"/>
          <w:szCs w:val="22"/>
        </w:rPr>
        <w:t>–</w:t>
      </w:r>
      <w:r w:rsidR="00642B6B" w:rsidRPr="003135F3">
        <w:rPr>
          <w:b/>
          <w:bCs w:val="0"/>
          <w:sz w:val="22"/>
          <w:szCs w:val="22"/>
        </w:rPr>
        <w:t xml:space="preserve"> </w:t>
      </w:r>
      <w:r w:rsidR="00567D10" w:rsidRPr="003135F3">
        <w:rPr>
          <w:b/>
          <w:bCs w:val="0"/>
          <w:sz w:val="22"/>
          <w:szCs w:val="22"/>
        </w:rPr>
        <w:t>Mission Area Review of Dyffryn Clwyd</w:t>
      </w:r>
    </w:p>
    <w:p w14:paraId="0B9DD852" w14:textId="11DB80EE" w:rsidR="00B8630C" w:rsidRPr="003135F3" w:rsidRDefault="00C84B83" w:rsidP="009428B1">
      <w:pPr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4. </w:t>
      </w:r>
      <w:r w:rsidR="00567D10" w:rsidRPr="003135F3">
        <w:rPr>
          <w:b/>
          <w:bCs w:val="0"/>
          <w:sz w:val="22"/>
          <w:szCs w:val="22"/>
        </w:rPr>
        <w:t>Introduction from Fr Huw</w:t>
      </w:r>
      <w:r w:rsidR="00452FF5" w:rsidRPr="003135F3">
        <w:rPr>
          <w:b/>
          <w:bCs w:val="0"/>
          <w:sz w:val="22"/>
          <w:szCs w:val="22"/>
        </w:rPr>
        <w:t xml:space="preserve"> </w:t>
      </w:r>
      <w:r w:rsidR="00452FF5" w:rsidRPr="003135F3">
        <w:rPr>
          <w:sz w:val="22"/>
          <w:szCs w:val="22"/>
        </w:rPr>
        <w:t xml:space="preserve">– </w:t>
      </w:r>
    </w:p>
    <w:p w14:paraId="063C6B5F" w14:textId="2BDA41D3" w:rsidR="00A07522" w:rsidRPr="003135F3" w:rsidRDefault="00C84B83" w:rsidP="00A07522">
      <w:pPr>
        <w:rPr>
          <w:sz w:val="22"/>
          <w:szCs w:val="22"/>
        </w:rPr>
      </w:pPr>
      <w:r w:rsidRPr="003135F3">
        <w:rPr>
          <w:sz w:val="22"/>
          <w:szCs w:val="22"/>
        </w:rPr>
        <w:t>T</w:t>
      </w:r>
      <w:r w:rsidR="00A07522" w:rsidRPr="003135F3">
        <w:rPr>
          <w:sz w:val="22"/>
          <w:szCs w:val="22"/>
        </w:rPr>
        <w:t xml:space="preserve">he MA Review document which </w:t>
      </w:r>
      <w:r w:rsidR="0028785A" w:rsidRPr="003135F3">
        <w:rPr>
          <w:sz w:val="22"/>
          <w:szCs w:val="22"/>
        </w:rPr>
        <w:t>had been previously circulated</w:t>
      </w:r>
      <w:r w:rsidR="00C54883" w:rsidRPr="003135F3">
        <w:rPr>
          <w:sz w:val="22"/>
          <w:szCs w:val="22"/>
        </w:rPr>
        <w:t xml:space="preserve"> </w:t>
      </w:r>
      <w:r w:rsidR="00A07522" w:rsidRPr="003135F3">
        <w:rPr>
          <w:sz w:val="22"/>
          <w:szCs w:val="22"/>
        </w:rPr>
        <w:t>provided information and statistics for each church community in the mission area, including: -</w:t>
      </w:r>
    </w:p>
    <w:p w14:paraId="56EFCD30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>What we as a part of the family of St Asaph diocese believe.</w:t>
      </w:r>
    </w:p>
    <w:p w14:paraId="489F94B0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>What these beliefs inspire us to do</w:t>
      </w:r>
    </w:p>
    <w:p w14:paraId="2D17ED25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Our mission area vision statement drafted in February 2017 </w:t>
      </w:r>
    </w:p>
    <w:p w14:paraId="09F169AE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>Population profile Dyffryn Clwyd 2018</w:t>
      </w:r>
    </w:p>
    <w:p w14:paraId="0D6FE565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Levels of deprivation </w:t>
      </w:r>
    </w:p>
    <w:p w14:paraId="18C01B7A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Religious profile </w:t>
      </w:r>
    </w:p>
    <w:p w14:paraId="1CEACB40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>Comparison of statistics with the wider diocese and Wales</w:t>
      </w:r>
    </w:p>
    <w:p w14:paraId="76840501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Reasons to celebrate </w:t>
      </w:r>
    </w:p>
    <w:p w14:paraId="41C0DE64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Sunday attendance 2007 – 2019 for each church </w:t>
      </w:r>
    </w:p>
    <w:p w14:paraId="1F2072E1" w14:textId="77777777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>Information about each church and building with some recommendations for consideration</w:t>
      </w:r>
    </w:p>
    <w:p w14:paraId="3AE3DF54" w14:textId="4F36A5EE" w:rsidR="00A07522" w:rsidRPr="003135F3" w:rsidRDefault="00A07522" w:rsidP="00A075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135F3">
        <w:rPr>
          <w:sz w:val="22"/>
          <w:szCs w:val="22"/>
        </w:rPr>
        <w:t xml:space="preserve">Key recommendations for the mission area to consider. </w:t>
      </w:r>
    </w:p>
    <w:p w14:paraId="52FB7F31" w14:textId="77777777" w:rsidR="00A07522" w:rsidRPr="003135F3" w:rsidRDefault="00A07522" w:rsidP="00A07522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>Words from Fr Huw…….</w:t>
      </w:r>
    </w:p>
    <w:p w14:paraId="154B674D" w14:textId="6DDAA52E" w:rsidR="00A07522" w:rsidRPr="003135F3" w:rsidRDefault="00A07522" w:rsidP="00A07522">
      <w:pPr>
        <w:rPr>
          <w:b/>
          <w:bCs w:val="0"/>
          <w:color w:val="FF0000"/>
          <w:sz w:val="22"/>
          <w:szCs w:val="22"/>
        </w:rPr>
      </w:pPr>
      <w:r w:rsidRPr="003135F3">
        <w:rPr>
          <w:sz w:val="22"/>
          <w:szCs w:val="22"/>
        </w:rPr>
        <w:t xml:space="preserve">“However informative the review document is, </w:t>
      </w:r>
      <w:r w:rsidR="00B534C7" w:rsidRPr="003135F3">
        <w:rPr>
          <w:sz w:val="22"/>
          <w:szCs w:val="22"/>
        </w:rPr>
        <w:t xml:space="preserve">we should not </w:t>
      </w:r>
      <w:r w:rsidRPr="003135F3">
        <w:rPr>
          <w:sz w:val="22"/>
          <w:szCs w:val="22"/>
        </w:rPr>
        <w:t>get too pre-occupied with detail in particular, disregar</w:t>
      </w:r>
      <w:r w:rsidR="00282244" w:rsidRPr="003135F3">
        <w:rPr>
          <w:sz w:val="22"/>
          <w:szCs w:val="22"/>
        </w:rPr>
        <w:t xml:space="preserve">d questions that arise </w:t>
      </w:r>
      <w:r w:rsidR="00493417" w:rsidRPr="003135F3">
        <w:rPr>
          <w:sz w:val="22"/>
          <w:szCs w:val="22"/>
        </w:rPr>
        <w:t>from:-</w:t>
      </w:r>
    </w:p>
    <w:p w14:paraId="08C6A90D" w14:textId="22D5B28C" w:rsidR="00A07522" w:rsidRPr="003135F3" w:rsidRDefault="00D21C04" w:rsidP="00A07522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 not get distracted on the accuracy of attendance figures in a particular year, the ove</w:t>
      </w:r>
      <w:r w:rsidR="00A07522" w:rsidRPr="003135F3">
        <w:rPr>
          <w:sz w:val="22"/>
          <w:szCs w:val="22"/>
        </w:rPr>
        <w:t xml:space="preserve">rall </w:t>
      </w:r>
      <w:r>
        <w:rPr>
          <w:sz w:val="22"/>
          <w:szCs w:val="22"/>
        </w:rPr>
        <w:t xml:space="preserve">pattern is clear, </w:t>
      </w:r>
      <w:r w:rsidR="00A07522" w:rsidRPr="003135F3">
        <w:rPr>
          <w:sz w:val="22"/>
          <w:szCs w:val="22"/>
        </w:rPr>
        <w:t>numbers a</w:t>
      </w:r>
      <w:r>
        <w:rPr>
          <w:sz w:val="22"/>
          <w:szCs w:val="22"/>
        </w:rPr>
        <w:t>re in</w:t>
      </w:r>
      <w:r w:rsidR="00A07522" w:rsidRPr="003135F3">
        <w:rPr>
          <w:sz w:val="22"/>
          <w:szCs w:val="22"/>
        </w:rPr>
        <w:t xml:space="preserve"> decline.</w:t>
      </w:r>
    </w:p>
    <w:p w14:paraId="4850146A" w14:textId="5F7E0415" w:rsidR="00A07522" w:rsidRPr="003135F3" w:rsidRDefault="00493417" w:rsidP="00A07522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3135F3">
        <w:rPr>
          <w:sz w:val="22"/>
          <w:szCs w:val="22"/>
        </w:rPr>
        <w:t>Or, h</w:t>
      </w:r>
      <w:r w:rsidR="00A07522" w:rsidRPr="003135F3">
        <w:rPr>
          <w:sz w:val="22"/>
          <w:szCs w:val="22"/>
        </w:rPr>
        <w:t xml:space="preserve">ow </w:t>
      </w:r>
      <w:r w:rsidR="0011741B" w:rsidRPr="003135F3">
        <w:rPr>
          <w:sz w:val="22"/>
          <w:szCs w:val="22"/>
        </w:rPr>
        <w:t>did we</w:t>
      </w:r>
      <w:r w:rsidR="00A07522" w:rsidRPr="003135F3">
        <w:rPr>
          <w:sz w:val="22"/>
          <w:szCs w:val="22"/>
        </w:rPr>
        <w:t xml:space="preserve"> here, apportioning blame on things that have happened in the past. </w:t>
      </w:r>
    </w:p>
    <w:p w14:paraId="432C054B" w14:textId="58661ED5" w:rsidR="00A07522" w:rsidRPr="003135F3" w:rsidRDefault="00493417" w:rsidP="00A07522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3135F3">
        <w:rPr>
          <w:sz w:val="22"/>
          <w:szCs w:val="22"/>
        </w:rPr>
        <w:lastRenderedPageBreak/>
        <w:t xml:space="preserve">Or </w:t>
      </w:r>
      <w:r w:rsidR="00A07522" w:rsidRPr="003135F3">
        <w:rPr>
          <w:sz w:val="22"/>
          <w:szCs w:val="22"/>
        </w:rPr>
        <w:t>Dioces</w:t>
      </w:r>
      <w:r w:rsidRPr="003135F3">
        <w:rPr>
          <w:sz w:val="22"/>
          <w:szCs w:val="22"/>
        </w:rPr>
        <w:t>e</w:t>
      </w:r>
      <w:r w:rsidR="00A07522" w:rsidRPr="003135F3">
        <w:rPr>
          <w:sz w:val="22"/>
          <w:szCs w:val="22"/>
        </w:rPr>
        <w:t>/Mission Area motives, there is no ‘Us and Them’ – there is only US</w:t>
      </w:r>
      <w:r w:rsidR="00D21C04">
        <w:rPr>
          <w:sz w:val="22"/>
          <w:szCs w:val="22"/>
        </w:rPr>
        <w:t xml:space="preserve"> and where we go from here is up to us as a Mission Area together</w:t>
      </w:r>
      <w:r w:rsidR="00A07522" w:rsidRPr="003135F3">
        <w:rPr>
          <w:sz w:val="22"/>
          <w:szCs w:val="22"/>
        </w:rPr>
        <w:t xml:space="preserve">. </w:t>
      </w:r>
    </w:p>
    <w:p w14:paraId="0AD3DF79" w14:textId="77777777" w:rsidR="00A07522" w:rsidRPr="003135F3" w:rsidRDefault="00A07522" w:rsidP="00A07522">
      <w:pPr>
        <w:pStyle w:val="NoSpacing"/>
        <w:rPr>
          <w:sz w:val="22"/>
          <w:szCs w:val="22"/>
        </w:rPr>
      </w:pPr>
    </w:p>
    <w:p w14:paraId="555672B8" w14:textId="66FC7E05" w:rsidR="00A07522" w:rsidRPr="003135F3" w:rsidRDefault="00A07522" w:rsidP="00A07522">
      <w:pPr>
        <w:pStyle w:val="NoSpacing"/>
        <w:rPr>
          <w:i/>
          <w:iCs/>
          <w:sz w:val="22"/>
          <w:szCs w:val="22"/>
        </w:rPr>
      </w:pPr>
      <w:r w:rsidRPr="003135F3">
        <w:rPr>
          <w:sz w:val="22"/>
          <w:szCs w:val="22"/>
        </w:rPr>
        <w:t xml:space="preserve">From now on everything we do we do together and collectively. We </w:t>
      </w:r>
      <w:r w:rsidR="009A630A" w:rsidRPr="003135F3">
        <w:rPr>
          <w:sz w:val="22"/>
          <w:szCs w:val="22"/>
        </w:rPr>
        <w:t>were then</w:t>
      </w:r>
      <w:r w:rsidRPr="003135F3">
        <w:rPr>
          <w:sz w:val="22"/>
          <w:szCs w:val="22"/>
        </w:rPr>
        <w:t xml:space="preserve"> encouraged to concentrate on moving from maintenance to mission when looking at the review document and remember vision begins with a sense of discontent</w:t>
      </w:r>
      <w:r w:rsidR="00D21C04">
        <w:rPr>
          <w:sz w:val="22"/>
          <w:szCs w:val="22"/>
        </w:rPr>
        <w:t>, that things can be better than they are now</w:t>
      </w:r>
      <w:r w:rsidRPr="003135F3">
        <w:rPr>
          <w:sz w:val="22"/>
          <w:szCs w:val="22"/>
        </w:rPr>
        <w:t xml:space="preserve">. See </w:t>
      </w:r>
      <w:r w:rsidRPr="003135F3">
        <w:rPr>
          <w:i/>
          <w:iCs/>
          <w:sz w:val="22"/>
          <w:szCs w:val="22"/>
        </w:rPr>
        <w:t>‘Divine Revelations how to move your church from maintenance to mission</w:t>
      </w:r>
      <w:r w:rsidR="00661CD5" w:rsidRPr="003135F3">
        <w:rPr>
          <w:i/>
          <w:iCs/>
          <w:sz w:val="22"/>
          <w:szCs w:val="22"/>
        </w:rPr>
        <w:t>’</w:t>
      </w:r>
      <w:r w:rsidRPr="003135F3">
        <w:rPr>
          <w:i/>
          <w:iCs/>
          <w:sz w:val="22"/>
          <w:szCs w:val="22"/>
        </w:rPr>
        <w:t xml:space="preserve"> by Fr James Mallon </w:t>
      </w:r>
      <w:r w:rsidRPr="003135F3">
        <w:rPr>
          <w:sz w:val="22"/>
          <w:szCs w:val="22"/>
        </w:rPr>
        <w:t>the study book for Lent this year</w:t>
      </w:r>
      <w:r w:rsidR="00B47A5A" w:rsidRPr="003135F3">
        <w:rPr>
          <w:sz w:val="22"/>
          <w:szCs w:val="22"/>
        </w:rPr>
        <w:t>”</w:t>
      </w:r>
      <w:r w:rsidRPr="003135F3">
        <w:rPr>
          <w:sz w:val="22"/>
          <w:szCs w:val="22"/>
        </w:rPr>
        <w:t xml:space="preserve">. </w:t>
      </w:r>
      <w:r w:rsidRPr="003135F3">
        <w:rPr>
          <w:i/>
          <w:iCs/>
          <w:sz w:val="22"/>
          <w:szCs w:val="22"/>
        </w:rPr>
        <w:t xml:space="preserve"> </w:t>
      </w:r>
    </w:p>
    <w:p w14:paraId="707BECDC" w14:textId="77777777" w:rsidR="00A07522" w:rsidRPr="003135F3" w:rsidRDefault="00A07522" w:rsidP="00A07522">
      <w:pPr>
        <w:pStyle w:val="NoSpacing"/>
        <w:rPr>
          <w:sz w:val="22"/>
          <w:szCs w:val="22"/>
        </w:rPr>
      </w:pPr>
    </w:p>
    <w:p w14:paraId="2D8ABF10" w14:textId="00857311" w:rsidR="00A07522" w:rsidRPr="003135F3" w:rsidRDefault="00A07522" w:rsidP="00A07522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We have buildings, money, vision – </w:t>
      </w:r>
      <w:r w:rsidR="007F430A" w:rsidRPr="003135F3">
        <w:rPr>
          <w:sz w:val="22"/>
          <w:szCs w:val="22"/>
        </w:rPr>
        <w:t>w</w:t>
      </w:r>
      <w:r w:rsidRPr="003135F3">
        <w:rPr>
          <w:sz w:val="22"/>
          <w:szCs w:val="22"/>
        </w:rPr>
        <w:t xml:space="preserve">e said </w:t>
      </w:r>
      <w:r w:rsidR="007E5B03" w:rsidRPr="003135F3">
        <w:rPr>
          <w:sz w:val="22"/>
          <w:szCs w:val="22"/>
        </w:rPr>
        <w:t xml:space="preserve">we </w:t>
      </w:r>
      <w:r w:rsidRPr="003135F3">
        <w:rPr>
          <w:sz w:val="22"/>
          <w:szCs w:val="22"/>
        </w:rPr>
        <w:t>that our prioritie</w:t>
      </w:r>
      <w:r w:rsidR="00D21C04">
        <w:rPr>
          <w:sz w:val="22"/>
          <w:szCs w:val="22"/>
        </w:rPr>
        <w:t>s</w:t>
      </w:r>
      <w:r w:rsidRPr="003135F3">
        <w:rPr>
          <w:sz w:val="22"/>
          <w:szCs w:val="22"/>
        </w:rPr>
        <w:t xml:space="preserve"> </w:t>
      </w:r>
      <w:r w:rsidR="00D21C04">
        <w:rPr>
          <w:sz w:val="22"/>
          <w:szCs w:val="22"/>
        </w:rPr>
        <w:t>are</w:t>
      </w:r>
      <w:r w:rsidRPr="003135F3">
        <w:rPr>
          <w:sz w:val="22"/>
          <w:szCs w:val="22"/>
        </w:rPr>
        <w:t xml:space="preserve"> pilgrimage; children and families; communications</w:t>
      </w:r>
      <w:r w:rsidR="0035194B" w:rsidRPr="003135F3">
        <w:rPr>
          <w:sz w:val="22"/>
          <w:szCs w:val="22"/>
        </w:rPr>
        <w:t>/engagement</w:t>
      </w:r>
      <w:r w:rsidRPr="003135F3">
        <w:rPr>
          <w:sz w:val="22"/>
          <w:szCs w:val="22"/>
        </w:rPr>
        <w:t xml:space="preserve">. </w:t>
      </w:r>
    </w:p>
    <w:p w14:paraId="381F52BF" w14:textId="1FB8095F" w:rsidR="00C54883" w:rsidRPr="003135F3" w:rsidRDefault="00A07522" w:rsidP="00C54883">
      <w:pPr>
        <w:rPr>
          <w:b/>
          <w:bCs w:val="0"/>
          <w:color w:val="FF000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>Services</w:t>
      </w:r>
      <w:r w:rsidRPr="003135F3">
        <w:rPr>
          <w:sz w:val="22"/>
          <w:szCs w:val="22"/>
        </w:rPr>
        <w:t xml:space="preserve"> - we made a start by fixing the service times at the different churches, so that </w:t>
      </w:r>
      <w:r w:rsidR="00D21C04">
        <w:rPr>
          <w:sz w:val="22"/>
          <w:szCs w:val="22"/>
        </w:rPr>
        <w:t xml:space="preserve">it is easy to invite people to church, the next stage is to develop the spirituality of each church so that when you invite them to a particular church you can also tell them what to expect when they come. </w:t>
      </w:r>
    </w:p>
    <w:p w14:paraId="4992C992" w14:textId="421E5BEE" w:rsidR="00E2076B" w:rsidRPr="003135F3" w:rsidRDefault="005E554D" w:rsidP="002C4211">
      <w:pPr>
        <w:pStyle w:val="NoSpacing"/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>Buildings</w:t>
      </w:r>
      <w:r w:rsidR="00680044" w:rsidRPr="003135F3">
        <w:rPr>
          <w:b/>
          <w:bCs w:val="0"/>
          <w:sz w:val="22"/>
          <w:szCs w:val="22"/>
        </w:rPr>
        <w:t>/Resources</w:t>
      </w:r>
      <w:r w:rsidRPr="003135F3">
        <w:rPr>
          <w:b/>
          <w:bCs w:val="0"/>
          <w:sz w:val="22"/>
          <w:szCs w:val="22"/>
        </w:rPr>
        <w:t xml:space="preserve"> </w:t>
      </w:r>
      <w:r w:rsidR="003E0EB6" w:rsidRPr="003135F3">
        <w:rPr>
          <w:sz w:val="22"/>
          <w:szCs w:val="22"/>
        </w:rPr>
        <w:t>–</w:t>
      </w:r>
      <w:r w:rsidRPr="003135F3">
        <w:rPr>
          <w:sz w:val="22"/>
          <w:szCs w:val="22"/>
        </w:rPr>
        <w:t xml:space="preserve"> </w:t>
      </w:r>
      <w:r w:rsidR="003E0EB6" w:rsidRPr="003135F3">
        <w:rPr>
          <w:sz w:val="22"/>
          <w:szCs w:val="22"/>
        </w:rPr>
        <w:t xml:space="preserve">what is our true purpose </w:t>
      </w:r>
      <w:r w:rsidR="00F61162" w:rsidRPr="003135F3">
        <w:rPr>
          <w:sz w:val="22"/>
          <w:szCs w:val="22"/>
        </w:rPr>
        <w:t>as a Christian community in Dyffryn Clwyd</w:t>
      </w:r>
      <w:r w:rsidR="00D21C04">
        <w:rPr>
          <w:sz w:val="22"/>
          <w:szCs w:val="22"/>
        </w:rPr>
        <w:t>? If our purpose is to make disciples, to bring people into an encounter with God through Christ</w:t>
      </w:r>
      <w:r w:rsidR="008E4295">
        <w:rPr>
          <w:sz w:val="22"/>
          <w:szCs w:val="22"/>
        </w:rPr>
        <w:t>, how do our buildings and our finances help us in doing this?</w:t>
      </w:r>
    </w:p>
    <w:p w14:paraId="387187E2" w14:textId="77777777" w:rsidR="00E2076B" w:rsidRPr="003135F3" w:rsidRDefault="00E2076B" w:rsidP="002C4211">
      <w:pPr>
        <w:pStyle w:val="NoSpacing"/>
        <w:rPr>
          <w:sz w:val="22"/>
          <w:szCs w:val="22"/>
        </w:rPr>
      </w:pPr>
    </w:p>
    <w:p w14:paraId="4A5E5EE6" w14:textId="53431EFC" w:rsidR="005E554D" w:rsidRPr="003135F3" w:rsidRDefault="00E2076B" w:rsidP="002C4211">
      <w:pPr>
        <w:pStyle w:val="NoSpacing"/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People - </w:t>
      </w:r>
      <w:r w:rsidR="00F61162" w:rsidRPr="003135F3">
        <w:rPr>
          <w:sz w:val="22"/>
          <w:szCs w:val="22"/>
        </w:rPr>
        <w:t xml:space="preserve">Are we building </w:t>
      </w:r>
      <w:r w:rsidR="00EC598C" w:rsidRPr="003135F3">
        <w:rPr>
          <w:sz w:val="22"/>
          <w:szCs w:val="22"/>
        </w:rPr>
        <w:t xml:space="preserve">up the body of Christ here in our </w:t>
      </w:r>
      <w:r w:rsidR="00E87B31" w:rsidRPr="003135F3">
        <w:rPr>
          <w:sz w:val="22"/>
          <w:szCs w:val="22"/>
        </w:rPr>
        <w:t>relationships</w:t>
      </w:r>
      <w:r w:rsidR="00EC598C" w:rsidRPr="003135F3">
        <w:rPr>
          <w:sz w:val="22"/>
          <w:szCs w:val="22"/>
        </w:rPr>
        <w:t>, are we making disc</w:t>
      </w:r>
      <w:r w:rsidR="00E87B31" w:rsidRPr="003135F3">
        <w:rPr>
          <w:sz w:val="22"/>
          <w:szCs w:val="22"/>
        </w:rPr>
        <w:t xml:space="preserve">iples? </w:t>
      </w:r>
    </w:p>
    <w:p w14:paraId="51088569" w14:textId="77777777" w:rsidR="00E2076B" w:rsidRPr="003135F3" w:rsidRDefault="00E2076B" w:rsidP="002C4211">
      <w:pPr>
        <w:pStyle w:val="NoSpacing"/>
        <w:rPr>
          <w:sz w:val="22"/>
          <w:szCs w:val="22"/>
        </w:rPr>
      </w:pPr>
    </w:p>
    <w:p w14:paraId="576E2B9E" w14:textId="1AD19D94" w:rsidR="002C4211" w:rsidRPr="003135F3" w:rsidRDefault="00770CEF" w:rsidP="002C4211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>What is the church going to look like in Dyffryn Clwyd</w:t>
      </w:r>
      <w:r w:rsidR="005C701D" w:rsidRPr="003135F3">
        <w:rPr>
          <w:sz w:val="22"/>
          <w:szCs w:val="22"/>
        </w:rPr>
        <w:t>?</w:t>
      </w:r>
    </w:p>
    <w:p w14:paraId="7696E7D7" w14:textId="63313652" w:rsidR="005C701D" w:rsidRPr="003135F3" w:rsidRDefault="005C701D" w:rsidP="002C4211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 xml:space="preserve">Why do we want to hold on to buildings, services – </w:t>
      </w:r>
      <w:r w:rsidR="008E4295">
        <w:rPr>
          <w:sz w:val="22"/>
          <w:szCs w:val="22"/>
        </w:rPr>
        <w:t>are we maintaining what has been or growing for the future?</w:t>
      </w:r>
    </w:p>
    <w:p w14:paraId="06C97121" w14:textId="306CF5B4" w:rsidR="005C701D" w:rsidRPr="003135F3" w:rsidRDefault="00C97E76" w:rsidP="002C4211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>What is being carried forward?</w:t>
      </w:r>
    </w:p>
    <w:p w14:paraId="5F1AB91B" w14:textId="6F458049" w:rsidR="00C97E76" w:rsidRPr="003135F3" w:rsidRDefault="00C97E76" w:rsidP="002C4211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>What is being let go of?</w:t>
      </w:r>
    </w:p>
    <w:p w14:paraId="040BA6A1" w14:textId="77777777" w:rsidR="002F2139" w:rsidRPr="003135F3" w:rsidRDefault="002F2139" w:rsidP="002C4211">
      <w:pPr>
        <w:pStyle w:val="NoSpacing"/>
        <w:rPr>
          <w:sz w:val="22"/>
          <w:szCs w:val="22"/>
        </w:rPr>
      </w:pPr>
    </w:p>
    <w:p w14:paraId="6014E65A" w14:textId="420C86F1" w:rsidR="00C4379B" w:rsidRPr="003135F3" w:rsidRDefault="008E4295" w:rsidP="002C421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If we do nothing, that is a decision and we know how it will end.</w:t>
      </w:r>
    </w:p>
    <w:p w14:paraId="38F6163A" w14:textId="77777777" w:rsidR="0026732A" w:rsidRDefault="0026732A" w:rsidP="0075575F">
      <w:pPr>
        <w:pStyle w:val="NoSpacing"/>
        <w:rPr>
          <w:b/>
          <w:sz w:val="22"/>
          <w:szCs w:val="22"/>
        </w:rPr>
      </w:pPr>
    </w:p>
    <w:p w14:paraId="2C223DD5" w14:textId="49B17C30" w:rsidR="00244B4D" w:rsidRPr="003135F3" w:rsidRDefault="00244B4D" w:rsidP="0075575F">
      <w:pPr>
        <w:pStyle w:val="NoSpacing"/>
        <w:rPr>
          <w:b/>
          <w:sz w:val="22"/>
          <w:szCs w:val="22"/>
        </w:rPr>
      </w:pPr>
      <w:r w:rsidRPr="003135F3">
        <w:rPr>
          <w:b/>
          <w:sz w:val="22"/>
          <w:szCs w:val="22"/>
        </w:rPr>
        <w:t xml:space="preserve">Breakout Groups </w:t>
      </w:r>
    </w:p>
    <w:p w14:paraId="683EB4F1" w14:textId="15419C04" w:rsidR="009428B1" w:rsidRPr="003135F3" w:rsidRDefault="00D33C46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We then split into ‘break-out rooms’ within the zoom meeting and </w:t>
      </w:r>
      <w:r w:rsidR="00567D10" w:rsidRPr="003135F3">
        <w:rPr>
          <w:sz w:val="22"/>
          <w:szCs w:val="22"/>
        </w:rPr>
        <w:t xml:space="preserve">formed five groups. Each group was asked to consider two questions. </w:t>
      </w:r>
    </w:p>
    <w:p w14:paraId="6FCB33CC" w14:textId="66024767" w:rsidR="00A2104A" w:rsidRPr="003135F3" w:rsidRDefault="00A2104A" w:rsidP="00A2104A">
      <w:pPr>
        <w:pStyle w:val="NoSpacing"/>
        <w:rPr>
          <w:sz w:val="22"/>
          <w:szCs w:val="22"/>
        </w:rPr>
      </w:pPr>
      <w:r w:rsidRPr="003135F3">
        <w:rPr>
          <w:b/>
          <w:sz w:val="22"/>
          <w:szCs w:val="22"/>
        </w:rPr>
        <w:t>Question One</w:t>
      </w:r>
      <w:r w:rsidRPr="003135F3">
        <w:rPr>
          <w:bCs w:val="0"/>
          <w:sz w:val="22"/>
          <w:szCs w:val="22"/>
        </w:rPr>
        <w:t xml:space="preserve"> </w:t>
      </w:r>
      <w:r w:rsidR="00112674" w:rsidRPr="003135F3">
        <w:rPr>
          <w:bCs w:val="0"/>
          <w:sz w:val="22"/>
          <w:szCs w:val="22"/>
        </w:rPr>
        <w:t xml:space="preserve">-  </w:t>
      </w:r>
      <w:r w:rsidR="00112674" w:rsidRPr="003135F3">
        <w:rPr>
          <w:sz w:val="22"/>
          <w:szCs w:val="22"/>
        </w:rPr>
        <w:t>What are your</w:t>
      </w:r>
      <w:r w:rsidRPr="003135F3">
        <w:rPr>
          <w:sz w:val="22"/>
          <w:szCs w:val="22"/>
        </w:rPr>
        <w:t xml:space="preserve"> concerns or worries, now or </w:t>
      </w:r>
      <w:r w:rsidR="00112674" w:rsidRPr="003135F3">
        <w:rPr>
          <w:sz w:val="22"/>
          <w:szCs w:val="22"/>
        </w:rPr>
        <w:t>for</w:t>
      </w:r>
      <w:r w:rsidRPr="003135F3">
        <w:rPr>
          <w:sz w:val="22"/>
          <w:szCs w:val="22"/>
        </w:rPr>
        <w:t xml:space="preserve"> the future?</w:t>
      </w:r>
    </w:p>
    <w:p w14:paraId="415DDD48" w14:textId="010D78EA" w:rsidR="00D6729E" w:rsidRPr="003135F3" w:rsidRDefault="00D6729E" w:rsidP="00D6729E">
      <w:pPr>
        <w:rPr>
          <w:sz w:val="22"/>
          <w:szCs w:val="22"/>
        </w:rPr>
      </w:pPr>
      <w:r w:rsidRPr="003135F3">
        <w:rPr>
          <w:b/>
          <w:bCs w:val="0"/>
          <w:sz w:val="22"/>
          <w:szCs w:val="22"/>
        </w:rPr>
        <w:t xml:space="preserve">Question Two </w:t>
      </w:r>
      <w:r w:rsidR="00112674" w:rsidRPr="003135F3">
        <w:rPr>
          <w:sz w:val="22"/>
          <w:szCs w:val="22"/>
        </w:rPr>
        <w:t xml:space="preserve">- </w:t>
      </w:r>
      <w:r w:rsidRPr="003135F3">
        <w:rPr>
          <w:sz w:val="22"/>
          <w:szCs w:val="22"/>
        </w:rPr>
        <w:t xml:space="preserve"> What excites you and fills you with passion and energy ?</w:t>
      </w:r>
    </w:p>
    <w:p w14:paraId="69BB2B6D" w14:textId="3578B22C" w:rsidR="00A411D3" w:rsidRPr="003135F3" w:rsidRDefault="003E0EC0" w:rsidP="008B3109">
      <w:pPr>
        <w:rPr>
          <w:b/>
          <w:bCs w:val="0"/>
          <w:sz w:val="22"/>
          <w:szCs w:val="22"/>
          <w:u w:val="single"/>
        </w:rPr>
      </w:pPr>
      <w:r w:rsidRPr="003135F3">
        <w:rPr>
          <w:b/>
          <w:bCs w:val="0"/>
          <w:sz w:val="22"/>
          <w:szCs w:val="22"/>
          <w:u w:val="single"/>
        </w:rPr>
        <w:t>Conclusion</w:t>
      </w:r>
    </w:p>
    <w:p w14:paraId="3A9585D9" w14:textId="37AEA3A2" w:rsidR="005F5354" w:rsidRPr="003135F3" w:rsidRDefault="00D6116F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 xml:space="preserve">Fr Huw </w:t>
      </w:r>
      <w:r w:rsidR="003E0EC0" w:rsidRPr="003135F3">
        <w:rPr>
          <w:sz w:val="22"/>
          <w:szCs w:val="22"/>
        </w:rPr>
        <w:t>drew</w:t>
      </w:r>
      <w:r w:rsidRPr="003135F3">
        <w:rPr>
          <w:sz w:val="22"/>
          <w:szCs w:val="22"/>
        </w:rPr>
        <w:t xml:space="preserve"> the meeting </w:t>
      </w:r>
      <w:r w:rsidR="003E0EC0" w:rsidRPr="003135F3">
        <w:rPr>
          <w:sz w:val="22"/>
          <w:szCs w:val="22"/>
        </w:rPr>
        <w:t>to</w:t>
      </w:r>
      <w:r w:rsidR="00043D24" w:rsidRPr="003135F3">
        <w:rPr>
          <w:sz w:val="22"/>
          <w:szCs w:val="22"/>
        </w:rPr>
        <w:t xml:space="preserve"> a close</w:t>
      </w:r>
      <w:r w:rsidR="003E0EC0" w:rsidRPr="003135F3">
        <w:rPr>
          <w:sz w:val="22"/>
          <w:szCs w:val="22"/>
        </w:rPr>
        <w:t xml:space="preserve"> by </w:t>
      </w:r>
      <w:r w:rsidRPr="003135F3">
        <w:rPr>
          <w:sz w:val="22"/>
          <w:szCs w:val="22"/>
        </w:rPr>
        <w:t>reminding everyone that al</w:t>
      </w:r>
      <w:r w:rsidR="00E60D66" w:rsidRPr="003135F3">
        <w:rPr>
          <w:sz w:val="22"/>
          <w:szCs w:val="22"/>
        </w:rPr>
        <w:t xml:space="preserve">though change can </w:t>
      </w:r>
      <w:r w:rsidR="00626A55" w:rsidRPr="003135F3">
        <w:rPr>
          <w:sz w:val="22"/>
          <w:szCs w:val="22"/>
        </w:rPr>
        <w:t>create</w:t>
      </w:r>
      <w:r w:rsidR="00E60D66" w:rsidRPr="003135F3">
        <w:rPr>
          <w:sz w:val="22"/>
          <w:szCs w:val="22"/>
        </w:rPr>
        <w:t xml:space="preserve"> fear – because we are not sure what is going to happen</w:t>
      </w:r>
      <w:r w:rsidR="00F20967" w:rsidRPr="003135F3">
        <w:rPr>
          <w:sz w:val="22"/>
          <w:szCs w:val="22"/>
        </w:rPr>
        <w:t xml:space="preserve"> -</w:t>
      </w:r>
      <w:r w:rsidR="00E60D66" w:rsidRPr="003135F3">
        <w:rPr>
          <w:sz w:val="22"/>
          <w:szCs w:val="22"/>
        </w:rPr>
        <w:t xml:space="preserve"> </w:t>
      </w:r>
      <w:r w:rsidR="00317907" w:rsidRPr="003135F3">
        <w:rPr>
          <w:sz w:val="22"/>
          <w:szCs w:val="22"/>
        </w:rPr>
        <w:t>it is also exciting. We will be taking small steps</w:t>
      </w:r>
      <w:r w:rsidR="00BD3017" w:rsidRPr="003135F3">
        <w:rPr>
          <w:sz w:val="22"/>
          <w:szCs w:val="22"/>
        </w:rPr>
        <w:t xml:space="preserve"> </w:t>
      </w:r>
      <w:r w:rsidR="00317907" w:rsidRPr="003135F3">
        <w:rPr>
          <w:sz w:val="22"/>
          <w:szCs w:val="22"/>
        </w:rPr>
        <w:t xml:space="preserve">into the unknown, </w:t>
      </w:r>
      <w:r w:rsidR="00246E18" w:rsidRPr="003135F3">
        <w:rPr>
          <w:sz w:val="22"/>
          <w:szCs w:val="22"/>
        </w:rPr>
        <w:t xml:space="preserve">but together, </w:t>
      </w:r>
      <w:r w:rsidR="00317907" w:rsidRPr="003135F3">
        <w:rPr>
          <w:sz w:val="22"/>
          <w:szCs w:val="22"/>
        </w:rPr>
        <w:t>and it can seem daunting – where do we start?</w:t>
      </w:r>
    </w:p>
    <w:p w14:paraId="76F49239" w14:textId="24BCD26F" w:rsidR="00317907" w:rsidRPr="003135F3" w:rsidRDefault="005F5354" w:rsidP="008B3109">
      <w:pPr>
        <w:rPr>
          <w:sz w:val="22"/>
          <w:szCs w:val="22"/>
        </w:rPr>
      </w:pPr>
      <w:r w:rsidRPr="003135F3">
        <w:rPr>
          <w:sz w:val="22"/>
          <w:szCs w:val="22"/>
        </w:rPr>
        <w:t>I</w:t>
      </w:r>
      <w:r w:rsidR="00317907" w:rsidRPr="003135F3">
        <w:rPr>
          <w:sz w:val="22"/>
          <w:szCs w:val="22"/>
        </w:rPr>
        <w:t xml:space="preserve">n May and June </w:t>
      </w:r>
      <w:r w:rsidRPr="003135F3">
        <w:rPr>
          <w:sz w:val="22"/>
          <w:szCs w:val="22"/>
        </w:rPr>
        <w:t xml:space="preserve">we will begin a </w:t>
      </w:r>
      <w:r w:rsidR="00317907" w:rsidRPr="003135F3">
        <w:rPr>
          <w:sz w:val="22"/>
          <w:szCs w:val="22"/>
        </w:rPr>
        <w:t>series of face</w:t>
      </w:r>
      <w:r w:rsidR="00727567" w:rsidRPr="003135F3">
        <w:rPr>
          <w:sz w:val="22"/>
          <w:szCs w:val="22"/>
        </w:rPr>
        <w:t>-</w:t>
      </w:r>
      <w:r w:rsidR="00317907" w:rsidRPr="003135F3">
        <w:rPr>
          <w:sz w:val="22"/>
          <w:szCs w:val="22"/>
        </w:rPr>
        <w:t>to</w:t>
      </w:r>
      <w:r w:rsidR="00727567" w:rsidRPr="003135F3">
        <w:rPr>
          <w:sz w:val="22"/>
          <w:szCs w:val="22"/>
        </w:rPr>
        <w:t>-</w:t>
      </w:r>
      <w:r w:rsidR="00317907" w:rsidRPr="003135F3">
        <w:rPr>
          <w:sz w:val="22"/>
          <w:szCs w:val="22"/>
        </w:rPr>
        <w:t xml:space="preserve">face meeting with the wider church community – of every church. </w:t>
      </w:r>
      <w:r w:rsidR="00727567" w:rsidRPr="003135F3">
        <w:rPr>
          <w:sz w:val="22"/>
          <w:szCs w:val="22"/>
        </w:rPr>
        <w:t xml:space="preserve">Dates will follow shortly for each church meeting and </w:t>
      </w:r>
      <w:r w:rsidR="004244A9" w:rsidRPr="003135F3">
        <w:rPr>
          <w:sz w:val="22"/>
          <w:szCs w:val="22"/>
        </w:rPr>
        <w:t>the outcome will be pulled together into a</w:t>
      </w:r>
      <w:r w:rsidR="00F9570D" w:rsidRPr="003135F3">
        <w:rPr>
          <w:sz w:val="22"/>
          <w:szCs w:val="22"/>
        </w:rPr>
        <w:t>n action plan</w:t>
      </w:r>
      <w:r w:rsidR="004244A9" w:rsidRPr="003135F3">
        <w:rPr>
          <w:sz w:val="22"/>
          <w:szCs w:val="22"/>
        </w:rPr>
        <w:t xml:space="preserve"> to be presented to the next Mission Area Conference at the end of June. </w:t>
      </w:r>
    </w:p>
    <w:p w14:paraId="2EB51C0F" w14:textId="2127E6CC" w:rsidR="00FC56F6" w:rsidRPr="003135F3" w:rsidRDefault="000C1420" w:rsidP="000C1420">
      <w:pPr>
        <w:pStyle w:val="NoSpacing"/>
        <w:rPr>
          <w:sz w:val="22"/>
          <w:szCs w:val="22"/>
        </w:rPr>
      </w:pPr>
      <w:r w:rsidRPr="003135F3">
        <w:rPr>
          <w:sz w:val="22"/>
          <w:szCs w:val="22"/>
        </w:rPr>
        <w:t xml:space="preserve">We will then have 12 months to work through the action plan and develop how we are going to do it. </w:t>
      </w:r>
      <w:r w:rsidR="00BD6398" w:rsidRPr="003135F3">
        <w:rPr>
          <w:sz w:val="22"/>
          <w:szCs w:val="22"/>
        </w:rPr>
        <w:t xml:space="preserve">Anyone with any questions that </w:t>
      </w:r>
      <w:r w:rsidR="0047330D" w:rsidRPr="003135F3">
        <w:rPr>
          <w:sz w:val="22"/>
          <w:szCs w:val="22"/>
        </w:rPr>
        <w:t xml:space="preserve">have </w:t>
      </w:r>
      <w:r w:rsidR="00BD6398" w:rsidRPr="003135F3">
        <w:rPr>
          <w:sz w:val="22"/>
          <w:szCs w:val="22"/>
        </w:rPr>
        <w:t>come up as a result of the Easter Vestry meeting are invited to telephone Fr Huw or any of the clergy.</w:t>
      </w:r>
    </w:p>
    <w:p w14:paraId="5FDDC084" w14:textId="77777777" w:rsidR="00A411D3" w:rsidRPr="003135F3" w:rsidRDefault="00A411D3" w:rsidP="008B3109">
      <w:pPr>
        <w:rPr>
          <w:b/>
          <w:bCs w:val="0"/>
          <w:sz w:val="22"/>
          <w:szCs w:val="22"/>
        </w:rPr>
      </w:pPr>
    </w:p>
    <w:p w14:paraId="17E07AD8" w14:textId="40B4A49E" w:rsidR="00BD6398" w:rsidRPr="003135F3" w:rsidRDefault="00FC56F6" w:rsidP="008B3109">
      <w:pPr>
        <w:rPr>
          <w:b/>
          <w:bCs w:val="0"/>
          <w:sz w:val="22"/>
          <w:szCs w:val="22"/>
        </w:rPr>
      </w:pPr>
      <w:r w:rsidRPr="003135F3">
        <w:rPr>
          <w:b/>
          <w:bCs w:val="0"/>
          <w:sz w:val="22"/>
          <w:szCs w:val="22"/>
        </w:rPr>
        <w:t>The meeting closed in pray</w:t>
      </w:r>
      <w:r w:rsidR="00A411D3" w:rsidRPr="003135F3">
        <w:rPr>
          <w:b/>
          <w:bCs w:val="0"/>
          <w:sz w:val="22"/>
          <w:szCs w:val="22"/>
        </w:rPr>
        <w:t xml:space="preserve">er and </w:t>
      </w:r>
      <w:r w:rsidRPr="003135F3">
        <w:rPr>
          <w:b/>
          <w:bCs w:val="0"/>
          <w:sz w:val="22"/>
          <w:szCs w:val="22"/>
        </w:rPr>
        <w:t xml:space="preserve">the sharing of the Grace. </w:t>
      </w:r>
    </w:p>
    <w:sectPr w:rsidR="00BD6398" w:rsidRPr="003135F3" w:rsidSect="0034105C">
      <w:footerReference w:type="default" r:id="rId8"/>
      <w:type w:val="continuous"/>
      <w:pgSz w:w="11907" w:h="16840" w:code="9"/>
      <w:pgMar w:top="709" w:right="1440" w:bottom="1440" w:left="144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B6ED" w14:textId="77777777" w:rsidR="00FC113B" w:rsidRDefault="00FC113B" w:rsidP="00977B94">
      <w:pPr>
        <w:spacing w:after="0"/>
      </w:pPr>
      <w:r>
        <w:separator/>
      </w:r>
    </w:p>
  </w:endnote>
  <w:endnote w:type="continuationSeparator" w:id="0">
    <w:p w14:paraId="674392A5" w14:textId="77777777" w:rsidR="00FC113B" w:rsidRDefault="00FC113B" w:rsidP="00977B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303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94278" w14:textId="66F0A7F9" w:rsidR="00977B94" w:rsidRDefault="00977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63F6B" w14:textId="77777777" w:rsidR="00977B94" w:rsidRDefault="00977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E628" w14:textId="77777777" w:rsidR="00FC113B" w:rsidRDefault="00FC113B" w:rsidP="00977B94">
      <w:pPr>
        <w:spacing w:after="0"/>
      </w:pPr>
      <w:r>
        <w:separator/>
      </w:r>
    </w:p>
  </w:footnote>
  <w:footnote w:type="continuationSeparator" w:id="0">
    <w:p w14:paraId="65669881" w14:textId="77777777" w:rsidR="00FC113B" w:rsidRDefault="00FC113B" w:rsidP="00977B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576"/>
    <w:multiLevelType w:val="hybridMultilevel"/>
    <w:tmpl w:val="3B8CD31A"/>
    <w:lvl w:ilvl="0" w:tplc="A9E437C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74FEB"/>
    <w:multiLevelType w:val="hybridMultilevel"/>
    <w:tmpl w:val="43580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789"/>
    <w:multiLevelType w:val="hybridMultilevel"/>
    <w:tmpl w:val="DAD81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764E"/>
    <w:multiLevelType w:val="hybridMultilevel"/>
    <w:tmpl w:val="0F0CB9B2"/>
    <w:lvl w:ilvl="0" w:tplc="12B656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2D37F6"/>
    <w:multiLevelType w:val="hybridMultilevel"/>
    <w:tmpl w:val="2EACE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D5F91"/>
    <w:multiLevelType w:val="hybridMultilevel"/>
    <w:tmpl w:val="7708E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799F"/>
    <w:multiLevelType w:val="hybridMultilevel"/>
    <w:tmpl w:val="16FAF6E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3C9A"/>
    <w:multiLevelType w:val="hybridMultilevel"/>
    <w:tmpl w:val="485A22AC"/>
    <w:lvl w:ilvl="0" w:tplc="A148D2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BF0395"/>
    <w:multiLevelType w:val="hybridMultilevel"/>
    <w:tmpl w:val="BF3879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50411"/>
    <w:multiLevelType w:val="hybridMultilevel"/>
    <w:tmpl w:val="7E74A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FB5BAA"/>
    <w:multiLevelType w:val="hybridMultilevel"/>
    <w:tmpl w:val="A2CC1A0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4B3ABD"/>
    <w:multiLevelType w:val="hybridMultilevel"/>
    <w:tmpl w:val="2B10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0D"/>
    <w:rsid w:val="00010146"/>
    <w:rsid w:val="00017EB3"/>
    <w:rsid w:val="00043D24"/>
    <w:rsid w:val="0004646D"/>
    <w:rsid w:val="00054109"/>
    <w:rsid w:val="00055176"/>
    <w:rsid w:val="00062015"/>
    <w:rsid w:val="000C0D82"/>
    <w:rsid w:val="000C1420"/>
    <w:rsid w:val="000C1FAD"/>
    <w:rsid w:val="000F01FD"/>
    <w:rsid w:val="000F190C"/>
    <w:rsid w:val="000F620A"/>
    <w:rsid w:val="00112674"/>
    <w:rsid w:val="00114137"/>
    <w:rsid w:val="0011532B"/>
    <w:rsid w:val="0011741B"/>
    <w:rsid w:val="001259C3"/>
    <w:rsid w:val="001267EC"/>
    <w:rsid w:val="00140EE4"/>
    <w:rsid w:val="0014136E"/>
    <w:rsid w:val="0014344B"/>
    <w:rsid w:val="00151601"/>
    <w:rsid w:val="001715AE"/>
    <w:rsid w:val="00171F2E"/>
    <w:rsid w:val="00176688"/>
    <w:rsid w:val="001841F3"/>
    <w:rsid w:val="00190A84"/>
    <w:rsid w:val="00194959"/>
    <w:rsid w:val="001B0B56"/>
    <w:rsid w:val="001C3724"/>
    <w:rsid w:val="001C7FA7"/>
    <w:rsid w:val="001D6052"/>
    <w:rsid w:val="001F3DCF"/>
    <w:rsid w:val="001F3F0A"/>
    <w:rsid w:val="001F5B9D"/>
    <w:rsid w:val="00203CB2"/>
    <w:rsid w:val="002426B7"/>
    <w:rsid w:val="00244B4D"/>
    <w:rsid w:val="00246E18"/>
    <w:rsid w:val="0026732A"/>
    <w:rsid w:val="0027135C"/>
    <w:rsid w:val="00271682"/>
    <w:rsid w:val="00282244"/>
    <w:rsid w:val="0028785A"/>
    <w:rsid w:val="00296B51"/>
    <w:rsid w:val="002B127E"/>
    <w:rsid w:val="002C4211"/>
    <w:rsid w:val="002F2139"/>
    <w:rsid w:val="0030180E"/>
    <w:rsid w:val="003135F3"/>
    <w:rsid w:val="00317907"/>
    <w:rsid w:val="0032204D"/>
    <w:rsid w:val="00323BBA"/>
    <w:rsid w:val="00332D09"/>
    <w:rsid w:val="003340FD"/>
    <w:rsid w:val="00336413"/>
    <w:rsid w:val="003372C9"/>
    <w:rsid w:val="0034105C"/>
    <w:rsid w:val="0035194B"/>
    <w:rsid w:val="0036394D"/>
    <w:rsid w:val="0037293B"/>
    <w:rsid w:val="00391A17"/>
    <w:rsid w:val="003927FF"/>
    <w:rsid w:val="00394A26"/>
    <w:rsid w:val="003A3DBA"/>
    <w:rsid w:val="003B56EB"/>
    <w:rsid w:val="003C36B3"/>
    <w:rsid w:val="003E0EB6"/>
    <w:rsid w:val="003E0EC0"/>
    <w:rsid w:val="003E4FE2"/>
    <w:rsid w:val="003F062A"/>
    <w:rsid w:val="003F2719"/>
    <w:rsid w:val="003F3ADF"/>
    <w:rsid w:val="00404BC0"/>
    <w:rsid w:val="004244A9"/>
    <w:rsid w:val="004254B5"/>
    <w:rsid w:val="004269E5"/>
    <w:rsid w:val="00436972"/>
    <w:rsid w:val="0044142C"/>
    <w:rsid w:val="00445AA4"/>
    <w:rsid w:val="00446846"/>
    <w:rsid w:val="00447D47"/>
    <w:rsid w:val="00452FF5"/>
    <w:rsid w:val="0047330D"/>
    <w:rsid w:val="00481DF6"/>
    <w:rsid w:val="00493417"/>
    <w:rsid w:val="004A0F5D"/>
    <w:rsid w:val="004B71A5"/>
    <w:rsid w:val="004D70C5"/>
    <w:rsid w:val="004F327E"/>
    <w:rsid w:val="00503FB1"/>
    <w:rsid w:val="0051195E"/>
    <w:rsid w:val="0051544A"/>
    <w:rsid w:val="00531F90"/>
    <w:rsid w:val="00532051"/>
    <w:rsid w:val="0054054A"/>
    <w:rsid w:val="00561A16"/>
    <w:rsid w:val="0056551E"/>
    <w:rsid w:val="00567D10"/>
    <w:rsid w:val="00573D7E"/>
    <w:rsid w:val="00580212"/>
    <w:rsid w:val="005807B2"/>
    <w:rsid w:val="005B00DA"/>
    <w:rsid w:val="005B1D5E"/>
    <w:rsid w:val="005B56C7"/>
    <w:rsid w:val="005C0F66"/>
    <w:rsid w:val="005C701D"/>
    <w:rsid w:val="005D3482"/>
    <w:rsid w:val="005E554D"/>
    <w:rsid w:val="005E794A"/>
    <w:rsid w:val="005F20F4"/>
    <w:rsid w:val="005F5354"/>
    <w:rsid w:val="006037AB"/>
    <w:rsid w:val="00620367"/>
    <w:rsid w:val="00626A55"/>
    <w:rsid w:val="00627E65"/>
    <w:rsid w:val="00637EE8"/>
    <w:rsid w:val="00641151"/>
    <w:rsid w:val="00642B6B"/>
    <w:rsid w:val="006464B7"/>
    <w:rsid w:val="00661CD5"/>
    <w:rsid w:val="00676C0D"/>
    <w:rsid w:val="00680044"/>
    <w:rsid w:val="006A2E07"/>
    <w:rsid w:val="006B280D"/>
    <w:rsid w:val="006B58A6"/>
    <w:rsid w:val="006C4419"/>
    <w:rsid w:val="006C5BED"/>
    <w:rsid w:val="006D2DC0"/>
    <w:rsid w:val="006E206C"/>
    <w:rsid w:val="006F63F8"/>
    <w:rsid w:val="00700E05"/>
    <w:rsid w:val="00700F7F"/>
    <w:rsid w:val="0070487E"/>
    <w:rsid w:val="00712684"/>
    <w:rsid w:val="00727567"/>
    <w:rsid w:val="00730BAF"/>
    <w:rsid w:val="00735B0A"/>
    <w:rsid w:val="007475E1"/>
    <w:rsid w:val="0075575F"/>
    <w:rsid w:val="00755B14"/>
    <w:rsid w:val="00756658"/>
    <w:rsid w:val="0076403A"/>
    <w:rsid w:val="007654B8"/>
    <w:rsid w:val="00770CEF"/>
    <w:rsid w:val="00776873"/>
    <w:rsid w:val="0077744D"/>
    <w:rsid w:val="00780899"/>
    <w:rsid w:val="00784400"/>
    <w:rsid w:val="00790D9F"/>
    <w:rsid w:val="007978DC"/>
    <w:rsid w:val="00797DD6"/>
    <w:rsid w:val="007B3BA9"/>
    <w:rsid w:val="007D61E8"/>
    <w:rsid w:val="007E1B33"/>
    <w:rsid w:val="007E4ED2"/>
    <w:rsid w:val="007E519E"/>
    <w:rsid w:val="007E5B03"/>
    <w:rsid w:val="007F430A"/>
    <w:rsid w:val="007F4975"/>
    <w:rsid w:val="00801A57"/>
    <w:rsid w:val="0080513B"/>
    <w:rsid w:val="00811DD9"/>
    <w:rsid w:val="008200BC"/>
    <w:rsid w:val="00822AA3"/>
    <w:rsid w:val="00835D94"/>
    <w:rsid w:val="00837C9B"/>
    <w:rsid w:val="00847B28"/>
    <w:rsid w:val="008521BD"/>
    <w:rsid w:val="008649DE"/>
    <w:rsid w:val="00874B8E"/>
    <w:rsid w:val="00886CCC"/>
    <w:rsid w:val="00891AF2"/>
    <w:rsid w:val="008A432E"/>
    <w:rsid w:val="008B3109"/>
    <w:rsid w:val="008E0840"/>
    <w:rsid w:val="008E2616"/>
    <w:rsid w:val="008E4295"/>
    <w:rsid w:val="008F7ABF"/>
    <w:rsid w:val="00912CEF"/>
    <w:rsid w:val="00921AF6"/>
    <w:rsid w:val="00925766"/>
    <w:rsid w:val="009307A6"/>
    <w:rsid w:val="009323DE"/>
    <w:rsid w:val="009326DA"/>
    <w:rsid w:val="009428B1"/>
    <w:rsid w:val="00947C91"/>
    <w:rsid w:val="00957CF5"/>
    <w:rsid w:val="00977B94"/>
    <w:rsid w:val="009846CD"/>
    <w:rsid w:val="00992752"/>
    <w:rsid w:val="009A630A"/>
    <w:rsid w:val="009B16BD"/>
    <w:rsid w:val="009B7013"/>
    <w:rsid w:val="009D1A4A"/>
    <w:rsid w:val="009D3C0C"/>
    <w:rsid w:val="00A00CCF"/>
    <w:rsid w:val="00A07522"/>
    <w:rsid w:val="00A12D40"/>
    <w:rsid w:val="00A2104A"/>
    <w:rsid w:val="00A22471"/>
    <w:rsid w:val="00A411D3"/>
    <w:rsid w:val="00A4161C"/>
    <w:rsid w:val="00A41878"/>
    <w:rsid w:val="00A571C7"/>
    <w:rsid w:val="00A65DB7"/>
    <w:rsid w:val="00A71374"/>
    <w:rsid w:val="00A76C8E"/>
    <w:rsid w:val="00AA2749"/>
    <w:rsid w:val="00AA728D"/>
    <w:rsid w:val="00AC5652"/>
    <w:rsid w:val="00AE0E81"/>
    <w:rsid w:val="00B4446E"/>
    <w:rsid w:val="00B47A5A"/>
    <w:rsid w:val="00B5143B"/>
    <w:rsid w:val="00B534C7"/>
    <w:rsid w:val="00B64D28"/>
    <w:rsid w:val="00B814D6"/>
    <w:rsid w:val="00B8630C"/>
    <w:rsid w:val="00BA08F8"/>
    <w:rsid w:val="00BA2630"/>
    <w:rsid w:val="00BB15B6"/>
    <w:rsid w:val="00BC067E"/>
    <w:rsid w:val="00BD0252"/>
    <w:rsid w:val="00BD3017"/>
    <w:rsid w:val="00BD3DDE"/>
    <w:rsid w:val="00BD6398"/>
    <w:rsid w:val="00BF1CBD"/>
    <w:rsid w:val="00C03A37"/>
    <w:rsid w:val="00C06F2F"/>
    <w:rsid w:val="00C4379B"/>
    <w:rsid w:val="00C442DA"/>
    <w:rsid w:val="00C46884"/>
    <w:rsid w:val="00C53434"/>
    <w:rsid w:val="00C54883"/>
    <w:rsid w:val="00C62C8E"/>
    <w:rsid w:val="00C84B83"/>
    <w:rsid w:val="00C8797E"/>
    <w:rsid w:val="00C96368"/>
    <w:rsid w:val="00C971BE"/>
    <w:rsid w:val="00C97E76"/>
    <w:rsid w:val="00CA270C"/>
    <w:rsid w:val="00CA5C5F"/>
    <w:rsid w:val="00CB560F"/>
    <w:rsid w:val="00CC2207"/>
    <w:rsid w:val="00CC6A97"/>
    <w:rsid w:val="00CD6D73"/>
    <w:rsid w:val="00CF0EDF"/>
    <w:rsid w:val="00D06419"/>
    <w:rsid w:val="00D21C04"/>
    <w:rsid w:val="00D33C46"/>
    <w:rsid w:val="00D434CA"/>
    <w:rsid w:val="00D438DB"/>
    <w:rsid w:val="00D6116F"/>
    <w:rsid w:val="00D6729E"/>
    <w:rsid w:val="00D73432"/>
    <w:rsid w:val="00DA1339"/>
    <w:rsid w:val="00DC0ED1"/>
    <w:rsid w:val="00DC51F8"/>
    <w:rsid w:val="00DD1CF2"/>
    <w:rsid w:val="00DE1724"/>
    <w:rsid w:val="00DE4A68"/>
    <w:rsid w:val="00DF307F"/>
    <w:rsid w:val="00DF3DF8"/>
    <w:rsid w:val="00E011C3"/>
    <w:rsid w:val="00E12801"/>
    <w:rsid w:val="00E13FAF"/>
    <w:rsid w:val="00E156B1"/>
    <w:rsid w:val="00E2076B"/>
    <w:rsid w:val="00E21EE2"/>
    <w:rsid w:val="00E27F83"/>
    <w:rsid w:val="00E503CB"/>
    <w:rsid w:val="00E54389"/>
    <w:rsid w:val="00E60D66"/>
    <w:rsid w:val="00E725BB"/>
    <w:rsid w:val="00E77552"/>
    <w:rsid w:val="00E815A7"/>
    <w:rsid w:val="00E8266B"/>
    <w:rsid w:val="00E87B31"/>
    <w:rsid w:val="00E919FB"/>
    <w:rsid w:val="00EC0D4F"/>
    <w:rsid w:val="00EC598C"/>
    <w:rsid w:val="00ED4FB9"/>
    <w:rsid w:val="00EF619D"/>
    <w:rsid w:val="00F15399"/>
    <w:rsid w:val="00F1702A"/>
    <w:rsid w:val="00F20967"/>
    <w:rsid w:val="00F22EEC"/>
    <w:rsid w:val="00F3221E"/>
    <w:rsid w:val="00F60E6F"/>
    <w:rsid w:val="00F61162"/>
    <w:rsid w:val="00F70C5E"/>
    <w:rsid w:val="00F72EA0"/>
    <w:rsid w:val="00F802BF"/>
    <w:rsid w:val="00F80480"/>
    <w:rsid w:val="00F827DF"/>
    <w:rsid w:val="00F9570D"/>
    <w:rsid w:val="00FA14A7"/>
    <w:rsid w:val="00FA70EB"/>
    <w:rsid w:val="00FC0F6A"/>
    <w:rsid w:val="00FC113B"/>
    <w:rsid w:val="00FC56F6"/>
    <w:rsid w:val="00FC5B33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63E2"/>
  <w15:chartTrackingRefBased/>
  <w15:docId w15:val="{A1A55561-E71F-4FA6-BAA3-6F4F7077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EE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lang w:eastAsia="en-GB"/>
    </w:rPr>
  </w:style>
  <w:style w:type="paragraph" w:styleId="ListParagraph">
    <w:name w:val="List Paragraph"/>
    <w:basedOn w:val="Normal"/>
    <w:uiPriority w:val="34"/>
    <w:qFormat/>
    <w:rsid w:val="006D2DC0"/>
    <w:pPr>
      <w:ind w:left="720"/>
      <w:contextualSpacing/>
    </w:pPr>
  </w:style>
  <w:style w:type="paragraph" w:styleId="NoSpacing">
    <w:name w:val="No Spacing"/>
    <w:uiPriority w:val="1"/>
    <w:qFormat/>
    <w:rsid w:val="00E156B1"/>
    <w:pPr>
      <w:spacing w:after="0"/>
    </w:pPr>
  </w:style>
  <w:style w:type="table" w:styleId="TableGrid">
    <w:name w:val="Table Grid"/>
    <w:basedOn w:val="TableNormal"/>
    <w:uiPriority w:val="39"/>
    <w:rsid w:val="00F153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B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7B94"/>
  </w:style>
  <w:style w:type="paragraph" w:styleId="Footer">
    <w:name w:val="footer"/>
    <w:basedOn w:val="Normal"/>
    <w:link w:val="FooterChar"/>
    <w:uiPriority w:val="99"/>
    <w:unhideWhenUsed/>
    <w:rsid w:val="00977B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7B94"/>
  </w:style>
  <w:style w:type="character" w:styleId="CommentReference">
    <w:name w:val="annotation reference"/>
    <w:basedOn w:val="DefaultParagraphFont"/>
    <w:uiPriority w:val="99"/>
    <w:semiHidden/>
    <w:unhideWhenUsed/>
    <w:rsid w:val="003E0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C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C0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Bennett</dc:creator>
  <cp:keywords/>
  <dc:description/>
  <cp:lastModifiedBy>Caroline Bennett</cp:lastModifiedBy>
  <cp:revision>3</cp:revision>
  <dcterms:created xsi:type="dcterms:W3CDTF">2021-05-18T14:34:00Z</dcterms:created>
  <dcterms:modified xsi:type="dcterms:W3CDTF">2021-05-20T16:15:00Z</dcterms:modified>
</cp:coreProperties>
</file>