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F7826" w14:textId="72947CFC" w:rsidR="00FD7161" w:rsidRDefault="00FD7161" w:rsidP="00FD7161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Tahoma" w:hAnsi="Tahoma" w:cs="Tahoma"/>
          <w:b/>
          <w:sz w:val="22"/>
          <w:szCs w:val="22"/>
        </w:rPr>
      </w:pPr>
      <w:r w:rsidRPr="001D1859">
        <w:rPr>
          <w:rFonts w:eastAsia="Arial"/>
          <w:b/>
          <w:noProof/>
          <w:color w:val="00B050"/>
          <w:sz w:val="68"/>
          <w:szCs w:val="68"/>
        </w:rPr>
        <w:drawing>
          <wp:anchor distT="0" distB="0" distL="114300" distR="114300" simplePos="0" relativeHeight="251658240" behindDoc="0" locked="0" layoutInCell="1" allowOverlap="1" wp14:anchorId="7E1B5345" wp14:editId="32EB67CF">
            <wp:simplePos x="0" y="0"/>
            <wp:positionH relativeFrom="page">
              <wp:posOffset>457199</wp:posOffset>
            </wp:positionH>
            <wp:positionV relativeFrom="page">
              <wp:posOffset>628650</wp:posOffset>
            </wp:positionV>
            <wp:extent cx="576943" cy="777264"/>
            <wp:effectExtent l="0" t="0" r="0" b="0"/>
            <wp:wrapSquare wrapText="right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0375" cy="808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0E85F" w14:textId="7F296855" w:rsidR="005E71B2" w:rsidRDefault="00FD7161" w:rsidP="00461AF9">
      <w:pPr>
        <w:pStyle w:val="NormalWeb"/>
        <w:shd w:val="clear" w:color="auto" w:fill="FFFFFF"/>
        <w:spacing w:before="0" w:beforeAutospacing="0" w:after="0" w:afterAutospacing="0"/>
        <w:ind w:left="2160" w:firstLine="720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Ardal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Cenhedaeth</w:t>
      </w:r>
      <w:proofErr w:type="spellEnd"/>
    </w:p>
    <w:p w14:paraId="78EE5389" w14:textId="2E8409F8" w:rsidR="00FD7161" w:rsidRDefault="00FD7161" w:rsidP="00461AF9">
      <w:pPr>
        <w:pStyle w:val="NormalWeb"/>
        <w:shd w:val="clear" w:color="auto" w:fill="FFFFFF"/>
        <w:spacing w:before="0" w:beforeAutospacing="0" w:after="0" w:afterAutospacing="0"/>
        <w:ind w:left="2160" w:firstLine="720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Dyffryn</w:t>
      </w:r>
      <w:proofErr w:type="spellEnd"/>
      <w:r>
        <w:rPr>
          <w:rFonts w:ascii="Tahoma" w:hAnsi="Tahoma" w:cs="Tahoma"/>
          <w:b/>
        </w:rPr>
        <w:t xml:space="preserve"> Clwyd</w:t>
      </w:r>
      <w:r w:rsidR="00461AF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Mission Area</w:t>
      </w:r>
    </w:p>
    <w:p w14:paraId="22A46BB2" w14:textId="7F634875" w:rsidR="00603E39" w:rsidRDefault="00461AF9" w:rsidP="00461AF9">
      <w:pPr>
        <w:pStyle w:val="NormalWeb"/>
        <w:shd w:val="clear" w:color="auto" w:fill="FFFFFF"/>
        <w:spacing w:before="0" w:beforeAutospacing="0" w:after="0" w:afterAutospacing="0"/>
        <w:ind w:left="2160"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Annual General Meeting</w:t>
      </w:r>
    </w:p>
    <w:p w14:paraId="30DF8ABE" w14:textId="03CDB992" w:rsidR="00FD7161" w:rsidRDefault="00603E39" w:rsidP="00B753A7">
      <w:pPr>
        <w:pStyle w:val="NormalWeb"/>
        <w:shd w:val="clear" w:color="auto" w:fill="FFFFFF"/>
        <w:spacing w:before="0" w:beforeAutospacing="0" w:after="0" w:afterAutospacing="0"/>
        <w:ind w:left="2160"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Llanfair DC</w:t>
      </w:r>
      <w:r w:rsidR="00B753A7">
        <w:rPr>
          <w:rFonts w:ascii="Tahoma" w:hAnsi="Tahoma" w:cs="Tahoma"/>
          <w:b/>
        </w:rPr>
        <w:t>, 27</w:t>
      </w:r>
      <w:r w:rsidR="00B753A7" w:rsidRPr="00B753A7">
        <w:rPr>
          <w:rFonts w:ascii="Tahoma" w:hAnsi="Tahoma" w:cs="Tahoma"/>
          <w:b/>
          <w:vertAlign w:val="superscript"/>
        </w:rPr>
        <w:t>th</w:t>
      </w:r>
      <w:r w:rsidR="00B753A7">
        <w:rPr>
          <w:rFonts w:ascii="Tahoma" w:hAnsi="Tahoma" w:cs="Tahoma"/>
          <w:b/>
        </w:rPr>
        <w:t xml:space="preserve"> April 2023 at 7pm</w:t>
      </w:r>
    </w:p>
    <w:p w14:paraId="0654C134" w14:textId="77777777" w:rsidR="00B753A7" w:rsidRPr="00FD7161" w:rsidRDefault="00B753A7" w:rsidP="00461AF9">
      <w:pPr>
        <w:pStyle w:val="NormalWeb"/>
        <w:shd w:val="clear" w:color="auto" w:fill="FFFFFF"/>
        <w:spacing w:before="0" w:beforeAutospacing="0" w:after="0" w:afterAutospacing="0"/>
        <w:ind w:left="2160"/>
        <w:jc w:val="center"/>
        <w:rPr>
          <w:rFonts w:ascii="Tahoma" w:hAnsi="Tahoma" w:cs="Tahoma"/>
          <w:b/>
        </w:rPr>
      </w:pPr>
    </w:p>
    <w:p w14:paraId="2591149B" w14:textId="77777777" w:rsidR="00660D03" w:rsidRDefault="00660D03" w:rsidP="00440B74">
      <w:pPr>
        <w:pStyle w:val="NoSpacing"/>
        <w:rPr>
          <w:rFonts w:ascii="Arial" w:hAnsi="Arial" w:cs="Arial"/>
          <w:sz w:val="24"/>
          <w:szCs w:val="24"/>
        </w:rPr>
      </w:pPr>
    </w:p>
    <w:p w14:paraId="63D737F8" w14:textId="528B14E3" w:rsidR="00A576CC" w:rsidRPr="00660D03" w:rsidRDefault="00A576CC" w:rsidP="00440B74">
      <w:pPr>
        <w:pStyle w:val="NoSpacing"/>
        <w:rPr>
          <w:rFonts w:ascii="Arial" w:hAnsi="Arial" w:cs="Arial"/>
          <w:sz w:val="2"/>
          <w:szCs w:val="2"/>
        </w:rPr>
      </w:pPr>
    </w:p>
    <w:p w14:paraId="5F1E408C" w14:textId="739893B3" w:rsidR="00A576CC" w:rsidRPr="00461AF9" w:rsidRDefault="00A576CC" w:rsidP="002478DC">
      <w:pPr>
        <w:pStyle w:val="NoSpacing"/>
        <w:numPr>
          <w:ilvl w:val="0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Opening Prayers</w:t>
      </w:r>
    </w:p>
    <w:p w14:paraId="3F672194" w14:textId="2223B7B5" w:rsidR="00461AF9" w:rsidRPr="00461AF9" w:rsidRDefault="00461AF9" w:rsidP="002478DC">
      <w:pPr>
        <w:pStyle w:val="NoSpacing"/>
        <w:numPr>
          <w:ilvl w:val="0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Present</w:t>
      </w:r>
    </w:p>
    <w:p w14:paraId="46CC5F45" w14:textId="48F4D708" w:rsidR="00603E39" w:rsidRPr="00461AF9" w:rsidRDefault="00461AF9" w:rsidP="002478DC">
      <w:pPr>
        <w:pStyle w:val="NoSpacing"/>
        <w:numPr>
          <w:ilvl w:val="0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A</w:t>
      </w:r>
      <w:r w:rsidR="002523C6" w:rsidRPr="00461AF9">
        <w:rPr>
          <w:rFonts w:ascii="Arial" w:hAnsi="Arial" w:cs="Arial"/>
          <w:sz w:val="24"/>
          <w:szCs w:val="24"/>
        </w:rPr>
        <w:t>pologies</w:t>
      </w:r>
    </w:p>
    <w:p w14:paraId="73EA1875" w14:textId="2B19DA33" w:rsidR="00461AF9" w:rsidRPr="00461AF9" w:rsidRDefault="00461AF9" w:rsidP="002478DC">
      <w:pPr>
        <w:pStyle w:val="NoSpacing"/>
        <w:numPr>
          <w:ilvl w:val="0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MA Leaders’ Report</w:t>
      </w:r>
    </w:p>
    <w:p w14:paraId="47FE7788" w14:textId="6244EF9D" w:rsidR="00461AF9" w:rsidRPr="00461AF9" w:rsidRDefault="00461AF9" w:rsidP="002478DC">
      <w:pPr>
        <w:pStyle w:val="NoSpacing"/>
        <w:numPr>
          <w:ilvl w:val="0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Annual Churches’ Reports for 2022</w:t>
      </w:r>
    </w:p>
    <w:p w14:paraId="09A94AE1" w14:textId="473D9E13" w:rsidR="00461AF9" w:rsidRPr="00461AF9" w:rsidRDefault="00461AF9" w:rsidP="002478DC">
      <w:pPr>
        <w:pStyle w:val="NoSpacing"/>
        <w:numPr>
          <w:ilvl w:val="0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Estates Report for 2022</w:t>
      </w:r>
    </w:p>
    <w:p w14:paraId="21E60FE7" w14:textId="0A6EA40F" w:rsidR="00461AF9" w:rsidRPr="00461AF9" w:rsidRDefault="00461AF9" w:rsidP="002478DC">
      <w:pPr>
        <w:pStyle w:val="NoSpacing"/>
        <w:numPr>
          <w:ilvl w:val="0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Accounts Report for 2022, including MAGAS Report</w:t>
      </w:r>
    </w:p>
    <w:p w14:paraId="5198983C" w14:textId="0A127A05" w:rsidR="00461AF9" w:rsidRPr="00461AF9" w:rsidRDefault="00461AF9" w:rsidP="002478DC">
      <w:pPr>
        <w:pStyle w:val="NoSpacing"/>
        <w:numPr>
          <w:ilvl w:val="0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Election of Officials</w:t>
      </w:r>
    </w:p>
    <w:p w14:paraId="01DFD88E" w14:textId="60DA58A9" w:rsidR="00461AF9" w:rsidRPr="00461AF9" w:rsidRDefault="00461AF9" w:rsidP="002478DC">
      <w:pPr>
        <w:pStyle w:val="NoSpacing"/>
        <w:numPr>
          <w:ilvl w:val="1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MA Wardens</w:t>
      </w:r>
    </w:p>
    <w:p w14:paraId="2A0D194F" w14:textId="2E917F91" w:rsidR="00461AF9" w:rsidRPr="00461AF9" w:rsidRDefault="00461AF9" w:rsidP="002478DC">
      <w:pPr>
        <w:pStyle w:val="NoSpacing"/>
        <w:numPr>
          <w:ilvl w:val="1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MA Treasurer and MA Gift Aid Secretary</w:t>
      </w:r>
    </w:p>
    <w:p w14:paraId="1ED7B7AB" w14:textId="4CBAB1DE" w:rsidR="00461AF9" w:rsidRPr="00461AF9" w:rsidRDefault="00461AF9" w:rsidP="002478DC">
      <w:pPr>
        <w:pStyle w:val="NoSpacing"/>
        <w:numPr>
          <w:ilvl w:val="1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Chair of Estates Committee</w:t>
      </w:r>
    </w:p>
    <w:p w14:paraId="314677B4" w14:textId="4A962E45" w:rsidR="00461AF9" w:rsidRPr="00461AF9" w:rsidRDefault="00461AF9" w:rsidP="002478DC">
      <w:pPr>
        <w:pStyle w:val="NoSpacing"/>
        <w:numPr>
          <w:ilvl w:val="1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Church Wardens</w:t>
      </w:r>
    </w:p>
    <w:p w14:paraId="7E79F4FD" w14:textId="57A42FD2" w:rsidR="00461AF9" w:rsidRPr="00461AF9" w:rsidRDefault="00461AF9" w:rsidP="002478DC">
      <w:pPr>
        <w:pStyle w:val="NoSpacing"/>
        <w:numPr>
          <w:ilvl w:val="1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Church Treasurers</w:t>
      </w:r>
    </w:p>
    <w:p w14:paraId="29440F31" w14:textId="3B752251" w:rsidR="00D75E5A" w:rsidRPr="00461AF9" w:rsidRDefault="00461AF9" w:rsidP="002478DC">
      <w:pPr>
        <w:pStyle w:val="NoSpacing"/>
        <w:numPr>
          <w:ilvl w:val="1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 xml:space="preserve">Trustees of </w:t>
      </w:r>
      <w:proofErr w:type="spellStart"/>
      <w:r w:rsidRPr="00461AF9">
        <w:rPr>
          <w:rFonts w:ascii="Arial" w:hAnsi="Arial" w:cs="Arial"/>
          <w:sz w:val="24"/>
          <w:szCs w:val="24"/>
        </w:rPr>
        <w:t>Dyffryn</w:t>
      </w:r>
      <w:proofErr w:type="spellEnd"/>
      <w:r w:rsidRPr="00461AF9">
        <w:rPr>
          <w:rFonts w:ascii="Arial" w:hAnsi="Arial" w:cs="Arial"/>
          <w:sz w:val="24"/>
          <w:szCs w:val="24"/>
        </w:rPr>
        <w:t xml:space="preserve"> Clwyd MA</w:t>
      </w:r>
    </w:p>
    <w:p w14:paraId="7E7B89E1" w14:textId="5412AFEF" w:rsidR="00461AF9" w:rsidRDefault="00461AF9" w:rsidP="002478DC">
      <w:pPr>
        <w:pStyle w:val="NoSpacing"/>
        <w:numPr>
          <w:ilvl w:val="0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Diary of Events</w:t>
      </w:r>
    </w:p>
    <w:p w14:paraId="6938F3CF" w14:textId="3FCE50CD" w:rsidR="00D75E5A" w:rsidRPr="00461AF9" w:rsidRDefault="00D75E5A" w:rsidP="002478DC">
      <w:pPr>
        <w:pStyle w:val="NoSpacing"/>
        <w:numPr>
          <w:ilvl w:val="0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A.O.B.</w:t>
      </w:r>
    </w:p>
    <w:p w14:paraId="6327D80C" w14:textId="5A145A55" w:rsidR="00FD7161" w:rsidRPr="00461AF9" w:rsidRDefault="00FD7161" w:rsidP="002478DC">
      <w:pPr>
        <w:pStyle w:val="NoSpacing"/>
        <w:numPr>
          <w:ilvl w:val="0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Date of next meeting</w:t>
      </w:r>
      <w:r w:rsidR="0039018C" w:rsidRPr="00461AF9">
        <w:rPr>
          <w:rFonts w:ascii="Arial" w:hAnsi="Arial" w:cs="Arial"/>
          <w:sz w:val="24"/>
          <w:szCs w:val="24"/>
        </w:rPr>
        <w:t xml:space="preserve"> </w:t>
      </w:r>
    </w:p>
    <w:p w14:paraId="69896665" w14:textId="4C66FBA3" w:rsidR="00FD7161" w:rsidRDefault="00FD7161" w:rsidP="002478DC">
      <w:pPr>
        <w:pStyle w:val="NoSpacing"/>
        <w:numPr>
          <w:ilvl w:val="0"/>
          <w:numId w:val="14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 xml:space="preserve"> Close with the Grace</w:t>
      </w:r>
    </w:p>
    <w:p w14:paraId="25D07B13" w14:textId="4A0E6018" w:rsidR="00B753A7" w:rsidRDefault="00B753A7" w:rsidP="00B753A7">
      <w:pPr>
        <w:pStyle w:val="NoSpacing"/>
        <w:rPr>
          <w:rFonts w:ascii="Arial" w:hAnsi="Arial" w:cs="Arial"/>
          <w:sz w:val="24"/>
          <w:szCs w:val="24"/>
        </w:rPr>
      </w:pPr>
    </w:p>
    <w:p w14:paraId="24894A8B" w14:textId="41FD7776" w:rsidR="00B753A7" w:rsidRDefault="00B753A7" w:rsidP="00B753A7">
      <w:pPr>
        <w:pStyle w:val="NoSpacing"/>
        <w:rPr>
          <w:rFonts w:ascii="Arial" w:hAnsi="Arial" w:cs="Arial"/>
          <w:sz w:val="24"/>
          <w:szCs w:val="24"/>
        </w:rPr>
      </w:pPr>
    </w:p>
    <w:p w14:paraId="33DCAFDA" w14:textId="34530AB3" w:rsidR="00B753A7" w:rsidRDefault="00B753A7" w:rsidP="00B753A7">
      <w:pPr>
        <w:pStyle w:val="NoSpacing"/>
        <w:rPr>
          <w:rFonts w:ascii="Arial" w:hAnsi="Arial" w:cs="Arial"/>
          <w:sz w:val="24"/>
          <w:szCs w:val="24"/>
        </w:rPr>
      </w:pPr>
    </w:p>
    <w:p w14:paraId="3725DA90" w14:textId="5C1EDEAC" w:rsidR="00B753A7" w:rsidRDefault="00B753A7" w:rsidP="00B753A7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Tahoma" w:hAnsi="Tahoma" w:cs="Tahoma"/>
          <w:b/>
          <w:sz w:val="22"/>
          <w:szCs w:val="22"/>
        </w:rPr>
      </w:pPr>
      <w:r w:rsidRPr="001D1859">
        <w:rPr>
          <w:rFonts w:eastAsia="Arial"/>
          <w:b/>
          <w:noProof/>
          <w:color w:val="00B050"/>
          <w:sz w:val="68"/>
          <w:szCs w:val="68"/>
        </w:rPr>
        <w:lastRenderedPageBreak/>
        <w:drawing>
          <wp:anchor distT="0" distB="0" distL="114300" distR="114300" simplePos="0" relativeHeight="251662336" behindDoc="0" locked="0" layoutInCell="1" allowOverlap="1" wp14:anchorId="54159B8A" wp14:editId="5C065FED">
            <wp:simplePos x="0" y="0"/>
            <wp:positionH relativeFrom="page">
              <wp:posOffset>5730240</wp:posOffset>
            </wp:positionH>
            <wp:positionV relativeFrom="page">
              <wp:posOffset>552450</wp:posOffset>
            </wp:positionV>
            <wp:extent cx="576943" cy="777264"/>
            <wp:effectExtent l="0" t="0" r="0" b="0"/>
            <wp:wrapSquare wrapText="right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6943" cy="777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859">
        <w:rPr>
          <w:rFonts w:eastAsia="Arial"/>
          <w:b/>
          <w:noProof/>
          <w:color w:val="00B050"/>
          <w:sz w:val="68"/>
          <w:szCs w:val="68"/>
        </w:rPr>
        <w:drawing>
          <wp:anchor distT="0" distB="0" distL="114300" distR="114300" simplePos="0" relativeHeight="251660288" behindDoc="0" locked="0" layoutInCell="1" allowOverlap="1" wp14:anchorId="0B0584EE" wp14:editId="6DC944E6">
            <wp:simplePos x="0" y="0"/>
            <wp:positionH relativeFrom="page">
              <wp:posOffset>457199</wp:posOffset>
            </wp:positionH>
            <wp:positionV relativeFrom="page">
              <wp:posOffset>628650</wp:posOffset>
            </wp:positionV>
            <wp:extent cx="576943" cy="777264"/>
            <wp:effectExtent l="0" t="0" r="0" b="0"/>
            <wp:wrapSquare wrapText="right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0375" cy="808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E9284" w14:textId="1822DF8E" w:rsidR="00B753A7" w:rsidRDefault="00B753A7" w:rsidP="00B753A7">
      <w:pPr>
        <w:pStyle w:val="NormalWeb"/>
        <w:shd w:val="clear" w:color="auto" w:fill="FFFFFF"/>
        <w:spacing w:before="0" w:beforeAutospacing="0" w:after="0" w:afterAutospacing="0"/>
        <w:ind w:left="2160" w:firstLine="720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Ardal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Cenhedaeth</w:t>
      </w:r>
      <w:proofErr w:type="spellEnd"/>
    </w:p>
    <w:p w14:paraId="7587A160" w14:textId="5EA431FF" w:rsidR="00B753A7" w:rsidRDefault="00B753A7" w:rsidP="00B753A7">
      <w:pPr>
        <w:pStyle w:val="NormalWeb"/>
        <w:shd w:val="clear" w:color="auto" w:fill="FFFFFF"/>
        <w:spacing w:before="0" w:beforeAutospacing="0" w:after="0" w:afterAutospacing="0"/>
        <w:ind w:left="2160" w:firstLine="720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Dyffryn</w:t>
      </w:r>
      <w:proofErr w:type="spellEnd"/>
      <w:r>
        <w:rPr>
          <w:rFonts w:ascii="Tahoma" w:hAnsi="Tahoma" w:cs="Tahoma"/>
          <w:b/>
        </w:rPr>
        <w:t xml:space="preserve"> Clwyd Mission Area</w:t>
      </w:r>
    </w:p>
    <w:p w14:paraId="6F46CE64" w14:textId="77777777" w:rsidR="00B753A7" w:rsidRDefault="00B753A7" w:rsidP="00B753A7">
      <w:pPr>
        <w:pStyle w:val="NormalWeb"/>
        <w:shd w:val="clear" w:color="auto" w:fill="FFFFFF"/>
        <w:spacing w:before="0" w:beforeAutospacing="0" w:after="0" w:afterAutospacing="0"/>
        <w:ind w:left="2160"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Annual General Meeting</w:t>
      </w:r>
    </w:p>
    <w:p w14:paraId="0A68CF89" w14:textId="77777777" w:rsidR="00B753A7" w:rsidRDefault="00B753A7" w:rsidP="00B753A7">
      <w:pPr>
        <w:pStyle w:val="NormalWeb"/>
        <w:shd w:val="clear" w:color="auto" w:fill="FFFFFF"/>
        <w:spacing w:before="0" w:beforeAutospacing="0" w:after="0" w:afterAutospacing="0"/>
        <w:ind w:left="2160"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Llanfair DC, 27</w:t>
      </w:r>
      <w:r w:rsidRPr="00B753A7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April 2023 at 7pm</w:t>
      </w:r>
    </w:p>
    <w:p w14:paraId="71EE8253" w14:textId="77777777" w:rsidR="00B753A7" w:rsidRPr="00FD7161" w:rsidRDefault="00B753A7" w:rsidP="00B753A7">
      <w:pPr>
        <w:pStyle w:val="NormalWeb"/>
        <w:shd w:val="clear" w:color="auto" w:fill="FFFFFF"/>
        <w:spacing w:before="0" w:beforeAutospacing="0" w:after="0" w:afterAutospacing="0"/>
        <w:ind w:left="2160"/>
        <w:jc w:val="center"/>
        <w:rPr>
          <w:rFonts w:ascii="Tahoma" w:hAnsi="Tahoma" w:cs="Tahoma"/>
          <w:b/>
        </w:rPr>
      </w:pPr>
    </w:p>
    <w:p w14:paraId="660A95E6" w14:textId="77777777" w:rsidR="00B753A7" w:rsidRDefault="00B753A7" w:rsidP="00B753A7">
      <w:pPr>
        <w:pStyle w:val="NoSpacing"/>
        <w:rPr>
          <w:rFonts w:ascii="Arial" w:hAnsi="Arial" w:cs="Arial"/>
          <w:sz w:val="24"/>
          <w:szCs w:val="24"/>
        </w:rPr>
      </w:pPr>
    </w:p>
    <w:p w14:paraId="3F257A30" w14:textId="77777777" w:rsidR="00B753A7" w:rsidRPr="00660D03" w:rsidRDefault="00B753A7" w:rsidP="00B753A7">
      <w:pPr>
        <w:pStyle w:val="NoSpacing"/>
        <w:rPr>
          <w:rFonts w:ascii="Arial" w:hAnsi="Arial" w:cs="Arial"/>
          <w:sz w:val="2"/>
          <w:szCs w:val="2"/>
        </w:rPr>
      </w:pPr>
    </w:p>
    <w:p w14:paraId="1BCD50EA" w14:textId="77777777" w:rsidR="00B753A7" w:rsidRPr="00461AF9" w:rsidRDefault="00B753A7" w:rsidP="002478DC">
      <w:pPr>
        <w:pStyle w:val="NoSpacing"/>
        <w:numPr>
          <w:ilvl w:val="0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Opening Prayers</w:t>
      </w:r>
    </w:p>
    <w:p w14:paraId="2EA5F3CE" w14:textId="77777777" w:rsidR="00B753A7" w:rsidRPr="00461AF9" w:rsidRDefault="00B753A7" w:rsidP="002478DC">
      <w:pPr>
        <w:pStyle w:val="NoSpacing"/>
        <w:numPr>
          <w:ilvl w:val="0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Present</w:t>
      </w:r>
    </w:p>
    <w:p w14:paraId="2F86F4A9" w14:textId="77777777" w:rsidR="00B753A7" w:rsidRPr="00461AF9" w:rsidRDefault="00B753A7" w:rsidP="002478DC">
      <w:pPr>
        <w:pStyle w:val="NoSpacing"/>
        <w:numPr>
          <w:ilvl w:val="0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Apologies</w:t>
      </w:r>
    </w:p>
    <w:p w14:paraId="6764D487" w14:textId="77777777" w:rsidR="00B753A7" w:rsidRPr="00461AF9" w:rsidRDefault="00B753A7" w:rsidP="002478DC">
      <w:pPr>
        <w:pStyle w:val="NoSpacing"/>
        <w:numPr>
          <w:ilvl w:val="0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MA Leaders’ Report</w:t>
      </w:r>
    </w:p>
    <w:p w14:paraId="223A36C8" w14:textId="77777777" w:rsidR="00B753A7" w:rsidRPr="00461AF9" w:rsidRDefault="00B753A7" w:rsidP="002478DC">
      <w:pPr>
        <w:pStyle w:val="NoSpacing"/>
        <w:numPr>
          <w:ilvl w:val="0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Annual Churches’ Reports for 2022</w:t>
      </w:r>
    </w:p>
    <w:p w14:paraId="2E54542C" w14:textId="77777777" w:rsidR="00B753A7" w:rsidRPr="00461AF9" w:rsidRDefault="00B753A7" w:rsidP="002478DC">
      <w:pPr>
        <w:pStyle w:val="NoSpacing"/>
        <w:numPr>
          <w:ilvl w:val="0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Estates Report for 2022</w:t>
      </w:r>
    </w:p>
    <w:p w14:paraId="742DFAB1" w14:textId="77777777" w:rsidR="00B753A7" w:rsidRPr="00461AF9" w:rsidRDefault="00B753A7" w:rsidP="002478DC">
      <w:pPr>
        <w:pStyle w:val="NoSpacing"/>
        <w:numPr>
          <w:ilvl w:val="0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Accounts Report for 2022, including MAGAS Report</w:t>
      </w:r>
    </w:p>
    <w:p w14:paraId="22F748EC" w14:textId="77777777" w:rsidR="00B753A7" w:rsidRPr="00461AF9" w:rsidRDefault="00B753A7" w:rsidP="002478DC">
      <w:pPr>
        <w:pStyle w:val="NoSpacing"/>
        <w:numPr>
          <w:ilvl w:val="0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Election of Officials</w:t>
      </w:r>
    </w:p>
    <w:p w14:paraId="03B53984" w14:textId="77777777" w:rsidR="00B753A7" w:rsidRPr="00461AF9" w:rsidRDefault="00B753A7" w:rsidP="002478DC">
      <w:pPr>
        <w:pStyle w:val="NoSpacing"/>
        <w:numPr>
          <w:ilvl w:val="1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MA Wardens</w:t>
      </w:r>
    </w:p>
    <w:p w14:paraId="5A6C1DC5" w14:textId="77777777" w:rsidR="00B753A7" w:rsidRPr="00461AF9" w:rsidRDefault="00B753A7" w:rsidP="002478DC">
      <w:pPr>
        <w:pStyle w:val="NoSpacing"/>
        <w:numPr>
          <w:ilvl w:val="1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MA Treasurer and MA Gift Aid Secretary</w:t>
      </w:r>
    </w:p>
    <w:p w14:paraId="00BEFDD7" w14:textId="77777777" w:rsidR="00B753A7" w:rsidRPr="00461AF9" w:rsidRDefault="00B753A7" w:rsidP="002478DC">
      <w:pPr>
        <w:pStyle w:val="NoSpacing"/>
        <w:numPr>
          <w:ilvl w:val="1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Chair of Estates Committee</w:t>
      </w:r>
    </w:p>
    <w:p w14:paraId="3A1CCA77" w14:textId="77777777" w:rsidR="00B753A7" w:rsidRPr="00461AF9" w:rsidRDefault="00B753A7" w:rsidP="002478DC">
      <w:pPr>
        <w:pStyle w:val="NoSpacing"/>
        <w:numPr>
          <w:ilvl w:val="1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Church Wardens</w:t>
      </w:r>
    </w:p>
    <w:p w14:paraId="7D901B42" w14:textId="77777777" w:rsidR="00B753A7" w:rsidRPr="00461AF9" w:rsidRDefault="00B753A7" w:rsidP="002478DC">
      <w:pPr>
        <w:pStyle w:val="NoSpacing"/>
        <w:numPr>
          <w:ilvl w:val="1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Church Treasurers</w:t>
      </w:r>
    </w:p>
    <w:p w14:paraId="1C72AB17" w14:textId="77777777" w:rsidR="00B753A7" w:rsidRPr="00461AF9" w:rsidRDefault="00B753A7" w:rsidP="002478DC">
      <w:pPr>
        <w:pStyle w:val="NoSpacing"/>
        <w:numPr>
          <w:ilvl w:val="1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 xml:space="preserve">Trustees of </w:t>
      </w:r>
      <w:proofErr w:type="spellStart"/>
      <w:r w:rsidRPr="00461AF9">
        <w:rPr>
          <w:rFonts w:ascii="Arial" w:hAnsi="Arial" w:cs="Arial"/>
          <w:sz w:val="24"/>
          <w:szCs w:val="24"/>
        </w:rPr>
        <w:t>Dyffryn</w:t>
      </w:r>
      <w:proofErr w:type="spellEnd"/>
      <w:r w:rsidRPr="00461AF9">
        <w:rPr>
          <w:rFonts w:ascii="Arial" w:hAnsi="Arial" w:cs="Arial"/>
          <w:sz w:val="24"/>
          <w:szCs w:val="24"/>
        </w:rPr>
        <w:t xml:space="preserve"> Clwyd MA</w:t>
      </w:r>
    </w:p>
    <w:p w14:paraId="761A4B6C" w14:textId="77777777" w:rsidR="00B753A7" w:rsidRDefault="00B753A7" w:rsidP="002478DC">
      <w:pPr>
        <w:pStyle w:val="NoSpacing"/>
        <w:numPr>
          <w:ilvl w:val="0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Diary of Events</w:t>
      </w:r>
    </w:p>
    <w:p w14:paraId="69CC65AB" w14:textId="77777777" w:rsidR="00B753A7" w:rsidRPr="00461AF9" w:rsidRDefault="00B753A7" w:rsidP="002478DC">
      <w:pPr>
        <w:pStyle w:val="NoSpacing"/>
        <w:numPr>
          <w:ilvl w:val="0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>A.O.B.</w:t>
      </w:r>
    </w:p>
    <w:p w14:paraId="61653FA3" w14:textId="77777777" w:rsidR="00B753A7" w:rsidRPr="00461AF9" w:rsidRDefault="00B753A7" w:rsidP="002478DC">
      <w:pPr>
        <w:pStyle w:val="NoSpacing"/>
        <w:numPr>
          <w:ilvl w:val="0"/>
          <w:numId w:val="35"/>
        </w:numPr>
        <w:spacing w:line="360" w:lineRule="auto"/>
        <w:ind w:hanging="357"/>
        <w:rPr>
          <w:rFonts w:ascii="Arial" w:hAnsi="Arial" w:cs="Arial"/>
          <w:sz w:val="24"/>
          <w:szCs w:val="24"/>
        </w:rPr>
      </w:pPr>
      <w:r w:rsidRPr="00461AF9">
        <w:rPr>
          <w:rFonts w:ascii="Arial" w:hAnsi="Arial" w:cs="Arial"/>
          <w:sz w:val="24"/>
          <w:szCs w:val="24"/>
        </w:rPr>
        <w:t xml:space="preserve">Date of next meeting </w:t>
      </w:r>
    </w:p>
    <w:p w14:paraId="542B6B64" w14:textId="5AC7F0FC" w:rsidR="00514158" w:rsidRPr="002478DC" w:rsidRDefault="00B753A7" w:rsidP="00502728">
      <w:pPr>
        <w:pStyle w:val="NoSpacing"/>
        <w:numPr>
          <w:ilvl w:val="0"/>
          <w:numId w:val="35"/>
        </w:numPr>
        <w:spacing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78DC">
        <w:rPr>
          <w:rFonts w:ascii="Arial" w:hAnsi="Arial" w:cs="Arial"/>
          <w:sz w:val="24"/>
          <w:szCs w:val="24"/>
        </w:rPr>
        <w:t xml:space="preserve"> Close with the Grace</w:t>
      </w:r>
      <w:bookmarkStart w:id="0" w:name="_GoBack"/>
      <w:bookmarkEnd w:id="0"/>
    </w:p>
    <w:sectPr w:rsidR="00514158" w:rsidRPr="002478DC" w:rsidSect="00FD7161">
      <w:pgSz w:w="16838" w:h="11906" w:orient="landscape"/>
      <w:pgMar w:top="720" w:right="720" w:bottom="720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2DA2"/>
    <w:multiLevelType w:val="hybridMultilevel"/>
    <w:tmpl w:val="1BD292D2"/>
    <w:lvl w:ilvl="0" w:tplc="0809000F">
      <w:start w:val="1"/>
      <w:numFmt w:val="decimal"/>
      <w:lvlText w:val="%1."/>
      <w:lvlJc w:val="left"/>
      <w:pPr>
        <w:ind w:left="4275" w:hanging="360"/>
      </w:pPr>
    </w:lvl>
    <w:lvl w:ilvl="1" w:tplc="08090019">
      <w:start w:val="1"/>
      <w:numFmt w:val="lowerLetter"/>
      <w:lvlText w:val="%2."/>
      <w:lvlJc w:val="left"/>
      <w:pPr>
        <w:ind w:left="4995" w:hanging="360"/>
      </w:pPr>
    </w:lvl>
    <w:lvl w:ilvl="2" w:tplc="0809001B">
      <w:start w:val="1"/>
      <w:numFmt w:val="lowerRoman"/>
      <w:lvlText w:val="%3."/>
      <w:lvlJc w:val="right"/>
      <w:pPr>
        <w:ind w:left="5715" w:hanging="180"/>
      </w:pPr>
    </w:lvl>
    <w:lvl w:ilvl="3" w:tplc="0809000F">
      <w:start w:val="1"/>
      <w:numFmt w:val="decimal"/>
      <w:lvlText w:val="%4."/>
      <w:lvlJc w:val="left"/>
      <w:pPr>
        <w:ind w:left="6435" w:hanging="360"/>
      </w:pPr>
    </w:lvl>
    <w:lvl w:ilvl="4" w:tplc="08090019">
      <w:start w:val="1"/>
      <w:numFmt w:val="lowerLetter"/>
      <w:lvlText w:val="%5."/>
      <w:lvlJc w:val="left"/>
      <w:pPr>
        <w:ind w:left="7155" w:hanging="360"/>
      </w:pPr>
    </w:lvl>
    <w:lvl w:ilvl="5" w:tplc="0809001B">
      <w:start w:val="1"/>
      <w:numFmt w:val="lowerRoman"/>
      <w:lvlText w:val="%6."/>
      <w:lvlJc w:val="right"/>
      <w:pPr>
        <w:ind w:left="7875" w:hanging="180"/>
      </w:pPr>
    </w:lvl>
    <w:lvl w:ilvl="6" w:tplc="0809000F" w:tentative="1">
      <w:start w:val="1"/>
      <w:numFmt w:val="decimal"/>
      <w:lvlText w:val="%7."/>
      <w:lvlJc w:val="left"/>
      <w:pPr>
        <w:ind w:left="8595" w:hanging="360"/>
      </w:pPr>
    </w:lvl>
    <w:lvl w:ilvl="7" w:tplc="08090019" w:tentative="1">
      <w:start w:val="1"/>
      <w:numFmt w:val="lowerLetter"/>
      <w:lvlText w:val="%8."/>
      <w:lvlJc w:val="left"/>
      <w:pPr>
        <w:ind w:left="9315" w:hanging="360"/>
      </w:pPr>
    </w:lvl>
    <w:lvl w:ilvl="8" w:tplc="080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" w15:restartNumberingAfterBreak="0">
    <w:nsid w:val="04107EE5"/>
    <w:multiLevelType w:val="hybridMultilevel"/>
    <w:tmpl w:val="B2526C16"/>
    <w:lvl w:ilvl="0" w:tplc="F33042F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7F8"/>
    <w:multiLevelType w:val="hybridMultilevel"/>
    <w:tmpl w:val="425C5376"/>
    <w:lvl w:ilvl="0" w:tplc="3454E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4354"/>
    <w:multiLevelType w:val="hybridMultilevel"/>
    <w:tmpl w:val="67162F3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B2D20"/>
    <w:multiLevelType w:val="hybridMultilevel"/>
    <w:tmpl w:val="D1B6CE40"/>
    <w:lvl w:ilvl="0" w:tplc="E60610E2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6100E"/>
    <w:multiLevelType w:val="hybridMultilevel"/>
    <w:tmpl w:val="9C4EFB04"/>
    <w:lvl w:ilvl="0" w:tplc="DD3CFA28"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590C7F"/>
    <w:multiLevelType w:val="hybridMultilevel"/>
    <w:tmpl w:val="FB6ADC4E"/>
    <w:lvl w:ilvl="0" w:tplc="EF8C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45B30"/>
    <w:multiLevelType w:val="hybridMultilevel"/>
    <w:tmpl w:val="1F1CC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65D30"/>
    <w:multiLevelType w:val="hybridMultilevel"/>
    <w:tmpl w:val="10B0B18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81FFD"/>
    <w:multiLevelType w:val="hybridMultilevel"/>
    <w:tmpl w:val="106EC85E"/>
    <w:lvl w:ilvl="0" w:tplc="5D70EF46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17268A"/>
    <w:multiLevelType w:val="hybridMultilevel"/>
    <w:tmpl w:val="474A50C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413BE0"/>
    <w:multiLevelType w:val="hybridMultilevel"/>
    <w:tmpl w:val="B2526C16"/>
    <w:lvl w:ilvl="0" w:tplc="F33042F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D2BD4"/>
    <w:multiLevelType w:val="hybridMultilevel"/>
    <w:tmpl w:val="A9521F58"/>
    <w:lvl w:ilvl="0" w:tplc="77240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5799F"/>
    <w:multiLevelType w:val="hybridMultilevel"/>
    <w:tmpl w:val="BD60AFF4"/>
    <w:lvl w:ilvl="0" w:tplc="9202D094">
      <w:start w:val="1"/>
      <w:numFmt w:val="decimal"/>
      <w:lvlText w:val="%1.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DC5E9D66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9B92A332">
      <w:start w:val="1"/>
      <w:numFmt w:val="decimal"/>
      <w:lvlText w:val="%4)"/>
      <w:lvlJc w:val="left"/>
      <w:pPr>
        <w:ind w:left="2880" w:hanging="360"/>
      </w:pPr>
      <w:rPr>
        <w:rFonts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32404"/>
    <w:multiLevelType w:val="hybridMultilevel"/>
    <w:tmpl w:val="E0C22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844071"/>
    <w:multiLevelType w:val="hybridMultilevel"/>
    <w:tmpl w:val="B2526C16"/>
    <w:lvl w:ilvl="0" w:tplc="F33042F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5AD"/>
    <w:multiLevelType w:val="hybridMultilevel"/>
    <w:tmpl w:val="B2526C16"/>
    <w:lvl w:ilvl="0" w:tplc="F33042F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D3BF7"/>
    <w:multiLevelType w:val="hybridMultilevel"/>
    <w:tmpl w:val="7E783218"/>
    <w:lvl w:ilvl="0" w:tplc="6AC0DFA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E24208"/>
    <w:multiLevelType w:val="hybridMultilevel"/>
    <w:tmpl w:val="6052C6A6"/>
    <w:lvl w:ilvl="0" w:tplc="D01C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695CE3"/>
    <w:multiLevelType w:val="hybridMultilevel"/>
    <w:tmpl w:val="ED020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77BA4"/>
    <w:multiLevelType w:val="multilevel"/>
    <w:tmpl w:val="EC68F8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1" w15:restartNumberingAfterBreak="0">
    <w:nsid w:val="5442215C"/>
    <w:multiLevelType w:val="hybridMultilevel"/>
    <w:tmpl w:val="B2526C16"/>
    <w:lvl w:ilvl="0" w:tplc="F33042F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66812"/>
    <w:multiLevelType w:val="hybridMultilevel"/>
    <w:tmpl w:val="025018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818EF"/>
    <w:multiLevelType w:val="hybridMultilevel"/>
    <w:tmpl w:val="9CD41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14ECE"/>
    <w:multiLevelType w:val="hybridMultilevel"/>
    <w:tmpl w:val="B2526C16"/>
    <w:lvl w:ilvl="0" w:tplc="F33042F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F11C8"/>
    <w:multiLevelType w:val="hybridMultilevel"/>
    <w:tmpl w:val="6298BF3A"/>
    <w:lvl w:ilvl="0" w:tplc="01E86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343307"/>
    <w:multiLevelType w:val="hybridMultilevel"/>
    <w:tmpl w:val="35D0DE8E"/>
    <w:lvl w:ilvl="0" w:tplc="E60610E2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4B0A30"/>
    <w:multiLevelType w:val="hybridMultilevel"/>
    <w:tmpl w:val="B2526C16"/>
    <w:lvl w:ilvl="0" w:tplc="F33042F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66AC8"/>
    <w:multiLevelType w:val="hybridMultilevel"/>
    <w:tmpl w:val="90603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B2D8C"/>
    <w:multiLevelType w:val="hybridMultilevel"/>
    <w:tmpl w:val="B1DE3140"/>
    <w:lvl w:ilvl="0" w:tplc="2280F1AA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BDE6092"/>
    <w:multiLevelType w:val="hybridMultilevel"/>
    <w:tmpl w:val="B2526C16"/>
    <w:lvl w:ilvl="0" w:tplc="F33042F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C341D"/>
    <w:multiLevelType w:val="hybridMultilevel"/>
    <w:tmpl w:val="A48071AC"/>
    <w:lvl w:ilvl="0" w:tplc="CC8E09BA">
      <w:start w:val="6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187C83"/>
    <w:multiLevelType w:val="hybridMultilevel"/>
    <w:tmpl w:val="A4A49584"/>
    <w:lvl w:ilvl="0" w:tplc="38081CA8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7588395C"/>
    <w:multiLevelType w:val="hybridMultilevel"/>
    <w:tmpl w:val="DDD8581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DB2BBD"/>
    <w:multiLevelType w:val="hybridMultilevel"/>
    <w:tmpl w:val="847A9E66"/>
    <w:lvl w:ilvl="0" w:tplc="CAB2B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0"/>
  </w:num>
  <w:num w:numId="3">
    <w:abstractNumId w:val="31"/>
  </w:num>
  <w:num w:numId="4">
    <w:abstractNumId w:val="25"/>
  </w:num>
  <w:num w:numId="5">
    <w:abstractNumId w:val="26"/>
  </w:num>
  <w:num w:numId="6">
    <w:abstractNumId w:val="4"/>
  </w:num>
  <w:num w:numId="7">
    <w:abstractNumId w:val="34"/>
  </w:num>
  <w:num w:numId="8">
    <w:abstractNumId w:val="17"/>
  </w:num>
  <w:num w:numId="9">
    <w:abstractNumId w:val="5"/>
  </w:num>
  <w:num w:numId="10">
    <w:abstractNumId w:val="7"/>
  </w:num>
  <w:num w:numId="11">
    <w:abstractNumId w:val="19"/>
  </w:num>
  <w:num w:numId="12">
    <w:abstractNumId w:val="29"/>
  </w:num>
  <w:num w:numId="13">
    <w:abstractNumId w:val="32"/>
  </w:num>
  <w:num w:numId="14">
    <w:abstractNumId w:val="27"/>
  </w:num>
  <w:num w:numId="15">
    <w:abstractNumId w:val="12"/>
  </w:num>
  <w:num w:numId="16">
    <w:abstractNumId w:val="18"/>
  </w:num>
  <w:num w:numId="17">
    <w:abstractNumId w:val="33"/>
  </w:num>
  <w:num w:numId="18">
    <w:abstractNumId w:val="8"/>
  </w:num>
  <w:num w:numId="19">
    <w:abstractNumId w:val="3"/>
  </w:num>
  <w:num w:numId="20">
    <w:abstractNumId w:val="10"/>
  </w:num>
  <w:num w:numId="21">
    <w:abstractNumId w:val="0"/>
  </w:num>
  <w:num w:numId="22">
    <w:abstractNumId w:val="28"/>
  </w:num>
  <w:num w:numId="23">
    <w:abstractNumId w:val="13"/>
  </w:num>
  <w:num w:numId="24">
    <w:abstractNumId w:val="22"/>
  </w:num>
  <w:num w:numId="25">
    <w:abstractNumId w:val="6"/>
  </w:num>
  <w:num w:numId="26">
    <w:abstractNumId w:val="14"/>
  </w:num>
  <w:num w:numId="27">
    <w:abstractNumId w:val="2"/>
  </w:num>
  <w:num w:numId="28">
    <w:abstractNumId w:val="11"/>
  </w:num>
  <w:num w:numId="29">
    <w:abstractNumId w:val="16"/>
  </w:num>
  <w:num w:numId="30">
    <w:abstractNumId w:val="24"/>
  </w:num>
  <w:num w:numId="31">
    <w:abstractNumId w:val="15"/>
  </w:num>
  <w:num w:numId="32">
    <w:abstractNumId w:val="1"/>
  </w:num>
  <w:num w:numId="33">
    <w:abstractNumId w:val="21"/>
  </w:num>
  <w:num w:numId="34">
    <w:abstractNumId w:val="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55"/>
    <w:rsid w:val="0000028D"/>
    <w:rsid w:val="000013D5"/>
    <w:rsid w:val="000013E8"/>
    <w:rsid w:val="00001851"/>
    <w:rsid w:val="00002473"/>
    <w:rsid w:val="00006021"/>
    <w:rsid w:val="00007CEC"/>
    <w:rsid w:val="000114B1"/>
    <w:rsid w:val="00017010"/>
    <w:rsid w:val="0004632C"/>
    <w:rsid w:val="000515F3"/>
    <w:rsid w:val="00064016"/>
    <w:rsid w:val="0006645A"/>
    <w:rsid w:val="00081425"/>
    <w:rsid w:val="00083335"/>
    <w:rsid w:val="00083563"/>
    <w:rsid w:val="000948DE"/>
    <w:rsid w:val="000A5B1D"/>
    <w:rsid w:val="000B28F4"/>
    <w:rsid w:val="000D0D1E"/>
    <w:rsid w:val="000D12A4"/>
    <w:rsid w:val="000D4BE7"/>
    <w:rsid w:val="000D787C"/>
    <w:rsid w:val="000E3075"/>
    <w:rsid w:val="000E481F"/>
    <w:rsid w:val="000F3A47"/>
    <w:rsid w:val="00103B85"/>
    <w:rsid w:val="001067DA"/>
    <w:rsid w:val="00114E76"/>
    <w:rsid w:val="00115BE3"/>
    <w:rsid w:val="001416FB"/>
    <w:rsid w:val="001633F3"/>
    <w:rsid w:val="00165749"/>
    <w:rsid w:val="00167752"/>
    <w:rsid w:val="0017545E"/>
    <w:rsid w:val="001809FB"/>
    <w:rsid w:val="0019174A"/>
    <w:rsid w:val="00195B5B"/>
    <w:rsid w:val="001A32CD"/>
    <w:rsid w:val="001A6F51"/>
    <w:rsid w:val="001B1F87"/>
    <w:rsid w:val="001B7686"/>
    <w:rsid w:val="001C4147"/>
    <w:rsid w:val="001C4E3A"/>
    <w:rsid w:val="001C7ED0"/>
    <w:rsid w:val="001D12C1"/>
    <w:rsid w:val="001E109A"/>
    <w:rsid w:val="001E79D9"/>
    <w:rsid w:val="001F56D6"/>
    <w:rsid w:val="00201A4A"/>
    <w:rsid w:val="00205F15"/>
    <w:rsid w:val="00205FDD"/>
    <w:rsid w:val="00215DDC"/>
    <w:rsid w:val="00217788"/>
    <w:rsid w:val="00234DD4"/>
    <w:rsid w:val="002351C9"/>
    <w:rsid w:val="0024249A"/>
    <w:rsid w:val="002459AD"/>
    <w:rsid w:val="002478DC"/>
    <w:rsid w:val="002523C6"/>
    <w:rsid w:val="00253941"/>
    <w:rsid w:val="0026165F"/>
    <w:rsid w:val="00262C50"/>
    <w:rsid w:val="00284EEC"/>
    <w:rsid w:val="002862A3"/>
    <w:rsid w:val="00286D6D"/>
    <w:rsid w:val="0029267E"/>
    <w:rsid w:val="00296CB5"/>
    <w:rsid w:val="002A3032"/>
    <w:rsid w:val="002A60E1"/>
    <w:rsid w:val="002B1DD7"/>
    <w:rsid w:val="002B796F"/>
    <w:rsid w:val="002C1A15"/>
    <w:rsid w:val="002C20D9"/>
    <w:rsid w:val="002C2823"/>
    <w:rsid w:val="002C2DBE"/>
    <w:rsid w:val="002C5D1B"/>
    <w:rsid w:val="002C78AA"/>
    <w:rsid w:val="002D6351"/>
    <w:rsid w:val="002E086C"/>
    <w:rsid w:val="002E15A6"/>
    <w:rsid w:val="002E56DA"/>
    <w:rsid w:val="002E5D99"/>
    <w:rsid w:val="002F0084"/>
    <w:rsid w:val="002F1FFC"/>
    <w:rsid w:val="002F2102"/>
    <w:rsid w:val="00302F64"/>
    <w:rsid w:val="003047EE"/>
    <w:rsid w:val="003159C4"/>
    <w:rsid w:val="0031681A"/>
    <w:rsid w:val="003221D5"/>
    <w:rsid w:val="003252FC"/>
    <w:rsid w:val="0033236F"/>
    <w:rsid w:val="00333731"/>
    <w:rsid w:val="00334296"/>
    <w:rsid w:val="00352B50"/>
    <w:rsid w:val="00352DD7"/>
    <w:rsid w:val="003606D2"/>
    <w:rsid w:val="00361C84"/>
    <w:rsid w:val="00363011"/>
    <w:rsid w:val="003640DD"/>
    <w:rsid w:val="00373175"/>
    <w:rsid w:val="003739C4"/>
    <w:rsid w:val="003746DC"/>
    <w:rsid w:val="00376190"/>
    <w:rsid w:val="0038421E"/>
    <w:rsid w:val="0039018C"/>
    <w:rsid w:val="003964B7"/>
    <w:rsid w:val="003B0BD7"/>
    <w:rsid w:val="003D21DD"/>
    <w:rsid w:val="003D5ADA"/>
    <w:rsid w:val="003D7157"/>
    <w:rsid w:val="003F004E"/>
    <w:rsid w:val="004064B6"/>
    <w:rsid w:val="00410DF5"/>
    <w:rsid w:val="004204C5"/>
    <w:rsid w:val="00425F77"/>
    <w:rsid w:val="00426808"/>
    <w:rsid w:val="00426BC7"/>
    <w:rsid w:val="0043016A"/>
    <w:rsid w:val="00431D13"/>
    <w:rsid w:val="00435F1D"/>
    <w:rsid w:val="004403E3"/>
    <w:rsid w:val="0044061E"/>
    <w:rsid w:val="00440B74"/>
    <w:rsid w:val="004421A5"/>
    <w:rsid w:val="00457F59"/>
    <w:rsid w:val="00461AF9"/>
    <w:rsid w:val="00461F19"/>
    <w:rsid w:val="0046232D"/>
    <w:rsid w:val="00464B1A"/>
    <w:rsid w:val="00473EA7"/>
    <w:rsid w:val="00475108"/>
    <w:rsid w:val="00476B95"/>
    <w:rsid w:val="00481455"/>
    <w:rsid w:val="0048178E"/>
    <w:rsid w:val="0049061E"/>
    <w:rsid w:val="004963BA"/>
    <w:rsid w:val="004A55B2"/>
    <w:rsid w:val="004B2AD4"/>
    <w:rsid w:val="004C1379"/>
    <w:rsid w:val="004D75D0"/>
    <w:rsid w:val="004E1338"/>
    <w:rsid w:val="004E1ABF"/>
    <w:rsid w:val="004F4B91"/>
    <w:rsid w:val="00506DE4"/>
    <w:rsid w:val="00510074"/>
    <w:rsid w:val="005134F2"/>
    <w:rsid w:val="00514158"/>
    <w:rsid w:val="00520A97"/>
    <w:rsid w:val="00525ACE"/>
    <w:rsid w:val="005306B0"/>
    <w:rsid w:val="00542393"/>
    <w:rsid w:val="00543DB6"/>
    <w:rsid w:val="00547972"/>
    <w:rsid w:val="00573FD3"/>
    <w:rsid w:val="00577826"/>
    <w:rsid w:val="00585007"/>
    <w:rsid w:val="00590DF8"/>
    <w:rsid w:val="00591D7E"/>
    <w:rsid w:val="005B1585"/>
    <w:rsid w:val="005B3CE9"/>
    <w:rsid w:val="005B7DF4"/>
    <w:rsid w:val="005D3330"/>
    <w:rsid w:val="005E441E"/>
    <w:rsid w:val="005E5F69"/>
    <w:rsid w:val="005E657C"/>
    <w:rsid w:val="005E71B2"/>
    <w:rsid w:val="005F475C"/>
    <w:rsid w:val="005F76E8"/>
    <w:rsid w:val="00603E39"/>
    <w:rsid w:val="00610AB4"/>
    <w:rsid w:val="00613FCA"/>
    <w:rsid w:val="00615FF6"/>
    <w:rsid w:val="00616CAC"/>
    <w:rsid w:val="006172EF"/>
    <w:rsid w:val="0062171D"/>
    <w:rsid w:val="0064380D"/>
    <w:rsid w:val="00644615"/>
    <w:rsid w:val="00645E85"/>
    <w:rsid w:val="006506ED"/>
    <w:rsid w:val="00652076"/>
    <w:rsid w:val="006548C6"/>
    <w:rsid w:val="00660D03"/>
    <w:rsid w:val="00661F1C"/>
    <w:rsid w:val="00670E94"/>
    <w:rsid w:val="00674031"/>
    <w:rsid w:val="00684F0F"/>
    <w:rsid w:val="006975E3"/>
    <w:rsid w:val="006A0D3A"/>
    <w:rsid w:val="006A3A7C"/>
    <w:rsid w:val="006A3D2C"/>
    <w:rsid w:val="006A4A0B"/>
    <w:rsid w:val="006B3DF4"/>
    <w:rsid w:val="006B5A81"/>
    <w:rsid w:val="006B6BCE"/>
    <w:rsid w:val="006C1B74"/>
    <w:rsid w:val="006C2520"/>
    <w:rsid w:val="006C5AB7"/>
    <w:rsid w:val="006C5CEA"/>
    <w:rsid w:val="006D702E"/>
    <w:rsid w:val="006E166A"/>
    <w:rsid w:val="006E1B9A"/>
    <w:rsid w:val="006E26B2"/>
    <w:rsid w:val="006E39A2"/>
    <w:rsid w:val="006E6073"/>
    <w:rsid w:val="006F7C30"/>
    <w:rsid w:val="00700A6D"/>
    <w:rsid w:val="00704078"/>
    <w:rsid w:val="00734D13"/>
    <w:rsid w:val="00735F23"/>
    <w:rsid w:val="007530D4"/>
    <w:rsid w:val="00755523"/>
    <w:rsid w:val="00760710"/>
    <w:rsid w:val="007650C5"/>
    <w:rsid w:val="007702D3"/>
    <w:rsid w:val="00771DE0"/>
    <w:rsid w:val="00773374"/>
    <w:rsid w:val="00775281"/>
    <w:rsid w:val="00780DC9"/>
    <w:rsid w:val="007837FE"/>
    <w:rsid w:val="007858FD"/>
    <w:rsid w:val="007B3ADE"/>
    <w:rsid w:val="007C0946"/>
    <w:rsid w:val="007C2D4F"/>
    <w:rsid w:val="007D02C6"/>
    <w:rsid w:val="007E78BF"/>
    <w:rsid w:val="007F3FC9"/>
    <w:rsid w:val="008135A7"/>
    <w:rsid w:val="00820722"/>
    <w:rsid w:val="00823E15"/>
    <w:rsid w:val="008279AE"/>
    <w:rsid w:val="00827F68"/>
    <w:rsid w:val="008378FA"/>
    <w:rsid w:val="008506D1"/>
    <w:rsid w:val="00850BE8"/>
    <w:rsid w:val="00850D31"/>
    <w:rsid w:val="008576BA"/>
    <w:rsid w:val="00857ABC"/>
    <w:rsid w:val="0087247D"/>
    <w:rsid w:val="008853E9"/>
    <w:rsid w:val="008863AA"/>
    <w:rsid w:val="008915BE"/>
    <w:rsid w:val="0089426D"/>
    <w:rsid w:val="008A7D47"/>
    <w:rsid w:val="008B08A7"/>
    <w:rsid w:val="008C7E49"/>
    <w:rsid w:val="008D5080"/>
    <w:rsid w:val="008E2D9C"/>
    <w:rsid w:val="008E5199"/>
    <w:rsid w:val="008E6C76"/>
    <w:rsid w:val="008E771E"/>
    <w:rsid w:val="008F0C55"/>
    <w:rsid w:val="009031D9"/>
    <w:rsid w:val="00914777"/>
    <w:rsid w:val="00923624"/>
    <w:rsid w:val="00924AD3"/>
    <w:rsid w:val="0092722E"/>
    <w:rsid w:val="00933E5F"/>
    <w:rsid w:val="009403C0"/>
    <w:rsid w:val="00945514"/>
    <w:rsid w:val="00946CCB"/>
    <w:rsid w:val="00947CEF"/>
    <w:rsid w:val="00955ECE"/>
    <w:rsid w:val="009576C9"/>
    <w:rsid w:val="00962F05"/>
    <w:rsid w:val="00977DB1"/>
    <w:rsid w:val="00977EEE"/>
    <w:rsid w:val="00984FA8"/>
    <w:rsid w:val="00996F31"/>
    <w:rsid w:val="009A0007"/>
    <w:rsid w:val="009B0D0C"/>
    <w:rsid w:val="009B332A"/>
    <w:rsid w:val="009B584D"/>
    <w:rsid w:val="009C1B99"/>
    <w:rsid w:val="009C3580"/>
    <w:rsid w:val="009D11B1"/>
    <w:rsid w:val="009D2D1E"/>
    <w:rsid w:val="009E23F6"/>
    <w:rsid w:val="00A03739"/>
    <w:rsid w:val="00A1342F"/>
    <w:rsid w:val="00A22B48"/>
    <w:rsid w:val="00A24F45"/>
    <w:rsid w:val="00A315AC"/>
    <w:rsid w:val="00A339A9"/>
    <w:rsid w:val="00A35745"/>
    <w:rsid w:val="00A35939"/>
    <w:rsid w:val="00A46CAC"/>
    <w:rsid w:val="00A503DE"/>
    <w:rsid w:val="00A5107A"/>
    <w:rsid w:val="00A521BD"/>
    <w:rsid w:val="00A576CC"/>
    <w:rsid w:val="00A57FBA"/>
    <w:rsid w:val="00A60816"/>
    <w:rsid w:val="00A62E88"/>
    <w:rsid w:val="00A66C19"/>
    <w:rsid w:val="00A75DAC"/>
    <w:rsid w:val="00A850E8"/>
    <w:rsid w:val="00A87A59"/>
    <w:rsid w:val="00AA0B9F"/>
    <w:rsid w:val="00AA1C9D"/>
    <w:rsid w:val="00AA7B6D"/>
    <w:rsid w:val="00AB01DB"/>
    <w:rsid w:val="00AB3FEB"/>
    <w:rsid w:val="00AC3F9D"/>
    <w:rsid w:val="00AE4C9B"/>
    <w:rsid w:val="00AE5109"/>
    <w:rsid w:val="00AF0932"/>
    <w:rsid w:val="00B0600F"/>
    <w:rsid w:val="00B202DA"/>
    <w:rsid w:val="00B26511"/>
    <w:rsid w:val="00B348FD"/>
    <w:rsid w:val="00B35F78"/>
    <w:rsid w:val="00B456B5"/>
    <w:rsid w:val="00B4578E"/>
    <w:rsid w:val="00B53A99"/>
    <w:rsid w:val="00B61631"/>
    <w:rsid w:val="00B66E68"/>
    <w:rsid w:val="00B753A7"/>
    <w:rsid w:val="00B80CEE"/>
    <w:rsid w:val="00B82926"/>
    <w:rsid w:val="00B96266"/>
    <w:rsid w:val="00B976FA"/>
    <w:rsid w:val="00BA562A"/>
    <w:rsid w:val="00BB44FE"/>
    <w:rsid w:val="00BB776C"/>
    <w:rsid w:val="00BC3D36"/>
    <w:rsid w:val="00BD1A2D"/>
    <w:rsid w:val="00BD2317"/>
    <w:rsid w:val="00BE4AD1"/>
    <w:rsid w:val="00BE6D0F"/>
    <w:rsid w:val="00BF4007"/>
    <w:rsid w:val="00C0010D"/>
    <w:rsid w:val="00C014E0"/>
    <w:rsid w:val="00C11A98"/>
    <w:rsid w:val="00C346C0"/>
    <w:rsid w:val="00C416B8"/>
    <w:rsid w:val="00C57A2D"/>
    <w:rsid w:val="00C624F0"/>
    <w:rsid w:val="00C65F32"/>
    <w:rsid w:val="00C70D52"/>
    <w:rsid w:val="00C7684B"/>
    <w:rsid w:val="00C859CE"/>
    <w:rsid w:val="00C90D46"/>
    <w:rsid w:val="00C930CE"/>
    <w:rsid w:val="00CA4DBA"/>
    <w:rsid w:val="00CA5366"/>
    <w:rsid w:val="00CB0A2F"/>
    <w:rsid w:val="00CB3043"/>
    <w:rsid w:val="00CB30D0"/>
    <w:rsid w:val="00CC5331"/>
    <w:rsid w:val="00CD12D3"/>
    <w:rsid w:val="00CD3273"/>
    <w:rsid w:val="00CD43B6"/>
    <w:rsid w:val="00CD47FA"/>
    <w:rsid w:val="00CD7BEE"/>
    <w:rsid w:val="00CE4961"/>
    <w:rsid w:val="00CF196B"/>
    <w:rsid w:val="00CF44B0"/>
    <w:rsid w:val="00D053D7"/>
    <w:rsid w:val="00D10E5A"/>
    <w:rsid w:val="00D133E9"/>
    <w:rsid w:val="00D13DB1"/>
    <w:rsid w:val="00D21340"/>
    <w:rsid w:val="00D257B2"/>
    <w:rsid w:val="00D328BB"/>
    <w:rsid w:val="00D334DC"/>
    <w:rsid w:val="00D42962"/>
    <w:rsid w:val="00D4375B"/>
    <w:rsid w:val="00D612FD"/>
    <w:rsid w:val="00D62554"/>
    <w:rsid w:val="00D6349A"/>
    <w:rsid w:val="00D63903"/>
    <w:rsid w:val="00D75E5A"/>
    <w:rsid w:val="00D767E9"/>
    <w:rsid w:val="00D77BA7"/>
    <w:rsid w:val="00D8018A"/>
    <w:rsid w:val="00D80372"/>
    <w:rsid w:val="00D940F6"/>
    <w:rsid w:val="00DA3B54"/>
    <w:rsid w:val="00DC0BD0"/>
    <w:rsid w:val="00DD2B80"/>
    <w:rsid w:val="00DD2BEF"/>
    <w:rsid w:val="00DD3260"/>
    <w:rsid w:val="00DD5C55"/>
    <w:rsid w:val="00E01650"/>
    <w:rsid w:val="00E05816"/>
    <w:rsid w:val="00E07ED4"/>
    <w:rsid w:val="00E101CB"/>
    <w:rsid w:val="00E12C62"/>
    <w:rsid w:val="00E31BDC"/>
    <w:rsid w:val="00E31CC1"/>
    <w:rsid w:val="00E45F1C"/>
    <w:rsid w:val="00E51311"/>
    <w:rsid w:val="00E5218A"/>
    <w:rsid w:val="00E52DE1"/>
    <w:rsid w:val="00E6503C"/>
    <w:rsid w:val="00E7590A"/>
    <w:rsid w:val="00E82EA0"/>
    <w:rsid w:val="00EA4B64"/>
    <w:rsid w:val="00EA6441"/>
    <w:rsid w:val="00EB1103"/>
    <w:rsid w:val="00EB30C5"/>
    <w:rsid w:val="00EB572B"/>
    <w:rsid w:val="00EC094A"/>
    <w:rsid w:val="00EC285E"/>
    <w:rsid w:val="00EC2C06"/>
    <w:rsid w:val="00EC655A"/>
    <w:rsid w:val="00ED49F5"/>
    <w:rsid w:val="00ED6233"/>
    <w:rsid w:val="00ED6C83"/>
    <w:rsid w:val="00ED6E42"/>
    <w:rsid w:val="00EE26DF"/>
    <w:rsid w:val="00EF7F21"/>
    <w:rsid w:val="00F1317B"/>
    <w:rsid w:val="00F144EC"/>
    <w:rsid w:val="00F16F04"/>
    <w:rsid w:val="00F172F6"/>
    <w:rsid w:val="00F21BC9"/>
    <w:rsid w:val="00F3287D"/>
    <w:rsid w:val="00F4604F"/>
    <w:rsid w:val="00F64919"/>
    <w:rsid w:val="00F841F5"/>
    <w:rsid w:val="00F86359"/>
    <w:rsid w:val="00F87080"/>
    <w:rsid w:val="00F93661"/>
    <w:rsid w:val="00F9537E"/>
    <w:rsid w:val="00FB1837"/>
    <w:rsid w:val="00FB3672"/>
    <w:rsid w:val="00FB38F3"/>
    <w:rsid w:val="00FB41A7"/>
    <w:rsid w:val="00FC0116"/>
    <w:rsid w:val="00FC1760"/>
    <w:rsid w:val="00FD1EDB"/>
    <w:rsid w:val="00FD23A5"/>
    <w:rsid w:val="00FD241E"/>
    <w:rsid w:val="00FD7161"/>
    <w:rsid w:val="00FE54C3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77B8"/>
  <w15:chartTrackingRefBased/>
  <w15:docId w15:val="{7B0B396A-85C3-463F-B6B2-C28C37B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D5C5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101CB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1CB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34"/>
    <w:qFormat/>
    <w:rsid w:val="00083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78E"/>
    <w:rPr>
      <w:color w:val="0000FF"/>
      <w:u w:val="single"/>
    </w:rPr>
  </w:style>
  <w:style w:type="paragraph" w:styleId="Revision">
    <w:name w:val="Revision"/>
    <w:hidden/>
    <w:uiPriority w:val="99"/>
    <w:semiHidden/>
    <w:rsid w:val="00B82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42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D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1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118">
                              <w:marLeft w:val="5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7793">
                              <w:marLeft w:val="5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61021">
                              <w:marLeft w:val="5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82650">
                              <w:marLeft w:val="5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8093">
                              <w:marLeft w:val="5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145">
                              <w:marLeft w:val="5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137895">
                              <w:marLeft w:val="5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78642">
                              <w:marLeft w:val="5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87321">
                              <w:marLeft w:val="5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1133">
                              <w:marLeft w:val="5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0133">
                              <w:marLeft w:val="5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52573">
                              <w:marLeft w:val="5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Bennett</dc:creator>
  <cp:keywords/>
  <dc:description/>
  <cp:lastModifiedBy>borderlandsoffice@gmail.com</cp:lastModifiedBy>
  <cp:revision>6</cp:revision>
  <cp:lastPrinted>2022-09-15T11:41:00Z</cp:lastPrinted>
  <dcterms:created xsi:type="dcterms:W3CDTF">2023-03-14T13:07:00Z</dcterms:created>
  <dcterms:modified xsi:type="dcterms:W3CDTF">2023-04-20T09:47:00Z</dcterms:modified>
</cp:coreProperties>
</file>