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43B58" w14:textId="367804F7" w:rsidR="0073372E" w:rsidRDefault="007A3CD4" w:rsidP="007A3C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GIFT AID REPORT 2022</w:t>
      </w:r>
    </w:p>
    <w:p w14:paraId="35634FB2" w14:textId="3DF542F2" w:rsidR="007A3CD4" w:rsidRDefault="007A3CD4" w:rsidP="007A3CD4">
      <w:pPr>
        <w:jc w:val="center"/>
        <w:rPr>
          <w:b/>
          <w:bCs/>
          <w:sz w:val="28"/>
          <w:szCs w:val="28"/>
        </w:rPr>
      </w:pPr>
    </w:p>
    <w:p w14:paraId="31C69CAB" w14:textId="315262D2" w:rsidR="007A3CD4" w:rsidRDefault="007A3CD4" w:rsidP="007A3CD4">
      <w:r>
        <w:t>The attached document</w:t>
      </w:r>
      <w:r w:rsidR="000B5A19">
        <w:t xml:space="preserve"> (below)</w:t>
      </w:r>
      <w:bookmarkStart w:id="0" w:name="_GoBack"/>
      <w:bookmarkEnd w:id="0"/>
      <w:r>
        <w:t xml:space="preserve"> shows the amounts claimed by the 12 churches in the Dyffryn Clwyd Mission Area since I took on the role as Mission Area Gift Aid secretary in mid 2020.</w:t>
      </w:r>
    </w:p>
    <w:p w14:paraId="362EDE91" w14:textId="3F1D37AB" w:rsidR="007A3CD4" w:rsidRDefault="007A3CD4" w:rsidP="007A3CD4"/>
    <w:p w14:paraId="5EED708A" w14:textId="44EEBC7E" w:rsidR="007A3CD4" w:rsidRDefault="007A3CD4" w:rsidP="007A3CD4">
      <w:r>
        <w:t xml:space="preserve">As stated in the notes to the document, the figures are the gross amounts collected, 25% of which has been claimed from HMRC under the Charity Repayment Claim scheme and passed back to the individual churches.  Please also note that these amounts </w:t>
      </w:r>
      <w:r>
        <w:rPr>
          <w:b/>
          <w:bCs/>
        </w:rPr>
        <w:t xml:space="preserve">exclude </w:t>
      </w:r>
      <w:r>
        <w:t>gifts made through the Gift Direct scheme.</w:t>
      </w:r>
    </w:p>
    <w:p w14:paraId="15C21434" w14:textId="518DCDFB" w:rsidR="007A3CD4" w:rsidRDefault="007A3CD4" w:rsidP="007A3CD4"/>
    <w:p w14:paraId="4823EDC6" w14:textId="32BFD252" w:rsidR="007A3CD4" w:rsidRDefault="007A3CD4" w:rsidP="007A3CD4">
      <w:r>
        <w:t xml:space="preserve">Clearly some churches have some catching up to do and I must remind you that the claim for </w:t>
      </w:r>
      <w:r>
        <w:rPr>
          <w:b/>
          <w:bCs/>
        </w:rPr>
        <w:t>Gift Aid</w:t>
      </w:r>
      <w:r>
        <w:t xml:space="preserve"> can be taken back four years to the 31 March whilst </w:t>
      </w:r>
      <w:r>
        <w:rPr>
          <w:b/>
          <w:bCs/>
        </w:rPr>
        <w:t>GASDS</w:t>
      </w:r>
      <w:r>
        <w:t xml:space="preserve"> claims can only go back two calendar years.  It is most important that Gift Aid secretaries send me claims that are outstanding as soon as possible.</w:t>
      </w:r>
    </w:p>
    <w:p w14:paraId="03F4719A" w14:textId="53B6E44E" w:rsidR="007A3CD4" w:rsidRDefault="007A3CD4" w:rsidP="007A3CD4"/>
    <w:p w14:paraId="2A61697E" w14:textId="1983C83F" w:rsidR="007A3CD4" w:rsidRDefault="007A3CD4" w:rsidP="007A3CD4">
      <w:r>
        <w:t>I wish to thank all those Gift Aid secretaries, old and new, for their work and support.  I also pass my thanks to Tracy White who recently retired from Diocesan team and has been a great, training and advising many of us for a number of years as well as helping out with some churches where there was no active Gift Aid secretary.</w:t>
      </w:r>
    </w:p>
    <w:p w14:paraId="6FA5E456" w14:textId="4A35B413" w:rsidR="00D00E70" w:rsidRDefault="00D00E70" w:rsidP="007A3CD4"/>
    <w:p w14:paraId="094A080F" w14:textId="7823E20A" w:rsidR="00D00E70" w:rsidRDefault="00D00E70" w:rsidP="007A3CD4"/>
    <w:p w14:paraId="13A39B7D" w14:textId="4F9E6E8E" w:rsidR="00D00E70" w:rsidRDefault="00D00E70" w:rsidP="007A3CD4">
      <w:pPr>
        <w:rPr>
          <w:b/>
          <w:bCs/>
        </w:rPr>
      </w:pPr>
      <w:r>
        <w:rPr>
          <w:b/>
          <w:bCs/>
        </w:rPr>
        <w:t>Mark Hudson</w:t>
      </w:r>
    </w:p>
    <w:p w14:paraId="0C041482" w14:textId="13936751" w:rsidR="00D00E70" w:rsidRDefault="00D00E70" w:rsidP="007A3CD4">
      <w:pPr>
        <w:rPr>
          <w:b/>
          <w:bCs/>
        </w:rPr>
      </w:pPr>
    </w:p>
    <w:p w14:paraId="18EF48B9" w14:textId="1CB829D3" w:rsidR="00D00E70" w:rsidRDefault="00D00E70" w:rsidP="007A3CD4">
      <w:pPr>
        <w:rPr>
          <w:b/>
          <w:bCs/>
        </w:rPr>
      </w:pPr>
      <w:r>
        <w:rPr>
          <w:b/>
          <w:bCs/>
        </w:rPr>
        <w:t>March 2023</w:t>
      </w:r>
    </w:p>
    <w:p w14:paraId="60293999" w14:textId="28939A65" w:rsidR="003C2E6D" w:rsidRDefault="003C2E6D" w:rsidP="007A3CD4">
      <w:pPr>
        <w:rPr>
          <w:b/>
          <w:bCs/>
        </w:rPr>
      </w:pPr>
    </w:p>
    <w:p w14:paraId="4196D92D" w14:textId="53166DEF" w:rsidR="003C2E6D" w:rsidRDefault="003C2E6D" w:rsidP="007A3CD4">
      <w:pPr>
        <w:rPr>
          <w:b/>
          <w:bCs/>
        </w:rPr>
      </w:pPr>
    </w:p>
    <w:p w14:paraId="1E845AD2" w14:textId="569CDA78" w:rsidR="003C2E6D" w:rsidRDefault="003C2E6D" w:rsidP="007A3CD4">
      <w:pPr>
        <w:rPr>
          <w:b/>
          <w:bCs/>
        </w:rPr>
      </w:pPr>
    </w:p>
    <w:p w14:paraId="5A75FF90" w14:textId="7BDA2C92" w:rsidR="003C2E6D" w:rsidRDefault="003C2E6D" w:rsidP="007A3CD4">
      <w:pPr>
        <w:rPr>
          <w:b/>
          <w:bCs/>
        </w:rPr>
      </w:pPr>
    </w:p>
    <w:p w14:paraId="7BECE781" w14:textId="4A7A337A" w:rsidR="003C2E6D" w:rsidRDefault="003C2E6D" w:rsidP="007A3CD4">
      <w:pPr>
        <w:rPr>
          <w:b/>
          <w:bCs/>
        </w:rPr>
      </w:pPr>
    </w:p>
    <w:p w14:paraId="4D15B3A6" w14:textId="5499C976" w:rsidR="003C2E6D" w:rsidRDefault="003C2E6D" w:rsidP="007A3CD4">
      <w:pPr>
        <w:rPr>
          <w:b/>
          <w:bCs/>
        </w:rPr>
      </w:pPr>
    </w:p>
    <w:p w14:paraId="2AD28BC2" w14:textId="6A486DC9" w:rsidR="003C2E6D" w:rsidRDefault="003C2E6D" w:rsidP="007A3CD4">
      <w:pPr>
        <w:rPr>
          <w:b/>
          <w:bCs/>
        </w:rPr>
      </w:pPr>
    </w:p>
    <w:p w14:paraId="77A8AFD4" w14:textId="1D6E42DE" w:rsidR="003C2E6D" w:rsidRDefault="003C2E6D" w:rsidP="007A3CD4">
      <w:pPr>
        <w:rPr>
          <w:b/>
          <w:bCs/>
        </w:rPr>
      </w:pPr>
    </w:p>
    <w:p w14:paraId="2A07F306" w14:textId="0E0305C0" w:rsidR="003C2E6D" w:rsidRDefault="003C2E6D" w:rsidP="007A3CD4">
      <w:pPr>
        <w:rPr>
          <w:b/>
          <w:bCs/>
        </w:rPr>
      </w:pPr>
    </w:p>
    <w:p w14:paraId="25003EB0" w14:textId="1571B8A9" w:rsidR="003C2E6D" w:rsidRDefault="003C2E6D" w:rsidP="007A3CD4">
      <w:pPr>
        <w:rPr>
          <w:b/>
          <w:bCs/>
        </w:rPr>
      </w:pPr>
    </w:p>
    <w:p w14:paraId="46C5F340" w14:textId="3311BF82" w:rsidR="003C2E6D" w:rsidRDefault="003C2E6D" w:rsidP="007A3CD4">
      <w:pPr>
        <w:rPr>
          <w:b/>
          <w:bCs/>
        </w:rPr>
      </w:pPr>
    </w:p>
    <w:p w14:paraId="4AECAF39" w14:textId="750B051B" w:rsidR="003C2E6D" w:rsidRDefault="003C2E6D" w:rsidP="007A3CD4">
      <w:pPr>
        <w:rPr>
          <w:b/>
          <w:bCs/>
        </w:rPr>
      </w:pPr>
    </w:p>
    <w:p w14:paraId="42CFD020" w14:textId="39702415" w:rsidR="003C2E6D" w:rsidRDefault="003C2E6D" w:rsidP="007A3CD4">
      <w:pPr>
        <w:rPr>
          <w:b/>
          <w:bCs/>
        </w:rPr>
      </w:pPr>
    </w:p>
    <w:p w14:paraId="1E2505E9" w14:textId="0D606BAD" w:rsidR="003C2E6D" w:rsidRDefault="003C2E6D" w:rsidP="007A3CD4">
      <w:pPr>
        <w:rPr>
          <w:b/>
          <w:bCs/>
        </w:rPr>
      </w:pPr>
    </w:p>
    <w:p w14:paraId="470F8FE2" w14:textId="3B0FA83E" w:rsidR="003C2E6D" w:rsidRDefault="003C2E6D" w:rsidP="007A3CD4">
      <w:pPr>
        <w:rPr>
          <w:b/>
          <w:bCs/>
        </w:rPr>
      </w:pPr>
    </w:p>
    <w:p w14:paraId="62B635E0" w14:textId="033DCD09" w:rsidR="003C2E6D" w:rsidRDefault="003C2E6D" w:rsidP="007A3CD4">
      <w:pPr>
        <w:rPr>
          <w:b/>
          <w:bCs/>
        </w:rPr>
      </w:pPr>
    </w:p>
    <w:p w14:paraId="74EF9301" w14:textId="25E78B2C" w:rsidR="003C2E6D" w:rsidRDefault="003C2E6D" w:rsidP="007A3CD4">
      <w:pPr>
        <w:rPr>
          <w:b/>
          <w:bCs/>
        </w:rPr>
      </w:pPr>
    </w:p>
    <w:p w14:paraId="3ED2E07D" w14:textId="3AFAFC85" w:rsidR="003C2E6D" w:rsidRDefault="003C2E6D" w:rsidP="007A3CD4">
      <w:pPr>
        <w:rPr>
          <w:b/>
          <w:bCs/>
        </w:rPr>
      </w:pPr>
    </w:p>
    <w:p w14:paraId="49B63D61" w14:textId="6F5D7B84" w:rsidR="003C2E6D" w:rsidRDefault="003C2E6D" w:rsidP="007A3CD4">
      <w:pPr>
        <w:rPr>
          <w:b/>
          <w:bCs/>
        </w:rPr>
      </w:pPr>
    </w:p>
    <w:p w14:paraId="70586984" w14:textId="0AD4E2D2" w:rsidR="003C2E6D" w:rsidRDefault="003C2E6D" w:rsidP="007A3CD4">
      <w:pPr>
        <w:rPr>
          <w:b/>
          <w:bCs/>
        </w:rPr>
      </w:pPr>
    </w:p>
    <w:p w14:paraId="240E3B21" w14:textId="50FF143D" w:rsidR="003C2E6D" w:rsidRDefault="003C2E6D" w:rsidP="007A3CD4">
      <w:pPr>
        <w:rPr>
          <w:b/>
          <w:bCs/>
        </w:rPr>
      </w:pPr>
    </w:p>
    <w:p w14:paraId="64B84B4A" w14:textId="0D2D3BA4" w:rsidR="003C2E6D" w:rsidRDefault="003C2E6D" w:rsidP="007A3CD4">
      <w:pPr>
        <w:rPr>
          <w:b/>
          <w:bCs/>
        </w:rPr>
      </w:pPr>
    </w:p>
    <w:p w14:paraId="1B55A952" w14:textId="404D5EBE" w:rsidR="003C2E6D" w:rsidRDefault="003C2E6D" w:rsidP="007A3CD4">
      <w:pPr>
        <w:rPr>
          <w:b/>
          <w:bCs/>
        </w:rPr>
      </w:pPr>
    </w:p>
    <w:tbl>
      <w:tblPr>
        <w:tblW w:w="8667" w:type="dxa"/>
        <w:tblInd w:w="-591" w:type="dxa"/>
        <w:tblLook w:val="04A0" w:firstRow="1" w:lastRow="0" w:firstColumn="1" w:lastColumn="0" w:noHBand="0" w:noVBand="1"/>
      </w:tblPr>
      <w:tblGrid>
        <w:gridCol w:w="1540"/>
        <w:gridCol w:w="1197"/>
        <w:gridCol w:w="1034"/>
        <w:gridCol w:w="1303"/>
        <w:gridCol w:w="1034"/>
        <w:gridCol w:w="1303"/>
        <w:gridCol w:w="1034"/>
        <w:gridCol w:w="222"/>
      </w:tblGrid>
      <w:tr w:rsidR="006C4988" w:rsidRPr="003C2E6D" w14:paraId="7DF30D4C" w14:textId="77777777" w:rsidTr="006C4988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E608" w14:textId="77777777" w:rsidR="006C4988" w:rsidRPr="003C2E6D" w:rsidRDefault="006C4988" w:rsidP="003C2E6D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ADC8" w14:textId="77777777" w:rsidR="006C4988" w:rsidRPr="003C2E6D" w:rsidRDefault="006C4988" w:rsidP="003C2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8235" w14:textId="77777777" w:rsidR="006C4988" w:rsidRPr="003C2E6D" w:rsidRDefault="006C4988" w:rsidP="003C2E6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Repayment claims summary - DC Mission Area</w:t>
            </w:r>
          </w:p>
        </w:tc>
      </w:tr>
      <w:tr w:rsidR="006C4988" w:rsidRPr="003C2E6D" w14:paraId="562169B5" w14:textId="77777777" w:rsidTr="006C4988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27D3" w14:textId="77777777" w:rsidR="006C4988" w:rsidRPr="003C2E6D" w:rsidRDefault="006C4988" w:rsidP="003C2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B660" w14:textId="77777777" w:rsidR="006C4988" w:rsidRPr="003C2E6D" w:rsidRDefault="006C4988" w:rsidP="003C2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49EF" w14:textId="77777777" w:rsidR="006C4988" w:rsidRPr="003C2E6D" w:rsidRDefault="006C4988" w:rsidP="003C2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0D1E" w14:textId="77777777" w:rsidR="006C4988" w:rsidRPr="003C2E6D" w:rsidRDefault="006C4988" w:rsidP="003C2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3A0D" w14:textId="77777777" w:rsidR="006C4988" w:rsidRPr="003C2E6D" w:rsidRDefault="006C4988" w:rsidP="003C2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CBD5" w14:textId="77777777" w:rsidR="006C4988" w:rsidRPr="003C2E6D" w:rsidRDefault="006C4988" w:rsidP="003C2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6C51" w14:textId="77777777" w:rsidR="006C4988" w:rsidRPr="003C2E6D" w:rsidRDefault="006C4988" w:rsidP="003C2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3345" w14:textId="77777777" w:rsidR="006C4988" w:rsidRPr="003C2E6D" w:rsidRDefault="006C4988" w:rsidP="003C2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4988" w:rsidRPr="003C2E6D" w14:paraId="5C1CA1D8" w14:textId="77777777" w:rsidTr="006C4988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1DB1" w14:textId="77777777" w:rsidR="006C4988" w:rsidRPr="003C2E6D" w:rsidRDefault="006C4988" w:rsidP="003C2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0072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D389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D223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585C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C4D8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8363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3C89" w14:textId="77777777" w:rsidR="006C4988" w:rsidRPr="003C2E6D" w:rsidRDefault="006C4988" w:rsidP="003C2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4988" w:rsidRPr="003C2E6D" w14:paraId="5106D8E5" w14:textId="77777777" w:rsidTr="006C4988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BD53" w14:textId="77777777" w:rsidR="006C4988" w:rsidRPr="003C2E6D" w:rsidRDefault="006C4988" w:rsidP="003C2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FB88" w14:textId="77777777" w:rsidR="006C4988" w:rsidRPr="003C2E6D" w:rsidRDefault="006C4988" w:rsidP="003C2E6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GIFT AID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7D35" w14:textId="77777777" w:rsidR="006C4988" w:rsidRPr="003C2E6D" w:rsidRDefault="006C4988" w:rsidP="003C2E6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GASDS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03D8" w14:textId="77777777" w:rsidR="006C4988" w:rsidRPr="003C2E6D" w:rsidRDefault="006C4988" w:rsidP="003C2E6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GIFT AID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21AE" w14:textId="77777777" w:rsidR="006C4988" w:rsidRPr="003C2E6D" w:rsidRDefault="006C4988" w:rsidP="003C2E6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GASDS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CA22" w14:textId="77777777" w:rsidR="006C4988" w:rsidRPr="003C2E6D" w:rsidRDefault="006C4988" w:rsidP="003C2E6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GIFT AID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3D7D" w14:textId="77777777" w:rsidR="006C4988" w:rsidRPr="003C2E6D" w:rsidRDefault="006C4988" w:rsidP="003C2E6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GASDS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B4A9" w14:textId="77777777" w:rsidR="006C4988" w:rsidRPr="003C2E6D" w:rsidRDefault="006C4988" w:rsidP="003C2E6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6C4988" w:rsidRPr="003C2E6D" w14:paraId="53D0293A" w14:textId="77777777" w:rsidTr="006C4988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B1B8" w14:textId="77777777" w:rsidR="006C4988" w:rsidRPr="003C2E6D" w:rsidRDefault="006C4988" w:rsidP="003C2E6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Clocaenog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A23B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color w:val="000000"/>
                <w:lang w:eastAsia="en-GB"/>
              </w:rPr>
              <w:t>507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88BA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color w:val="000000"/>
                <w:lang w:eastAsia="en-GB"/>
              </w:rPr>
              <w:t>1081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127F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848D" w14:textId="77777777" w:rsidR="006C4988" w:rsidRPr="003C2E6D" w:rsidRDefault="006C4988" w:rsidP="003C2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FD27" w14:textId="77777777" w:rsidR="006C4988" w:rsidRPr="003C2E6D" w:rsidRDefault="006C4988" w:rsidP="003C2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722B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color w:val="000000"/>
                <w:lang w:eastAsia="en-GB"/>
              </w:rPr>
              <w:t>390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D3E2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C4988" w:rsidRPr="003C2E6D" w14:paraId="7F8C078B" w14:textId="77777777" w:rsidTr="006C4988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7DD8" w14:textId="77777777" w:rsidR="006C4988" w:rsidRPr="003C2E6D" w:rsidRDefault="006C4988" w:rsidP="003C2E6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Cyffylliog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B743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color w:val="000000"/>
                <w:lang w:eastAsia="en-GB"/>
              </w:rPr>
              <w:t>4672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5F7A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B8DD" w14:textId="77777777" w:rsidR="006C4988" w:rsidRPr="003C2E6D" w:rsidRDefault="006C4988" w:rsidP="003C2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E58E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color w:val="000000"/>
                <w:lang w:eastAsia="en-GB"/>
              </w:rPr>
              <w:t>433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4850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E2BB" w14:textId="77777777" w:rsidR="006C4988" w:rsidRPr="003C2E6D" w:rsidRDefault="006C4988" w:rsidP="003C2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E638" w14:textId="77777777" w:rsidR="006C4988" w:rsidRPr="003C2E6D" w:rsidRDefault="006C4988" w:rsidP="003C2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4988" w:rsidRPr="003C2E6D" w14:paraId="7FC6695B" w14:textId="77777777" w:rsidTr="006C4988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500A" w14:textId="77777777" w:rsidR="006C4988" w:rsidRPr="003C2E6D" w:rsidRDefault="006C4988" w:rsidP="003C2E6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Efenechtyd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62E1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color w:val="000000"/>
                <w:lang w:eastAsia="en-GB"/>
              </w:rPr>
              <w:t>455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2402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color w:val="000000"/>
                <w:lang w:eastAsia="en-GB"/>
              </w:rPr>
              <w:t>769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4B81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4131" w14:textId="77777777" w:rsidR="006C4988" w:rsidRPr="003C2E6D" w:rsidRDefault="006C4988" w:rsidP="003C2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F0E3" w14:textId="77777777" w:rsidR="006C4988" w:rsidRPr="003C2E6D" w:rsidRDefault="006C4988" w:rsidP="003C2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F727" w14:textId="77777777" w:rsidR="006C4988" w:rsidRPr="003C2E6D" w:rsidRDefault="006C4988" w:rsidP="003C2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5FF9" w14:textId="77777777" w:rsidR="006C4988" w:rsidRPr="003C2E6D" w:rsidRDefault="006C4988" w:rsidP="003C2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4988" w:rsidRPr="003C2E6D" w14:paraId="7B53C141" w14:textId="77777777" w:rsidTr="006C4988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B91F" w14:textId="77777777" w:rsidR="006C4988" w:rsidRPr="003C2E6D" w:rsidRDefault="006C4988" w:rsidP="003C2E6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3C2E6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Llanarmon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DE37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color w:val="000000"/>
                <w:lang w:eastAsia="en-GB"/>
              </w:rPr>
              <w:t>1982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9282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color w:val="000000"/>
                <w:lang w:eastAsia="en-GB"/>
              </w:rPr>
              <w:t>968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7DB5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color w:val="000000"/>
                <w:lang w:eastAsia="en-GB"/>
              </w:rPr>
              <w:t>1194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8BF4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color w:val="000000"/>
                <w:lang w:eastAsia="en-GB"/>
              </w:rPr>
              <w:t>373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EB94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color w:val="000000"/>
                <w:lang w:eastAsia="en-GB"/>
              </w:rPr>
              <w:t>1195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61BD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color w:val="000000"/>
                <w:lang w:eastAsia="en-GB"/>
              </w:rPr>
              <w:t>3237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4262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C4988" w:rsidRPr="003C2E6D" w14:paraId="116902C8" w14:textId="77777777" w:rsidTr="006C4988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C995" w14:textId="77777777" w:rsidR="006C4988" w:rsidRPr="003C2E6D" w:rsidRDefault="006C4988" w:rsidP="003C2E6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Llanbedr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336A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color w:val="000000"/>
                <w:lang w:eastAsia="en-GB"/>
              </w:rPr>
              <w:t>9078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64FD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color w:val="000000"/>
                <w:lang w:eastAsia="en-GB"/>
              </w:rPr>
              <w:t>3741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24EF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color w:val="000000"/>
                <w:lang w:eastAsia="en-GB"/>
              </w:rPr>
              <w:t>11808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DBBD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color w:val="000000"/>
                <w:lang w:eastAsia="en-GB"/>
              </w:rPr>
              <w:t>1204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9F41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color w:val="000000"/>
                <w:lang w:eastAsia="en-GB"/>
              </w:rPr>
              <w:t>1261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3FEE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color w:val="000000"/>
                <w:lang w:eastAsia="en-GB"/>
              </w:rPr>
              <w:t>3786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5398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C4988" w:rsidRPr="003C2E6D" w14:paraId="21F9D2ED" w14:textId="77777777" w:rsidTr="006C4988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5D85" w14:textId="77777777" w:rsidR="006C4988" w:rsidRPr="003C2E6D" w:rsidRDefault="006C4988" w:rsidP="003C2E6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Llanfair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66E4" w14:textId="77777777" w:rsidR="006C4988" w:rsidRPr="003C2E6D" w:rsidRDefault="006C4988" w:rsidP="003C2E6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4625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C318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color w:val="000000"/>
                <w:lang w:eastAsia="en-GB"/>
              </w:rPr>
              <w:t>2277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5EC3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color w:val="000000"/>
                <w:lang w:eastAsia="en-GB"/>
              </w:rPr>
              <w:t>482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4005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F036" w14:textId="77777777" w:rsidR="006C4988" w:rsidRPr="003C2E6D" w:rsidRDefault="006C4988" w:rsidP="003C2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0CC6" w14:textId="77777777" w:rsidR="006C4988" w:rsidRPr="003C2E6D" w:rsidRDefault="006C4988" w:rsidP="003C2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4988" w:rsidRPr="003C2E6D" w14:paraId="157EED54" w14:textId="77777777" w:rsidTr="006C4988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8061" w14:textId="77777777" w:rsidR="006C4988" w:rsidRPr="003C2E6D" w:rsidRDefault="006C4988" w:rsidP="003C2E6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Llanfwrog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B824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color w:val="000000"/>
                <w:lang w:eastAsia="en-GB"/>
              </w:rPr>
              <w:t>1698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320B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color w:val="000000"/>
                <w:lang w:eastAsia="en-GB"/>
              </w:rPr>
              <w:t>810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984E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color w:val="000000"/>
                <w:lang w:eastAsia="en-GB"/>
              </w:rPr>
              <w:t>1204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A6AC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color w:val="000000"/>
                <w:lang w:eastAsia="en-GB"/>
              </w:rPr>
              <w:t>887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197B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color w:val="000000"/>
                <w:lang w:eastAsia="en-GB"/>
              </w:rPr>
              <w:t>1466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6D69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color w:val="000000"/>
                <w:lang w:eastAsia="en-GB"/>
              </w:rPr>
              <w:t>1361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13EF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C4988" w:rsidRPr="003C2E6D" w14:paraId="6ECB1199" w14:textId="77777777" w:rsidTr="006C4988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5A3A" w14:textId="77777777" w:rsidR="006C4988" w:rsidRPr="003C2E6D" w:rsidRDefault="006C4988" w:rsidP="003C2E6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Llangynhafal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2B14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color w:val="000000"/>
                <w:lang w:eastAsia="en-GB"/>
              </w:rPr>
              <w:t>997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6718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color w:val="000000"/>
                <w:lang w:eastAsia="en-GB"/>
              </w:rPr>
              <w:t>158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F2D6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E3F8" w14:textId="77777777" w:rsidR="006C4988" w:rsidRPr="003C2E6D" w:rsidRDefault="006C4988" w:rsidP="003C2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6DF9" w14:textId="77777777" w:rsidR="006C4988" w:rsidRPr="003C2E6D" w:rsidRDefault="006C4988" w:rsidP="003C2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AADE" w14:textId="77777777" w:rsidR="006C4988" w:rsidRPr="003C2E6D" w:rsidRDefault="006C4988" w:rsidP="003C2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F671" w14:textId="77777777" w:rsidR="006C4988" w:rsidRPr="003C2E6D" w:rsidRDefault="006C4988" w:rsidP="003C2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4988" w:rsidRPr="003C2E6D" w14:paraId="5D494C57" w14:textId="77777777" w:rsidTr="006C4988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1E9A" w14:textId="77777777" w:rsidR="006C4988" w:rsidRPr="003C2E6D" w:rsidRDefault="006C4988" w:rsidP="003C2E6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3C2E6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Llanrhydd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FC3E" w14:textId="77777777" w:rsidR="006C4988" w:rsidRPr="003C2E6D" w:rsidRDefault="006C4988" w:rsidP="003C2E6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D1EE" w14:textId="77777777" w:rsidR="006C4988" w:rsidRPr="003C2E6D" w:rsidRDefault="006C4988" w:rsidP="003C2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7785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color w:val="000000"/>
                <w:lang w:eastAsia="en-GB"/>
              </w:rPr>
              <w:t>2079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FDE9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color w:val="000000"/>
                <w:lang w:eastAsia="en-GB"/>
              </w:rPr>
              <w:t>533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B042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color w:val="000000"/>
                <w:lang w:eastAsia="en-GB"/>
              </w:rPr>
              <w:t>2356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9AF0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9D30" w14:textId="77777777" w:rsidR="006C4988" w:rsidRPr="003C2E6D" w:rsidRDefault="006C4988" w:rsidP="003C2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4988" w:rsidRPr="003C2E6D" w14:paraId="71EBA579" w14:textId="77777777" w:rsidTr="006C4988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7F25" w14:textId="77777777" w:rsidR="006C4988" w:rsidRPr="003C2E6D" w:rsidRDefault="006C4988" w:rsidP="003C2E6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3C2E6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Llanychan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8A9A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color w:val="000000"/>
                <w:lang w:eastAsia="en-GB"/>
              </w:rPr>
              <w:t>344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1FD2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color w:val="000000"/>
                <w:lang w:eastAsia="en-GB"/>
              </w:rPr>
              <w:t>729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8803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color w:val="000000"/>
                <w:lang w:eastAsia="en-GB"/>
              </w:rPr>
              <w:t>2426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DB4B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color w:val="000000"/>
                <w:lang w:eastAsia="en-GB"/>
              </w:rPr>
              <w:t>1127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9DFF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F9A2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color w:val="000000"/>
                <w:lang w:eastAsia="en-GB"/>
              </w:rPr>
              <w:t>1728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85F5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C4988" w:rsidRPr="003C2E6D" w14:paraId="149077A9" w14:textId="77777777" w:rsidTr="006C4988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0FDC" w14:textId="77777777" w:rsidR="006C4988" w:rsidRPr="003C2E6D" w:rsidRDefault="006C4988" w:rsidP="003C2E6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3C2E6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Llanynys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6356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color w:val="000000"/>
                <w:lang w:eastAsia="en-GB"/>
              </w:rPr>
              <w:t>610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89D2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color w:val="000000"/>
                <w:lang w:eastAsia="en-GB"/>
              </w:rPr>
              <w:t>835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243E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2806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color w:val="000000"/>
                <w:lang w:eastAsia="en-GB"/>
              </w:rPr>
              <w:t>1545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75A6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4ABB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color w:val="000000"/>
                <w:lang w:eastAsia="en-GB"/>
              </w:rPr>
              <w:t>1786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B138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C4988" w:rsidRPr="003C2E6D" w14:paraId="470340DD" w14:textId="77777777" w:rsidTr="006C4988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3ECD" w14:textId="77777777" w:rsidR="006C4988" w:rsidRPr="003C2E6D" w:rsidRDefault="006C4988" w:rsidP="003C2E6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Ruthin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FEFD" w14:textId="77777777" w:rsidR="006C4988" w:rsidRPr="003C2E6D" w:rsidRDefault="006C4988" w:rsidP="003C2E6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F272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color w:val="000000"/>
                <w:lang w:eastAsia="en-GB"/>
              </w:rPr>
              <w:t>447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E4A4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color w:val="000000"/>
                <w:lang w:eastAsia="en-GB"/>
              </w:rPr>
              <w:t>6460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50A1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color w:val="000000"/>
                <w:lang w:eastAsia="en-GB"/>
              </w:rPr>
              <w:t>621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FD70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color w:val="000000"/>
                <w:lang w:eastAsia="en-GB"/>
              </w:rPr>
              <w:t>6871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A06F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2E6D">
              <w:rPr>
                <w:rFonts w:ascii="Calibri" w:eastAsia="Times New Roman" w:hAnsi="Calibri" w:cs="Calibri"/>
                <w:color w:val="000000"/>
                <w:lang w:eastAsia="en-GB"/>
              </w:rPr>
              <w:t>2318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87A1" w14:textId="77777777" w:rsidR="006C4988" w:rsidRPr="003C2E6D" w:rsidRDefault="006C4988" w:rsidP="003C2E6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C4988" w:rsidRPr="003C2E6D" w14:paraId="4D2C7149" w14:textId="77777777" w:rsidTr="006C4988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2FE1" w14:textId="77777777" w:rsidR="006C4988" w:rsidRPr="003C2E6D" w:rsidRDefault="006C4988" w:rsidP="003C2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C386" w14:textId="77777777" w:rsidR="006C4988" w:rsidRPr="003C2E6D" w:rsidRDefault="006C4988" w:rsidP="003C2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BE07" w14:textId="77777777" w:rsidR="006C4988" w:rsidRPr="003C2E6D" w:rsidRDefault="006C4988" w:rsidP="003C2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DDEC" w14:textId="77777777" w:rsidR="006C4988" w:rsidRPr="003C2E6D" w:rsidRDefault="006C4988" w:rsidP="003C2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763C" w14:textId="77777777" w:rsidR="006C4988" w:rsidRPr="003C2E6D" w:rsidRDefault="006C4988" w:rsidP="003C2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AAEC" w14:textId="77777777" w:rsidR="006C4988" w:rsidRPr="003C2E6D" w:rsidRDefault="006C4988" w:rsidP="003C2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F262" w14:textId="77777777" w:rsidR="006C4988" w:rsidRPr="003C2E6D" w:rsidRDefault="006C4988" w:rsidP="003C2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5A7D" w14:textId="77777777" w:rsidR="006C4988" w:rsidRPr="003C2E6D" w:rsidRDefault="006C4988" w:rsidP="003C2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F7E8D8D" w14:textId="49232B6E" w:rsidR="003C2E6D" w:rsidRDefault="003C2E6D" w:rsidP="007A3CD4">
      <w:pPr>
        <w:rPr>
          <w:b/>
          <w:bCs/>
        </w:rPr>
      </w:pPr>
    </w:p>
    <w:p w14:paraId="654603DC" w14:textId="28B820AB" w:rsidR="006C4988" w:rsidRDefault="006C4988" w:rsidP="007A3CD4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3C2E6D">
        <w:rPr>
          <w:rFonts w:ascii="Calibri" w:eastAsia="Times New Roman" w:hAnsi="Calibri" w:cs="Calibri"/>
          <w:b/>
          <w:bCs/>
          <w:color w:val="000000"/>
          <w:lang w:eastAsia="en-GB"/>
        </w:rPr>
        <w:t>NOTES</w:t>
      </w:r>
    </w:p>
    <w:p w14:paraId="4571E533" w14:textId="77777777" w:rsidR="006C4988" w:rsidRPr="003C2E6D" w:rsidRDefault="006C4988" w:rsidP="006C4988">
      <w:pPr>
        <w:rPr>
          <w:rFonts w:ascii="Calibri" w:eastAsia="Times New Roman" w:hAnsi="Calibri" w:cs="Calibri"/>
          <w:color w:val="000000"/>
          <w:lang w:eastAsia="en-GB"/>
        </w:rPr>
      </w:pPr>
      <w:r w:rsidRPr="003C2E6D">
        <w:rPr>
          <w:rFonts w:ascii="Calibri" w:eastAsia="Times New Roman" w:hAnsi="Calibri" w:cs="Calibri"/>
          <w:color w:val="000000"/>
          <w:lang w:eastAsia="en-GB"/>
        </w:rPr>
        <w:t>1.  Amounts shown are gross.  Amounts received from HMRC will have been 25% of the gross.</w:t>
      </w:r>
    </w:p>
    <w:p w14:paraId="3ACA11B8" w14:textId="64D90E06" w:rsidR="006C4988" w:rsidRDefault="006C4988" w:rsidP="007A3CD4">
      <w:pPr>
        <w:rPr>
          <w:b/>
          <w:bCs/>
        </w:rPr>
      </w:pPr>
      <w:r w:rsidRPr="003C2E6D">
        <w:rPr>
          <w:rFonts w:ascii="Calibri" w:eastAsia="Times New Roman" w:hAnsi="Calibri" w:cs="Calibri"/>
          <w:color w:val="000000"/>
          <w:lang w:eastAsia="en-GB"/>
        </w:rPr>
        <w:t>2.  For 2020, and in certain churches 2021, amounts reflect catching up, in some cases as far back as 2016.</w:t>
      </w:r>
    </w:p>
    <w:p w14:paraId="7245EBC2" w14:textId="77777777" w:rsidR="006C4988" w:rsidRDefault="006C4988" w:rsidP="007A3CD4">
      <w:pPr>
        <w:rPr>
          <w:b/>
          <w:bCs/>
        </w:rPr>
      </w:pPr>
    </w:p>
    <w:p w14:paraId="3AB93EDB" w14:textId="77777777" w:rsidR="006C4988" w:rsidRPr="00D00E70" w:rsidRDefault="006C4988" w:rsidP="007A3CD4">
      <w:pPr>
        <w:rPr>
          <w:b/>
          <w:bCs/>
        </w:rPr>
      </w:pPr>
    </w:p>
    <w:sectPr w:rsidR="006C4988" w:rsidRPr="00D00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D4"/>
    <w:rsid w:val="000B5A19"/>
    <w:rsid w:val="003C2E6D"/>
    <w:rsid w:val="006C4988"/>
    <w:rsid w:val="0073372E"/>
    <w:rsid w:val="007A3CD4"/>
    <w:rsid w:val="007F4A1C"/>
    <w:rsid w:val="00D0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00B54"/>
  <w15:chartTrackingRefBased/>
  <w15:docId w15:val="{BEA53F2B-A87B-7A4C-B3BA-4F5AAF9E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8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 Hudson</dc:creator>
  <cp:keywords/>
  <dc:description/>
  <cp:lastModifiedBy>borderlandsoffice@gmail.com</cp:lastModifiedBy>
  <cp:revision>5</cp:revision>
  <dcterms:created xsi:type="dcterms:W3CDTF">2023-03-24T16:41:00Z</dcterms:created>
  <dcterms:modified xsi:type="dcterms:W3CDTF">2023-04-20T09:51:00Z</dcterms:modified>
</cp:coreProperties>
</file>